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BFE0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EDCFD2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EE98EBF" w14:textId="77777777" w:rsidR="00EA57FB" w:rsidRDefault="00EA57FB">
      <w:pPr>
        <w:spacing w:line="20" w:lineRule="exact"/>
        <w:rPr>
          <w:sz w:val="20"/>
          <w:szCs w:val="20"/>
        </w:rPr>
      </w:pPr>
    </w:p>
    <w:p w14:paraId="411628B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2449C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551C82" w14:textId="77777777" w:rsidTr="00646C18">
        <w:tc>
          <w:tcPr>
            <w:tcW w:w="2967" w:type="dxa"/>
            <w:vAlign w:val="bottom"/>
          </w:tcPr>
          <w:p w14:paraId="2D2EF63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DA95CAC" w14:textId="79465E74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058A66EA" w14:textId="77777777" w:rsidTr="00646C18">
        <w:tc>
          <w:tcPr>
            <w:tcW w:w="2967" w:type="dxa"/>
            <w:vAlign w:val="bottom"/>
          </w:tcPr>
          <w:p w14:paraId="0D3381F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C0DB94D" w14:textId="211F945C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2C109E" w14:textId="77777777" w:rsidTr="00646C18">
        <w:tc>
          <w:tcPr>
            <w:tcW w:w="2967" w:type="dxa"/>
            <w:vAlign w:val="bottom"/>
          </w:tcPr>
          <w:p w14:paraId="299ACB5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789D01" w14:textId="2059A853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9А</w:t>
            </w:r>
          </w:p>
        </w:tc>
      </w:tr>
      <w:tr w:rsidR="00646C18" w14:paraId="42990DB1" w14:textId="77777777" w:rsidTr="00646C18">
        <w:tc>
          <w:tcPr>
            <w:tcW w:w="2967" w:type="dxa"/>
            <w:vAlign w:val="bottom"/>
          </w:tcPr>
          <w:p w14:paraId="2D8674C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3A1DE1" w14:textId="31139B0B" w:rsidR="00646C18" w:rsidRDefault="00B123C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</w:t>
            </w:r>
            <w:r w:rsidR="002D764C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2D764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2D764C" w14:paraId="60A47D9D" w14:textId="77777777" w:rsidTr="00646C18">
        <w:tc>
          <w:tcPr>
            <w:tcW w:w="2967" w:type="dxa"/>
            <w:vAlign w:val="bottom"/>
          </w:tcPr>
          <w:p w14:paraId="04AF07A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9C689E2" w14:textId="2E6A7D87" w:rsidR="00646C18" w:rsidRPr="00B123C0" w:rsidRDefault="00B123C0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Закрепляющий урок по теме «Виды искусства».</w:t>
            </w:r>
          </w:p>
        </w:tc>
      </w:tr>
      <w:tr w:rsidR="00646C18" w14:paraId="7F969BB0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2173DA10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4814C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51C62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2AD8D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CDD62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89D370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664B4E98" w14:textId="77777777" w:rsidR="00007BA3" w:rsidRDefault="00B123C0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лексикой по теме «Искусство».</w:t>
            </w:r>
          </w:p>
          <w:p w14:paraId="425630B0" w14:textId="72130A63" w:rsidR="00646C18" w:rsidRPr="00BC2EE3" w:rsidRDefault="00B123C0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материала в упражнениях. </w:t>
            </w:r>
          </w:p>
        </w:tc>
      </w:tr>
      <w:tr w:rsidR="00646C18" w14:paraId="5FC1DE1B" w14:textId="77777777" w:rsidTr="000C308E">
        <w:tc>
          <w:tcPr>
            <w:tcW w:w="2967" w:type="dxa"/>
          </w:tcPr>
          <w:p w14:paraId="4FDFA14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13B01D3" w14:textId="1065F08B" w:rsidR="00646C18" w:rsidRDefault="006219DC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2D764C" w:rsidRPr="00554419">
                <w:rPr>
                  <w:rStyle w:val="a3"/>
                  <w:b/>
                  <w:bCs/>
                </w:rPr>
                <w:t>https://join.skype.com/fr3pTGqMXagq</w:t>
              </w:r>
            </w:hyperlink>
          </w:p>
        </w:tc>
      </w:tr>
      <w:tr w:rsidR="00646C18" w14:paraId="7DE2DE60" w14:textId="77777777" w:rsidTr="000C308E">
        <w:tc>
          <w:tcPr>
            <w:tcW w:w="2967" w:type="dxa"/>
          </w:tcPr>
          <w:p w14:paraId="2B72A59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846C43A" w14:textId="51A60FAC" w:rsidR="00646C18" w:rsidRPr="002D764C" w:rsidRDefault="008204FE" w:rsidP="002D764C">
            <w:pPr>
              <w:rPr>
                <w:sz w:val="24"/>
                <w:szCs w:val="24"/>
              </w:rPr>
            </w:pPr>
            <w:r w:rsidRPr="002D764C">
              <w:rPr>
                <w:sz w:val="24"/>
                <w:szCs w:val="24"/>
              </w:rPr>
              <w:t>Онлайн</w:t>
            </w:r>
          </w:p>
        </w:tc>
      </w:tr>
      <w:tr w:rsidR="008204FE" w14:paraId="2005530E" w14:textId="77777777" w:rsidTr="000C308E">
        <w:tc>
          <w:tcPr>
            <w:tcW w:w="2967" w:type="dxa"/>
          </w:tcPr>
          <w:p w14:paraId="037A0C0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C2B310A" w14:textId="61C6008A" w:rsidR="008204FE" w:rsidRDefault="006219DC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C7425C" w14:paraId="263BF391" w14:textId="77777777" w:rsidTr="000D38B1">
        <w:tc>
          <w:tcPr>
            <w:tcW w:w="9696" w:type="dxa"/>
            <w:gridSpan w:val="2"/>
          </w:tcPr>
          <w:p w14:paraId="075014D5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D764C" w14:paraId="7C8E9F17" w14:textId="77777777" w:rsidTr="000C308E">
        <w:tc>
          <w:tcPr>
            <w:tcW w:w="2967" w:type="dxa"/>
          </w:tcPr>
          <w:p w14:paraId="64FBC064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1D8AF3DC" w14:textId="77777777" w:rsidR="002D764C" w:rsidRDefault="00B123C0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 6 стр 74-75. Заполнить таблицу.</w:t>
            </w:r>
          </w:p>
          <w:p w14:paraId="29109771" w14:textId="2EAB9C55" w:rsidR="00B123C0" w:rsidRPr="002D764C" w:rsidRDefault="00B123C0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 7 стр 75. Используя глаголы в нужной видовременной форме, заполните пропуски в предложении.</w:t>
            </w:r>
          </w:p>
        </w:tc>
      </w:tr>
      <w:tr w:rsidR="002D764C" w14:paraId="26DE41D2" w14:textId="77777777" w:rsidTr="000C308E">
        <w:tc>
          <w:tcPr>
            <w:tcW w:w="2967" w:type="dxa"/>
          </w:tcPr>
          <w:p w14:paraId="067A3BC8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A54160A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586FEE5D" w14:textId="77777777" w:rsidTr="000C308E">
        <w:tc>
          <w:tcPr>
            <w:tcW w:w="2967" w:type="dxa"/>
          </w:tcPr>
          <w:p w14:paraId="378FD401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C5057A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0A0BF66D" w14:textId="77777777" w:rsidTr="000C308E">
        <w:tc>
          <w:tcPr>
            <w:tcW w:w="2967" w:type="dxa"/>
          </w:tcPr>
          <w:p w14:paraId="591845D8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33C4411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7F700D5C" w14:textId="77777777" w:rsidTr="000C308E">
        <w:tc>
          <w:tcPr>
            <w:tcW w:w="2967" w:type="dxa"/>
          </w:tcPr>
          <w:p w14:paraId="07F97A8F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08DF73F4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50B84945" w14:textId="77777777" w:rsidTr="000C308E">
        <w:tc>
          <w:tcPr>
            <w:tcW w:w="2967" w:type="dxa"/>
          </w:tcPr>
          <w:p w14:paraId="08BD8BB2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AA4D625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41D102CF" w14:textId="77777777" w:rsidTr="00C7425C">
        <w:trPr>
          <w:trHeight w:val="295"/>
        </w:trPr>
        <w:tc>
          <w:tcPr>
            <w:tcW w:w="2967" w:type="dxa"/>
          </w:tcPr>
          <w:p w14:paraId="48DFB142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8A01EF9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0F98897" w14:textId="77777777" w:rsidTr="000C308E">
        <w:tc>
          <w:tcPr>
            <w:tcW w:w="2967" w:type="dxa"/>
          </w:tcPr>
          <w:p w14:paraId="0A659C9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7340039" w14:textId="76358BF7" w:rsidR="00C7425C" w:rsidRPr="00BC2EE3" w:rsidRDefault="00007BA3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слова стр 74-75.</w:t>
            </w:r>
            <w:r w:rsidR="006219DC">
              <w:rPr>
                <w:sz w:val="24"/>
                <w:szCs w:val="24"/>
              </w:rPr>
              <w:t xml:space="preserve"> Упр 8а – стр 75.</w:t>
            </w:r>
          </w:p>
        </w:tc>
      </w:tr>
      <w:tr w:rsidR="008204FE" w14:paraId="46F6A4F8" w14:textId="77777777" w:rsidTr="000C308E">
        <w:tc>
          <w:tcPr>
            <w:tcW w:w="2967" w:type="dxa"/>
          </w:tcPr>
          <w:p w14:paraId="1FF9C25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BA0D03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6043D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F18617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60909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98A437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E8A2E88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16280DDF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9A8DE3C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E625C70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EE0890E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7F23917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291489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A9BB7ED" w14:textId="2FA1B69D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BC2EE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BC2EE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C2EE3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BC2EE3">
        <w:rPr>
          <w:rFonts w:eastAsia="Times New Roman"/>
          <w:sz w:val="24"/>
          <w:szCs w:val="24"/>
        </w:rPr>
        <w:t>.</w:t>
      </w:r>
    </w:p>
    <w:p w14:paraId="72EBF9D4" w14:textId="77777777" w:rsidR="00EA57FB" w:rsidRDefault="00EA57FB">
      <w:pPr>
        <w:spacing w:line="6" w:lineRule="exact"/>
        <w:rPr>
          <w:sz w:val="20"/>
          <w:szCs w:val="20"/>
        </w:rPr>
      </w:pPr>
    </w:p>
    <w:p w14:paraId="61DC2815" w14:textId="31A9C7BC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9:40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10:10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5FAA763" w14:textId="2C16F0A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0BF4612D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940B784" w14:textId="77777777" w:rsidR="00EA57FB" w:rsidRDefault="00EA57FB">
      <w:pPr>
        <w:spacing w:line="288" w:lineRule="exact"/>
        <w:rPr>
          <w:sz w:val="20"/>
          <w:szCs w:val="20"/>
        </w:rPr>
      </w:pPr>
    </w:p>
    <w:p w14:paraId="110492DD" w14:textId="460F783E" w:rsidR="00C7425C" w:rsidRDefault="00D043A2" w:rsidP="00BC2EE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C2EE3">
        <w:rPr>
          <w:rFonts w:eastAsia="Times New Roman"/>
          <w:sz w:val="24"/>
          <w:szCs w:val="24"/>
        </w:rPr>
        <w:t xml:space="preserve"> формате фотографии</w:t>
      </w:r>
      <w:r w:rsidR="00BC2EE3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13B9BC3" w14:textId="2A6DE350" w:rsidR="00EA57FB" w:rsidRPr="00BC2EE3" w:rsidRDefault="006219DC" w:rsidP="00BC2EE3">
      <w:pPr>
        <w:ind w:left="80"/>
        <w:jc w:val="center"/>
        <w:rPr>
          <w:sz w:val="20"/>
          <w:szCs w:val="20"/>
        </w:rPr>
      </w:pPr>
      <w:hyperlink r:id="rId7" w:history="1"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.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16D38BF1" w14:textId="77777777" w:rsidR="00EA57FB" w:rsidRDefault="00EA57FB">
      <w:pPr>
        <w:spacing w:line="12" w:lineRule="exact"/>
        <w:rPr>
          <w:sz w:val="20"/>
          <w:szCs w:val="20"/>
        </w:rPr>
      </w:pPr>
    </w:p>
    <w:p w14:paraId="4CAC5904" w14:textId="77777777" w:rsidR="00EA57FB" w:rsidRDefault="00D043A2" w:rsidP="00BC2EE3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7BA3"/>
    <w:rsid w:val="00127E87"/>
    <w:rsid w:val="002D764C"/>
    <w:rsid w:val="006219DC"/>
    <w:rsid w:val="00646C18"/>
    <w:rsid w:val="008204FE"/>
    <w:rsid w:val="00B123C0"/>
    <w:rsid w:val="00BC2EE3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40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2EE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fr3pTGqMXa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2020-04-24T19:33:00Z</dcterms:created>
  <dcterms:modified xsi:type="dcterms:W3CDTF">2020-04-29T21:13:00Z</dcterms:modified>
</cp:coreProperties>
</file>