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0210" w:rsidRDefault="003E0210" w:rsidP="003E0210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3E0210" w:rsidRDefault="003E0210" w:rsidP="003E0210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3E0210" w:rsidRDefault="003E0210" w:rsidP="003E0210">
      <w:pPr>
        <w:spacing w:line="20" w:lineRule="exact"/>
        <w:rPr>
          <w:sz w:val="20"/>
          <w:szCs w:val="20"/>
        </w:rPr>
      </w:pPr>
    </w:p>
    <w:p w:rsidR="003E0210" w:rsidRDefault="003E0210" w:rsidP="003E0210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3E0210" w:rsidRDefault="003E0210" w:rsidP="003E0210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3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3E0210" w:rsidTr="00124A56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E0210" w:rsidRDefault="003E0210" w:rsidP="00124A56">
            <w:pPr>
              <w:spacing w:line="268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Учитель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210" w:rsidRDefault="003E0210" w:rsidP="00124A56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Мацько Татьяна Ростиславовна</w:t>
            </w:r>
          </w:p>
        </w:tc>
      </w:tr>
      <w:tr w:rsidR="003E0210" w:rsidTr="00124A56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E0210" w:rsidRDefault="003E0210" w:rsidP="00124A56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Предмет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210" w:rsidRDefault="003E0210" w:rsidP="00124A56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история</w:t>
            </w:r>
          </w:p>
        </w:tc>
      </w:tr>
      <w:tr w:rsidR="003E0210" w:rsidTr="00124A56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E0210" w:rsidRDefault="003E0210" w:rsidP="00124A56">
            <w:pPr>
              <w:spacing w:line="265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Класс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210" w:rsidRDefault="003E0210" w:rsidP="00124A56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9А</w:t>
            </w:r>
          </w:p>
        </w:tc>
      </w:tr>
      <w:tr w:rsidR="003E0210" w:rsidTr="00124A56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E0210" w:rsidRDefault="003E0210" w:rsidP="00124A56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Дата проведения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210" w:rsidRDefault="000F4D3E" w:rsidP="00124A56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07.05</w:t>
            </w:r>
            <w:bookmarkStart w:id="0" w:name="_GoBack"/>
            <w:bookmarkEnd w:id="0"/>
            <w:r w:rsidR="003E0210">
              <w:rPr>
                <w:rFonts w:eastAsia="Times New Roman"/>
                <w:sz w:val="24"/>
                <w:szCs w:val="24"/>
                <w:lang w:eastAsia="en-US"/>
              </w:rPr>
              <w:t>.2020</w:t>
            </w:r>
          </w:p>
        </w:tc>
      </w:tr>
      <w:tr w:rsidR="003E0210" w:rsidTr="00124A56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E0210" w:rsidRDefault="003E0210" w:rsidP="00124A56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Тема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210" w:rsidRDefault="003E0210" w:rsidP="00124A56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Серебряный век русской культуры</w:t>
            </w:r>
          </w:p>
        </w:tc>
      </w:tr>
      <w:tr w:rsidR="003E0210" w:rsidTr="00124A56">
        <w:trPr>
          <w:trHeight w:val="1105"/>
        </w:trPr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0210" w:rsidRDefault="003E0210" w:rsidP="00124A56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Основные изучаемые вопросы</w:t>
            </w:r>
          </w:p>
          <w:p w:rsidR="003E0210" w:rsidRDefault="003E0210" w:rsidP="00124A56">
            <w:pPr>
              <w:spacing w:line="268" w:lineRule="exact"/>
              <w:ind w:left="120"/>
              <w:rPr>
                <w:sz w:val="20"/>
                <w:szCs w:val="20"/>
                <w:lang w:eastAsia="en-US"/>
              </w:rPr>
            </w:pPr>
          </w:p>
          <w:p w:rsidR="003E0210" w:rsidRDefault="003E0210" w:rsidP="00124A56">
            <w:pPr>
              <w:spacing w:line="268" w:lineRule="exact"/>
              <w:ind w:left="120"/>
              <w:rPr>
                <w:sz w:val="20"/>
                <w:szCs w:val="20"/>
                <w:lang w:eastAsia="en-US"/>
              </w:rPr>
            </w:pPr>
          </w:p>
          <w:p w:rsidR="003E0210" w:rsidRDefault="003E0210" w:rsidP="00124A56">
            <w:pPr>
              <w:spacing w:line="268" w:lineRule="exact"/>
              <w:ind w:left="120"/>
              <w:rPr>
                <w:sz w:val="20"/>
                <w:szCs w:val="20"/>
                <w:lang w:eastAsia="en-US"/>
              </w:rPr>
            </w:pPr>
          </w:p>
          <w:p w:rsidR="003E0210" w:rsidRDefault="003E0210" w:rsidP="00124A56">
            <w:pPr>
              <w:spacing w:line="268" w:lineRule="exact"/>
              <w:ind w:left="120"/>
              <w:rPr>
                <w:sz w:val="20"/>
                <w:szCs w:val="20"/>
                <w:lang w:eastAsia="en-US"/>
              </w:rPr>
            </w:pPr>
          </w:p>
          <w:p w:rsidR="003E0210" w:rsidRDefault="003E0210" w:rsidP="00124A56">
            <w:pPr>
              <w:spacing w:line="268" w:lineRule="exact"/>
              <w:ind w:left="120"/>
              <w:rPr>
                <w:sz w:val="20"/>
                <w:szCs w:val="20"/>
                <w:lang w:eastAsia="en-US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210" w:rsidRDefault="003E0210" w:rsidP="00124A56">
            <w:pPr>
              <w:spacing w:line="263" w:lineRule="exac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Основной вопрос блоков уроков:</w:t>
            </w:r>
          </w:p>
          <w:p w:rsidR="003E0210" w:rsidRDefault="003E0210" w:rsidP="00124A56">
            <w:pPr>
              <w:spacing w:line="263" w:lineRule="exac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 чем состояли особенности культуры Серебряного века?</w:t>
            </w:r>
          </w:p>
          <w:p w:rsidR="003E0210" w:rsidRDefault="003E0210" w:rsidP="00124A56">
            <w:pPr>
              <w:spacing w:line="263" w:lineRule="exac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Основные вопросы изучения нового материала:</w:t>
            </w:r>
          </w:p>
          <w:p w:rsidR="003E0210" w:rsidRDefault="003E0210" w:rsidP="003E0210">
            <w:pPr>
              <w:spacing w:line="263" w:lineRule="exac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1.Музыка</w:t>
            </w:r>
          </w:p>
          <w:p w:rsidR="003E0210" w:rsidRDefault="003E0210" w:rsidP="003E0210">
            <w:pPr>
              <w:spacing w:line="263" w:lineRule="exac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2.Балет</w:t>
            </w:r>
          </w:p>
          <w:p w:rsidR="003E0210" w:rsidRDefault="003E0210" w:rsidP="003E0210">
            <w:pPr>
              <w:spacing w:line="263" w:lineRule="exac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3.Театр</w:t>
            </w:r>
          </w:p>
          <w:p w:rsidR="003E0210" w:rsidRDefault="003E0210" w:rsidP="003E0210">
            <w:pPr>
              <w:spacing w:line="263" w:lineRule="exac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4.Кинематограф </w:t>
            </w:r>
          </w:p>
        </w:tc>
      </w:tr>
      <w:tr w:rsidR="003E0210" w:rsidTr="00124A56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210" w:rsidRDefault="003E0210" w:rsidP="00124A56">
            <w:pPr>
              <w:spacing w:line="228" w:lineRule="auto"/>
              <w:ind w:right="120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Ссылка на эл. платформу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E0210" w:rsidRDefault="003E0210" w:rsidP="00124A56">
            <w:pPr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</w:tr>
      <w:tr w:rsidR="003E0210" w:rsidTr="00124A56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210" w:rsidRDefault="003E0210" w:rsidP="00124A56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  <w:t>Тип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E0210" w:rsidRDefault="003E0210" w:rsidP="00124A56">
            <w:pPr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оффлайн</w:t>
            </w:r>
          </w:p>
        </w:tc>
      </w:tr>
      <w:tr w:rsidR="003E0210" w:rsidTr="00124A56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210" w:rsidRDefault="003E0210" w:rsidP="00124A56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  <w:t>Форма обратной связи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0210" w:rsidRDefault="003E0210" w:rsidP="00124A56">
            <w:pPr>
              <w:rPr>
                <w:sz w:val="24"/>
                <w:szCs w:val="24"/>
                <w:lang w:eastAsia="en-US"/>
              </w:rPr>
            </w:pPr>
            <w:r>
              <w:rPr>
                <w:rFonts w:eastAsia="Times New Roman"/>
                <w:color w:val="333333"/>
                <w:sz w:val="24"/>
                <w:szCs w:val="24"/>
                <w:lang w:val="en-US" w:eastAsia="en-US"/>
              </w:rPr>
              <w:t>macktanya</w:t>
            </w:r>
            <w:r>
              <w:rPr>
                <w:rFonts w:eastAsia="Times New Roman"/>
                <w:color w:val="333333"/>
                <w:sz w:val="24"/>
                <w:szCs w:val="24"/>
                <w:lang w:eastAsia="en-US"/>
              </w:rPr>
              <w:t>@</w:t>
            </w:r>
            <w:r>
              <w:rPr>
                <w:rFonts w:eastAsia="Times New Roman"/>
                <w:color w:val="333333"/>
                <w:sz w:val="24"/>
                <w:szCs w:val="24"/>
                <w:lang w:val="en-US" w:eastAsia="en-US"/>
              </w:rPr>
              <w:t>mail</w:t>
            </w:r>
            <w:r>
              <w:rPr>
                <w:rFonts w:eastAsia="Times New Roman"/>
                <w:color w:val="333333"/>
                <w:sz w:val="24"/>
                <w:szCs w:val="24"/>
                <w:lang w:eastAsia="en-US"/>
              </w:rPr>
              <w:t>.</w:t>
            </w:r>
            <w:r>
              <w:rPr>
                <w:rFonts w:eastAsia="Times New Roman"/>
                <w:color w:val="333333"/>
                <w:sz w:val="24"/>
                <w:szCs w:val="24"/>
                <w:lang w:val="en-US" w:eastAsia="en-US"/>
              </w:rPr>
              <w:t>ru</w:t>
            </w:r>
          </w:p>
          <w:p w:rsidR="003E0210" w:rsidRDefault="003E0210" w:rsidP="00124A56">
            <w:pPr>
              <w:ind w:left="80"/>
              <w:rPr>
                <w:sz w:val="24"/>
                <w:szCs w:val="24"/>
                <w:lang w:eastAsia="en-US"/>
              </w:rPr>
            </w:pPr>
          </w:p>
        </w:tc>
      </w:tr>
      <w:tr w:rsidR="003E0210" w:rsidTr="00124A56">
        <w:tc>
          <w:tcPr>
            <w:tcW w:w="9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210" w:rsidRDefault="003E0210" w:rsidP="00124A56">
            <w:pPr>
              <w:ind w:left="80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8"/>
                <w:szCs w:val="20"/>
                <w:lang w:eastAsia="en-US"/>
              </w:rPr>
              <w:t>Задания</w:t>
            </w:r>
          </w:p>
        </w:tc>
      </w:tr>
      <w:tr w:rsidR="003E0210" w:rsidTr="00124A56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210" w:rsidRDefault="003E0210" w:rsidP="00124A56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E0210" w:rsidRDefault="003E0210" w:rsidP="00124A56">
            <w:pPr>
              <w:ind w:left="8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Тестирование по теме д/з; в течении 10 минут урока (задания присылаются учителем в формате фото; по времени, определенном на выполнение каждого задания теста);10 заданий</w:t>
            </w:r>
          </w:p>
        </w:tc>
      </w:tr>
      <w:tr w:rsidR="003E0210" w:rsidTr="00124A56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210" w:rsidRDefault="003E0210" w:rsidP="00124A56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E0210" w:rsidRDefault="003E0210" w:rsidP="00124A56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Содержание текста учебника к уроку на стр.111-114 используется как основа для самостоятельной и проектной деятельности учащихся</w:t>
            </w:r>
          </w:p>
        </w:tc>
      </w:tr>
      <w:tr w:rsidR="003E0210" w:rsidTr="00124A56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210" w:rsidRDefault="003E0210" w:rsidP="00124A56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  <w:t>Домашнее задание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E0210" w:rsidRDefault="003E0210" w:rsidP="00124A56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Выполните задание №2 или 5 рубрики «Думаем, сравниваем, размышляем».</w:t>
            </w:r>
          </w:p>
          <w:p w:rsidR="003E0210" w:rsidRDefault="003E0210" w:rsidP="00124A56">
            <w:pPr>
              <w:rPr>
                <w:sz w:val="20"/>
                <w:szCs w:val="20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Дата выполнения зачетной проектной работы: 14.05.2020</w:t>
            </w:r>
          </w:p>
        </w:tc>
      </w:tr>
      <w:tr w:rsidR="003E0210" w:rsidTr="00124A56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210" w:rsidRDefault="003E0210" w:rsidP="00124A56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  <w:t>Критерии оценивания</w:t>
            </w:r>
          </w:p>
          <w:p w:rsidR="003E0210" w:rsidRDefault="003E0210" w:rsidP="00124A56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</w:p>
          <w:p w:rsidR="003E0210" w:rsidRDefault="003E0210" w:rsidP="00124A56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</w:p>
          <w:p w:rsidR="003E0210" w:rsidRDefault="003E0210" w:rsidP="00124A56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</w:p>
          <w:p w:rsidR="003E0210" w:rsidRDefault="003E0210" w:rsidP="00124A56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</w:p>
          <w:p w:rsidR="003E0210" w:rsidRDefault="003E0210" w:rsidP="00124A56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E0210" w:rsidRDefault="003E0210" w:rsidP="00124A56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Тестирование:10 заданий</w:t>
            </w:r>
          </w:p>
          <w:p w:rsidR="003E0210" w:rsidRDefault="003E0210" w:rsidP="00124A56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0-40%-2</w:t>
            </w:r>
          </w:p>
          <w:p w:rsidR="003E0210" w:rsidRDefault="003E0210" w:rsidP="00124A56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40%-60%-3</w:t>
            </w:r>
          </w:p>
          <w:p w:rsidR="003E0210" w:rsidRDefault="003E0210" w:rsidP="00124A56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60%-80%-4</w:t>
            </w:r>
          </w:p>
          <w:p w:rsidR="003E0210" w:rsidRDefault="003E0210" w:rsidP="00124A56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80%-100%-5</w:t>
            </w:r>
          </w:p>
        </w:tc>
      </w:tr>
    </w:tbl>
    <w:p w:rsidR="003E0210" w:rsidRDefault="003E0210" w:rsidP="003E0210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3E0210" w:rsidRDefault="003E0210" w:rsidP="003E0210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3E0210" w:rsidRDefault="003E0210" w:rsidP="003E0210">
      <w:pPr>
        <w:rPr>
          <w:sz w:val="28"/>
          <w:szCs w:val="28"/>
        </w:rPr>
      </w:pPr>
      <w:r>
        <w:rPr>
          <w:rFonts w:eastAsia="Times New Roman"/>
          <w:sz w:val="24"/>
          <w:szCs w:val="24"/>
        </w:rPr>
        <w:t xml:space="preserve">Вопросы можно задать в WhatsApp (№ 89044439566) </w:t>
      </w:r>
    </w:p>
    <w:p w:rsidR="003E0210" w:rsidRDefault="003E0210" w:rsidP="003E0210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12:20 до12:50(</w:t>
      </w:r>
      <w:r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>
        <w:rPr>
          <w:rFonts w:eastAsia="Times New Roman"/>
          <w:sz w:val="24"/>
          <w:szCs w:val="24"/>
        </w:rPr>
        <w:t xml:space="preserve">), </w:t>
      </w:r>
    </w:p>
    <w:p w:rsidR="003E0210" w:rsidRDefault="003E0210" w:rsidP="003E0210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с 14:00 до 15:00 </w:t>
      </w:r>
      <w:r>
        <w:rPr>
          <w:rFonts w:eastAsia="Times New Roman"/>
          <w:i/>
          <w:iCs/>
          <w:sz w:val="24"/>
          <w:szCs w:val="24"/>
        </w:rPr>
        <w:t xml:space="preserve">(часы </w:t>
      </w:r>
      <w:r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</w:p>
    <w:p w:rsidR="003E0210" w:rsidRDefault="003E0210" w:rsidP="003E0210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3E0210" w:rsidRDefault="003E0210" w:rsidP="003E0210">
      <w:pPr>
        <w:spacing w:line="288" w:lineRule="exact"/>
        <w:rPr>
          <w:sz w:val="20"/>
          <w:szCs w:val="20"/>
        </w:rPr>
      </w:pPr>
    </w:p>
    <w:p w:rsidR="003E0210" w:rsidRDefault="003E0210" w:rsidP="003E0210">
      <w:pPr>
        <w:spacing w:line="230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Выполненное практическое задание необходимо предоставить формате</w:t>
      </w:r>
      <w:r>
        <w:rPr>
          <w:rFonts w:eastAsia="Times New Roman"/>
          <w:i/>
          <w:sz w:val="24"/>
          <w:szCs w:val="24"/>
        </w:rPr>
        <w:t xml:space="preserve">: </w:t>
      </w:r>
      <w:r>
        <w:rPr>
          <w:rFonts w:eastAsia="Times New Roman"/>
          <w:sz w:val="24"/>
          <w:szCs w:val="24"/>
        </w:rPr>
        <w:t>документ MS Word</w:t>
      </w:r>
    </w:p>
    <w:p w:rsidR="003E0210" w:rsidRDefault="003E0210" w:rsidP="003E0210">
      <w:pPr>
        <w:numPr>
          <w:ilvl w:val="0"/>
          <w:numId w:val="1"/>
        </w:numPr>
        <w:tabs>
          <w:tab w:val="left" w:pos="1160"/>
        </w:tabs>
        <w:spacing w:line="230" w:lineRule="auto"/>
        <w:ind w:left="1160" w:hanging="19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>
        <w:rPr>
          <w:rFonts w:ascii="Courier New" w:eastAsia="Courier New" w:hAnsi="Courier New" w:cs="Courier New"/>
          <w:color w:val="000080"/>
          <w:sz w:val="24"/>
          <w:szCs w:val="24"/>
        </w:rPr>
        <w:t xml:space="preserve">: </w:t>
      </w:r>
      <w:r>
        <w:rPr>
          <w:rFonts w:eastAsia="Courier New"/>
          <w:sz w:val="24"/>
          <w:szCs w:val="24"/>
        </w:rPr>
        <w:t>высылается домашнее задание</w:t>
      </w:r>
    </w:p>
    <w:p w:rsidR="00DC2A44" w:rsidRDefault="003E0210" w:rsidP="003E0210">
      <w:r>
        <w:rPr>
          <w:rFonts w:eastAsia="Times New Roman"/>
          <w:sz w:val="24"/>
          <w:szCs w:val="24"/>
        </w:rPr>
        <w:t>сообщением в WhatsApp №8904439566: результаты тестирования</w:t>
      </w:r>
    </w:p>
    <w:sectPr w:rsidR="00DC2A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1547"/>
    <w:multiLevelType w:val="hybridMultilevel"/>
    <w:tmpl w:val="017AED40"/>
    <w:lvl w:ilvl="0" w:tplc="64CA3300">
      <w:start w:val="1"/>
      <w:numFmt w:val="bullet"/>
      <w:lvlText w:val="-"/>
      <w:lvlJc w:val="left"/>
      <w:pPr>
        <w:ind w:left="0" w:firstLine="0"/>
      </w:pPr>
    </w:lvl>
    <w:lvl w:ilvl="1" w:tplc="F9665634">
      <w:numFmt w:val="decimal"/>
      <w:lvlText w:val=""/>
      <w:lvlJc w:val="left"/>
      <w:pPr>
        <w:ind w:left="0" w:firstLine="0"/>
      </w:pPr>
    </w:lvl>
    <w:lvl w:ilvl="2" w:tplc="6936B976">
      <w:numFmt w:val="decimal"/>
      <w:lvlText w:val=""/>
      <w:lvlJc w:val="left"/>
      <w:pPr>
        <w:ind w:left="0" w:firstLine="0"/>
      </w:pPr>
    </w:lvl>
    <w:lvl w:ilvl="3" w:tplc="52F295FC">
      <w:numFmt w:val="decimal"/>
      <w:lvlText w:val=""/>
      <w:lvlJc w:val="left"/>
      <w:pPr>
        <w:ind w:left="0" w:firstLine="0"/>
      </w:pPr>
    </w:lvl>
    <w:lvl w:ilvl="4" w:tplc="5AB64D32">
      <w:numFmt w:val="decimal"/>
      <w:lvlText w:val=""/>
      <w:lvlJc w:val="left"/>
      <w:pPr>
        <w:ind w:left="0" w:firstLine="0"/>
      </w:pPr>
    </w:lvl>
    <w:lvl w:ilvl="5" w:tplc="0D7E1DB8">
      <w:numFmt w:val="decimal"/>
      <w:lvlText w:val=""/>
      <w:lvlJc w:val="left"/>
      <w:pPr>
        <w:ind w:left="0" w:firstLine="0"/>
      </w:pPr>
    </w:lvl>
    <w:lvl w:ilvl="6" w:tplc="A27CE174">
      <w:numFmt w:val="decimal"/>
      <w:lvlText w:val=""/>
      <w:lvlJc w:val="left"/>
      <w:pPr>
        <w:ind w:left="0" w:firstLine="0"/>
      </w:pPr>
    </w:lvl>
    <w:lvl w:ilvl="7" w:tplc="9FB0D42E">
      <w:numFmt w:val="decimal"/>
      <w:lvlText w:val=""/>
      <w:lvlJc w:val="left"/>
      <w:pPr>
        <w:ind w:left="0" w:firstLine="0"/>
      </w:pPr>
    </w:lvl>
    <w:lvl w:ilvl="8" w:tplc="984C1DCC">
      <w:numFmt w:val="decimal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67B0"/>
    <w:rsid w:val="000F4D3E"/>
    <w:rsid w:val="002167B0"/>
    <w:rsid w:val="003E0210"/>
    <w:rsid w:val="00DC2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780C21-ADB4-42BD-A533-5232E2339D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0210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E0210"/>
    <w:pPr>
      <w:spacing w:after="0" w:line="240" w:lineRule="auto"/>
    </w:pPr>
    <w:rPr>
      <w:rFonts w:ascii="Times New Roman" w:eastAsiaTheme="minorEastAsia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226</Words>
  <Characters>1290</Characters>
  <Application>Microsoft Office Word</Application>
  <DocSecurity>0</DocSecurity>
  <Lines>10</Lines>
  <Paragraphs>3</Paragraphs>
  <ScaleCrop>false</ScaleCrop>
  <Company>diakov.net</Company>
  <LinksUpToDate>false</LinksUpToDate>
  <CharactersWithSpaces>1513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5</cp:revision>
  <dcterms:created xsi:type="dcterms:W3CDTF">2020-05-05T21:32:00Z</dcterms:created>
  <dcterms:modified xsi:type="dcterms:W3CDTF">2020-05-05T21:39:00Z</dcterms:modified>
</cp:coreProperties>
</file>