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10" w:rsidRDefault="003E0210" w:rsidP="003E021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E0210" w:rsidRDefault="003E0210" w:rsidP="003E021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E0210" w:rsidRDefault="003E0210" w:rsidP="003E0210">
      <w:pPr>
        <w:spacing w:line="20" w:lineRule="exact"/>
        <w:rPr>
          <w:sz w:val="20"/>
          <w:szCs w:val="20"/>
        </w:rPr>
      </w:pPr>
    </w:p>
    <w:p w:rsidR="003E0210" w:rsidRDefault="003E0210" w:rsidP="003E021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E0210" w:rsidRDefault="003E0210" w:rsidP="003E021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Мацько Татьяна Ростиславовна</w:t>
            </w: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9А</w:t>
            </w: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0F4D3E" w:rsidP="00124A5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07.05</w:t>
            </w:r>
            <w:bookmarkStart w:id="0" w:name="_GoBack"/>
            <w:bookmarkEnd w:id="0"/>
            <w:r w:rsidR="003E021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Серебряный век русской культуры</w:t>
            </w:r>
          </w:p>
        </w:tc>
      </w:tr>
      <w:tr w:rsidR="003E0210" w:rsidTr="00124A5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210" w:rsidRDefault="003E0210" w:rsidP="00124A5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3E0210" w:rsidRDefault="003E0210" w:rsidP="00124A5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3E0210" w:rsidRDefault="003E0210" w:rsidP="00124A5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3E0210" w:rsidRDefault="003E0210" w:rsidP="00124A5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3E0210" w:rsidRDefault="003E0210" w:rsidP="00124A5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3E0210" w:rsidRDefault="003E0210" w:rsidP="00124A5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3E0210" w:rsidP="00124A56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Основной вопрос блоков уроков:</w:t>
            </w:r>
          </w:p>
          <w:p w:rsidR="003E0210" w:rsidRDefault="003E0210" w:rsidP="00124A56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чем состояли особенности культуры Серебряного века?</w:t>
            </w:r>
          </w:p>
          <w:p w:rsidR="003E0210" w:rsidRDefault="003E0210" w:rsidP="00124A56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3E0210" w:rsidRDefault="003E0210" w:rsidP="003E02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1.Музыка</w:t>
            </w:r>
          </w:p>
          <w:p w:rsidR="003E0210" w:rsidRDefault="003E0210" w:rsidP="003E02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2.Балет</w:t>
            </w:r>
          </w:p>
          <w:p w:rsidR="003E0210" w:rsidRDefault="003E0210" w:rsidP="003E02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3.Театр</w:t>
            </w:r>
          </w:p>
          <w:p w:rsidR="003E0210" w:rsidRDefault="003E0210" w:rsidP="003E02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4.Кинематограф </w:t>
            </w: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3E0210" w:rsidP="00124A56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оффлайн</w:t>
            </w: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0210" w:rsidRDefault="003E0210" w:rsidP="00124A56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</w:p>
          <w:p w:rsidR="003E0210" w:rsidRDefault="003E0210" w:rsidP="00124A56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3E0210" w:rsidTr="00124A56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3E0210" w:rsidP="00124A56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ind w:left="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Тестирование по теме д/з; в течении 10 минут урока (задания присылаются учителем в формате фото; по времени, определенном на выполнение каждого задания теста);10 заданий</w:t>
            </w: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текста учебника к уроку на стр.111-114 используется как основа для самостоятельной и проектной деятельности учащихся</w:t>
            </w: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Выполните задание №2 или 5 рубрики «Думаем, сравниваем, размышляем».</w:t>
            </w:r>
          </w:p>
          <w:p w:rsidR="003E0210" w:rsidRDefault="003E0210" w:rsidP="00124A56">
            <w:pPr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выполнения зачетной проектной работы: 14.05.2020</w:t>
            </w:r>
          </w:p>
        </w:tc>
      </w:tr>
      <w:tr w:rsidR="003E0210" w:rsidTr="00124A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3E0210" w:rsidRDefault="003E0210" w:rsidP="00124A5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10" w:rsidRDefault="003E0210" w:rsidP="00124A5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Тестирование:10 заданий</w:t>
            </w:r>
          </w:p>
          <w:p w:rsidR="003E0210" w:rsidRDefault="003E0210" w:rsidP="00124A5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0-40%-2</w:t>
            </w:r>
          </w:p>
          <w:p w:rsidR="003E0210" w:rsidRDefault="003E0210" w:rsidP="00124A5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40%-60%-3</w:t>
            </w:r>
          </w:p>
          <w:p w:rsidR="003E0210" w:rsidRDefault="003E0210" w:rsidP="00124A5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60%-80%-4</w:t>
            </w:r>
          </w:p>
          <w:p w:rsidR="003E0210" w:rsidRDefault="003E0210" w:rsidP="00124A5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80%-100%-5</w:t>
            </w:r>
          </w:p>
        </w:tc>
      </w:tr>
    </w:tbl>
    <w:p w:rsidR="003E0210" w:rsidRDefault="003E0210" w:rsidP="003E021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E0210" w:rsidRDefault="003E0210" w:rsidP="003E021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E0210" w:rsidRDefault="003E0210" w:rsidP="003E0210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в WhatsApp (№ 89044439566) </w:t>
      </w:r>
    </w:p>
    <w:p w:rsidR="003E0210" w:rsidRDefault="003E0210" w:rsidP="003E021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12:20 до12:50(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E0210" w:rsidRDefault="003E0210" w:rsidP="003E02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3E0210" w:rsidRDefault="003E0210" w:rsidP="003E021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E0210" w:rsidRDefault="003E0210" w:rsidP="003E0210">
      <w:pPr>
        <w:spacing w:line="288" w:lineRule="exact"/>
        <w:rPr>
          <w:sz w:val="20"/>
          <w:szCs w:val="20"/>
        </w:rPr>
      </w:pPr>
    </w:p>
    <w:p w:rsidR="003E0210" w:rsidRDefault="003E0210" w:rsidP="003E0210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документ MS Word</w:t>
      </w:r>
    </w:p>
    <w:p w:rsidR="003E0210" w:rsidRDefault="003E0210" w:rsidP="003E0210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DC2A44" w:rsidRDefault="003E0210" w:rsidP="003E0210">
      <w:r>
        <w:rPr>
          <w:rFonts w:eastAsia="Times New Roman"/>
          <w:sz w:val="24"/>
          <w:szCs w:val="24"/>
        </w:rPr>
        <w:t>сообщением в WhatsApp №8904439566: результаты тестирования</w:t>
      </w:r>
    </w:p>
    <w:sectPr w:rsidR="00DC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B0"/>
    <w:rsid w:val="000F4D3E"/>
    <w:rsid w:val="002167B0"/>
    <w:rsid w:val="003E0210"/>
    <w:rsid w:val="00D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80C21-ADB4-42BD-A533-5232E233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2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21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1290</Characters>
  <Application>Microsoft Office Word</Application>
  <DocSecurity>0</DocSecurity>
  <Lines>10</Lines>
  <Paragraphs>3</Paragraphs>
  <ScaleCrop>false</ScaleCrop>
  <Company>diakov.net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2020-05-05T21:32:00Z</dcterms:created>
  <dcterms:modified xsi:type="dcterms:W3CDTF">2020-05-05T21:39:00Z</dcterms:modified>
</cp:coreProperties>
</file>