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46699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8A0F27F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7183AFBA" w14:textId="77777777" w:rsidR="00EA57FB" w:rsidRDefault="00EA57FB">
      <w:pPr>
        <w:spacing w:line="20" w:lineRule="exact"/>
        <w:rPr>
          <w:sz w:val="20"/>
          <w:szCs w:val="20"/>
        </w:rPr>
      </w:pPr>
    </w:p>
    <w:p w14:paraId="63F9583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FBB5575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D60FC56" w14:textId="77777777" w:rsidTr="00646C18">
        <w:tc>
          <w:tcPr>
            <w:tcW w:w="2967" w:type="dxa"/>
            <w:vAlign w:val="bottom"/>
          </w:tcPr>
          <w:p w14:paraId="00CA4AE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BA8AB94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  <w:p w14:paraId="40CB2BED" w14:textId="77777777" w:rsidR="00D22F7E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3E1B2AAA" w14:textId="77777777" w:rsidTr="00646C18">
        <w:tc>
          <w:tcPr>
            <w:tcW w:w="2967" w:type="dxa"/>
            <w:vAlign w:val="bottom"/>
          </w:tcPr>
          <w:p w14:paraId="1CBD55E5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26950630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7D8BA72" w14:textId="77777777" w:rsidTr="00646C18">
        <w:tc>
          <w:tcPr>
            <w:tcW w:w="2967" w:type="dxa"/>
            <w:vAlign w:val="bottom"/>
          </w:tcPr>
          <w:p w14:paraId="3340A3A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1D447F1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 класс</w:t>
            </w:r>
          </w:p>
        </w:tc>
      </w:tr>
      <w:tr w:rsidR="00646C18" w14:paraId="7019F20F" w14:textId="77777777" w:rsidTr="00646C18">
        <w:tc>
          <w:tcPr>
            <w:tcW w:w="2967" w:type="dxa"/>
            <w:vAlign w:val="bottom"/>
          </w:tcPr>
          <w:p w14:paraId="307595B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29FD28FB" w14:textId="1AF292B2" w:rsidR="00646C18" w:rsidRDefault="007B38A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</w:t>
            </w:r>
            <w:r w:rsidR="00D22F7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154E9383" w14:textId="77777777" w:rsidTr="00646C18">
        <w:tc>
          <w:tcPr>
            <w:tcW w:w="2967" w:type="dxa"/>
            <w:vAlign w:val="bottom"/>
          </w:tcPr>
          <w:p w14:paraId="2E68113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6969A793" w14:textId="61C884A6" w:rsidR="00646C18" w:rsidRDefault="00FA190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Прямая и косвенная речь. Приказы и команды.</w:t>
            </w:r>
          </w:p>
        </w:tc>
      </w:tr>
      <w:tr w:rsidR="00646C18" w:rsidRPr="00FA1907" w14:paraId="24D25558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027DCBA8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EFA8EF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D4ACC7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993711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86724A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7F4E5B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75411C5" w14:textId="3901E18D" w:rsidR="00FA1907" w:rsidRPr="00FA1907" w:rsidRDefault="00FA1907" w:rsidP="00FA1907">
            <w:pPr>
              <w:ind w:left="360"/>
              <w:rPr>
                <w:sz w:val="24"/>
                <w:szCs w:val="24"/>
              </w:rPr>
            </w:pPr>
          </w:p>
          <w:p w14:paraId="41E018A6" w14:textId="76BE6406" w:rsidR="00FA1907" w:rsidRDefault="00D16CC5" w:rsidP="00FA1907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A1907">
              <w:rPr>
                <w:sz w:val="24"/>
                <w:szCs w:val="24"/>
              </w:rPr>
              <w:t>Правило.</w:t>
            </w:r>
            <w:r w:rsidR="00FA1907" w:rsidRPr="00575493">
              <w:rPr>
                <w:sz w:val="24"/>
                <w:szCs w:val="24"/>
                <w:lang w:val="en-US"/>
              </w:rPr>
              <w:t>Reported</w:t>
            </w:r>
            <w:r w:rsidR="00FA1907" w:rsidRPr="00575493">
              <w:rPr>
                <w:sz w:val="24"/>
                <w:szCs w:val="24"/>
              </w:rPr>
              <w:t xml:space="preserve"> </w:t>
            </w:r>
            <w:r w:rsidR="00FA1907" w:rsidRPr="00575493">
              <w:rPr>
                <w:sz w:val="24"/>
                <w:szCs w:val="24"/>
                <w:lang w:val="en-US"/>
              </w:rPr>
              <w:t>Speech</w:t>
            </w:r>
            <w:r w:rsidR="00FA1907">
              <w:rPr>
                <w:sz w:val="24"/>
                <w:szCs w:val="24"/>
              </w:rPr>
              <w:t>-Косвенная речь</w:t>
            </w:r>
            <w:r w:rsidR="00FA1907">
              <w:rPr>
                <w:sz w:val="24"/>
                <w:szCs w:val="24"/>
              </w:rPr>
              <w:t>.</w:t>
            </w:r>
            <w:r w:rsidR="00FA1907">
              <w:rPr>
                <w:sz w:val="24"/>
                <w:szCs w:val="24"/>
              </w:rPr>
              <w:t xml:space="preserve"> Приказы и команды.</w:t>
            </w:r>
          </w:p>
          <w:p w14:paraId="4D1E7B96" w14:textId="77777777" w:rsidR="00FA1907" w:rsidRPr="00575493" w:rsidRDefault="00FA1907" w:rsidP="00FA1907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Выполнение упражнений по данному правилу.</w:t>
            </w:r>
          </w:p>
          <w:p w14:paraId="2577F6D2" w14:textId="77777777" w:rsidR="00FA1907" w:rsidRPr="00575493" w:rsidRDefault="00FA1907" w:rsidP="00FA1907">
            <w:pPr>
              <w:spacing w:line="263" w:lineRule="exact"/>
              <w:rPr>
                <w:sz w:val="24"/>
                <w:szCs w:val="24"/>
              </w:rPr>
            </w:pPr>
          </w:p>
          <w:p w14:paraId="0C68A017" w14:textId="66F284F7" w:rsidR="00C55289" w:rsidRPr="00FA1907" w:rsidRDefault="00C55289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14:paraId="0A1ADABD" w14:textId="77777777" w:rsidTr="000C308E">
        <w:tc>
          <w:tcPr>
            <w:tcW w:w="2967" w:type="dxa"/>
          </w:tcPr>
          <w:p w14:paraId="3420D348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6A56417A" w14:textId="41BDB83E" w:rsidR="00646C18" w:rsidRDefault="0009572A" w:rsidP="0007451B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="0007451B" w:rsidRPr="00554419">
                <w:rPr>
                  <w:rStyle w:val="a3"/>
                  <w:b/>
                  <w:bCs/>
                </w:rPr>
                <w:t>https://join.skype.com/bWlShxFG2fjf</w:t>
              </w:r>
            </w:hyperlink>
            <w:r w:rsidR="0007451B">
              <w:rPr>
                <w:b/>
                <w:bCs/>
              </w:rPr>
              <w:t xml:space="preserve">     </w:t>
            </w:r>
            <w:r w:rsidR="0007451B" w:rsidRPr="0007451B">
              <w:t>для группы Петренко О.А.</w:t>
            </w:r>
          </w:p>
        </w:tc>
      </w:tr>
      <w:tr w:rsidR="00646C18" w14:paraId="26894A05" w14:textId="77777777" w:rsidTr="000C308E">
        <w:tc>
          <w:tcPr>
            <w:tcW w:w="2967" w:type="dxa"/>
          </w:tcPr>
          <w:p w14:paraId="434629F9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05E16D0" w14:textId="77777777" w:rsidR="00646C18" w:rsidRDefault="0007451B" w:rsidP="00074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r>
              <w:rPr>
                <w:sz w:val="20"/>
                <w:szCs w:val="20"/>
              </w:rPr>
              <w:t xml:space="preserve"> – Волощук Л.М.</w:t>
            </w:r>
          </w:p>
          <w:p w14:paraId="75C520D4" w14:textId="5E27FA8E" w:rsidR="0007451B" w:rsidRDefault="0007451B" w:rsidP="00074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 – Петренко О.А.</w:t>
            </w:r>
          </w:p>
        </w:tc>
      </w:tr>
      <w:tr w:rsidR="008204FE" w14:paraId="287FBE98" w14:textId="77777777" w:rsidTr="000C308E">
        <w:tc>
          <w:tcPr>
            <w:tcW w:w="2967" w:type="dxa"/>
          </w:tcPr>
          <w:p w14:paraId="7BE975F5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65F3788" w14:textId="77777777" w:rsidR="00C55289" w:rsidRPr="005946C3" w:rsidRDefault="0009572A" w:rsidP="00C55289">
            <w:pPr>
              <w:rPr>
                <w:sz w:val="24"/>
                <w:szCs w:val="24"/>
              </w:rPr>
            </w:pPr>
            <w:hyperlink r:id="rId6" w:history="1"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C55289" w:rsidRPr="005946C3">
              <w:rPr>
                <w:sz w:val="24"/>
                <w:szCs w:val="24"/>
                <w:shd w:val="clear" w:color="auto" w:fill="FFFFFF"/>
              </w:rPr>
              <w:t xml:space="preserve"> (группа </w:t>
            </w:r>
            <w:proofErr w:type="spellStart"/>
            <w:r w:rsidR="00C55289" w:rsidRPr="005946C3">
              <w:rPr>
                <w:sz w:val="24"/>
                <w:szCs w:val="24"/>
                <w:shd w:val="clear" w:color="auto" w:fill="FFFFFF"/>
              </w:rPr>
              <w:t>Волощук</w:t>
            </w:r>
            <w:proofErr w:type="spellEnd"/>
            <w:r w:rsidR="00C55289" w:rsidRPr="005946C3">
              <w:rPr>
                <w:sz w:val="24"/>
                <w:szCs w:val="24"/>
                <w:shd w:val="clear" w:color="auto" w:fill="FFFFFF"/>
              </w:rPr>
              <w:t xml:space="preserve"> Л.М.)</w:t>
            </w:r>
          </w:p>
          <w:p w14:paraId="4DE23C3D" w14:textId="77777777" w:rsidR="00C55289" w:rsidRPr="005946C3" w:rsidRDefault="0009572A" w:rsidP="00C55289">
            <w:pPr>
              <w:rPr>
                <w:sz w:val="24"/>
                <w:szCs w:val="24"/>
                <w:shd w:val="clear" w:color="auto" w:fill="FFFFFF"/>
              </w:rPr>
            </w:pPr>
            <w:hyperlink r:id="rId7" w:history="1"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C55289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14:paraId="7B2DD636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1B7C1E86" w14:textId="77777777" w:rsidTr="000D38B1">
        <w:tc>
          <w:tcPr>
            <w:tcW w:w="9696" w:type="dxa"/>
            <w:gridSpan w:val="2"/>
          </w:tcPr>
          <w:p w14:paraId="47BF9320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29691CDB" w14:textId="77777777" w:rsidTr="000C308E">
        <w:tc>
          <w:tcPr>
            <w:tcW w:w="2967" w:type="dxa"/>
          </w:tcPr>
          <w:p w14:paraId="03ABC3BD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D6D25E7" w14:textId="74BC3BD1" w:rsidR="00EB3573" w:rsidRPr="00DC38A1" w:rsidRDefault="00EB3573" w:rsidP="00EB3573">
            <w:pPr>
              <w:rPr>
                <w:rStyle w:val="a8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</w:t>
            </w:r>
            <w:r w:rsidRPr="00DC38A1">
              <w:rPr>
                <w:sz w:val="24"/>
                <w:szCs w:val="24"/>
              </w:rPr>
              <w:t>.Прочитайте</w:t>
            </w:r>
            <w:proofErr w:type="gramEnd"/>
            <w:r w:rsidRPr="00DC38A1">
              <w:rPr>
                <w:sz w:val="24"/>
                <w:szCs w:val="24"/>
              </w:rPr>
              <w:t xml:space="preserve"> правило в конце учебника </w:t>
            </w:r>
            <w:r w:rsidRPr="00DC38A1">
              <w:rPr>
                <w:sz w:val="24"/>
                <w:szCs w:val="24"/>
                <w:lang w:val="en-US"/>
              </w:rPr>
              <w:t>GR</w:t>
            </w:r>
            <w:r w:rsidRPr="00DC38A1">
              <w:rPr>
                <w:sz w:val="24"/>
                <w:szCs w:val="24"/>
              </w:rPr>
              <w:t xml:space="preserve">12 (модуль 6) </w:t>
            </w:r>
            <w:r w:rsidRPr="00DC38A1">
              <w:rPr>
                <w:sz w:val="24"/>
                <w:szCs w:val="24"/>
                <w:lang w:val="en-US"/>
              </w:rPr>
              <w:t>Reported</w:t>
            </w:r>
            <w:r w:rsidRPr="00DC38A1">
              <w:rPr>
                <w:sz w:val="24"/>
                <w:szCs w:val="24"/>
              </w:rPr>
              <w:t xml:space="preserve"> </w:t>
            </w:r>
            <w:r w:rsidRPr="00DC38A1">
              <w:rPr>
                <w:sz w:val="24"/>
                <w:szCs w:val="24"/>
                <w:lang w:val="en-US"/>
              </w:rPr>
              <w:t>Speech</w:t>
            </w:r>
            <w:r>
              <w:rPr>
                <w:sz w:val="24"/>
                <w:szCs w:val="24"/>
              </w:rPr>
              <w:t>-Косвенная речь. Приказы и команды.</w:t>
            </w:r>
          </w:p>
          <w:p w14:paraId="3E42F2CB" w14:textId="77777777" w:rsidR="00C7425C" w:rsidRDefault="00C7425C" w:rsidP="00EB3573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EB3573" w14:paraId="1F0E3A51" w14:textId="77777777" w:rsidTr="000C308E">
        <w:tc>
          <w:tcPr>
            <w:tcW w:w="2967" w:type="dxa"/>
          </w:tcPr>
          <w:p w14:paraId="08B09035" w14:textId="77777777" w:rsidR="00EB3573" w:rsidRDefault="00EB357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898F57A" w14:textId="0206220A" w:rsidR="00EB3573" w:rsidRPr="00EB3573" w:rsidRDefault="00EB3573" w:rsidP="00EB3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2.упр.5</w:t>
            </w:r>
            <w:r>
              <w:rPr>
                <w:sz w:val="24"/>
                <w:szCs w:val="24"/>
                <w:lang w:val="en-US"/>
              </w:rPr>
              <w:t>b</w:t>
            </w:r>
            <w:r w:rsidRPr="00EB3573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перевести советы в косвенную речь) письменно в тетради.</w:t>
            </w:r>
          </w:p>
        </w:tc>
      </w:tr>
      <w:tr w:rsidR="00C7425C" w14:paraId="16072FEA" w14:textId="77777777" w:rsidTr="000C308E">
        <w:tc>
          <w:tcPr>
            <w:tcW w:w="2967" w:type="dxa"/>
          </w:tcPr>
          <w:p w14:paraId="4084BF7F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A8406D6" w14:textId="033F3E2D" w:rsidR="00C7425C" w:rsidRPr="00EB3573" w:rsidRDefault="00EB3573" w:rsidP="00C051BA">
            <w:pPr>
              <w:ind w:left="80"/>
              <w:rPr>
                <w:sz w:val="24"/>
                <w:szCs w:val="24"/>
              </w:rPr>
            </w:pPr>
            <w:r w:rsidRPr="00EB3573">
              <w:rPr>
                <w:sz w:val="24"/>
                <w:szCs w:val="24"/>
              </w:rPr>
              <w:t>Выучить правило.</w:t>
            </w:r>
          </w:p>
        </w:tc>
      </w:tr>
      <w:tr w:rsidR="008204FE" w14:paraId="120AF2C2" w14:textId="77777777" w:rsidTr="000C308E">
        <w:tc>
          <w:tcPr>
            <w:tcW w:w="2967" w:type="dxa"/>
          </w:tcPr>
          <w:p w14:paraId="2CC5D443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3C6CE74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8F17FE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3C5D84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807F21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3DE45D3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6F379A7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«2» - 49% и менее</w:t>
            </w:r>
          </w:p>
          <w:p w14:paraId="758EFC77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«3» - от 50% до 69%</w:t>
            </w:r>
          </w:p>
          <w:p w14:paraId="09786ABA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«4» - от 70% до 90%</w:t>
            </w:r>
          </w:p>
          <w:p w14:paraId="6BA32108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«5» - от 91% до 100%</w:t>
            </w:r>
          </w:p>
          <w:p w14:paraId="61298CC9" w14:textId="77777777" w:rsidR="008204FE" w:rsidRPr="00EB3573" w:rsidRDefault="008204FE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14:paraId="490FB9F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B5F23FB" w14:textId="55DC62FF" w:rsidR="00EE2115" w:rsidRDefault="00EE2115" w:rsidP="00EE211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07451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07451B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: WhatsApp (№ 89185902580–группа Л.М.Волощук,89289888154-группа Петренко О.А.) </w:t>
      </w:r>
    </w:p>
    <w:p w14:paraId="0BF444CE" w14:textId="77777777" w:rsidR="00EE2115" w:rsidRDefault="00EE2115" w:rsidP="00EE2115">
      <w:pPr>
        <w:spacing w:line="6" w:lineRule="exact"/>
        <w:rPr>
          <w:sz w:val="20"/>
          <w:szCs w:val="20"/>
        </w:rPr>
      </w:pPr>
    </w:p>
    <w:p w14:paraId="3500469D" w14:textId="36ED8135" w:rsidR="00EE2115" w:rsidRDefault="0009572A" w:rsidP="00EE211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</w:t>
      </w:r>
      <w:bookmarkStart w:id="0" w:name="_GoBack"/>
      <w:bookmarkEnd w:id="0"/>
      <w:r w:rsidR="005A4DB0">
        <w:rPr>
          <w:rFonts w:eastAsia="Times New Roman"/>
          <w:sz w:val="24"/>
          <w:szCs w:val="24"/>
        </w:rPr>
        <w:t>0</w:t>
      </w:r>
      <w:r w:rsidR="00EE2115">
        <w:rPr>
          <w:rFonts w:eastAsia="Times New Roman"/>
          <w:sz w:val="24"/>
          <w:szCs w:val="24"/>
        </w:rPr>
        <w:t xml:space="preserve"> (</w:t>
      </w:r>
      <w:r w:rsidR="00EE2115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EE2115">
        <w:rPr>
          <w:rFonts w:eastAsia="Times New Roman"/>
          <w:sz w:val="24"/>
          <w:szCs w:val="24"/>
        </w:rPr>
        <w:t xml:space="preserve">), </w:t>
      </w:r>
    </w:p>
    <w:p w14:paraId="66A1BC37" w14:textId="581A4DD9" w:rsidR="00EE2115" w:rsidRDefault="00EE2115" w:rsidP="00EE211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07451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</w:t>
      </w:r>
      <w:r w:rsidR="0007451B">
        <w:rPr>
          <w:rFonts w:eastAsia="Times New Roman"/>
          <w:sz w:val="24"/>
          <w:szCs w:val="24"/>
        </w:rPr>
        <w:t xml:space="preserve"> 14:30 </w:t>
      </w:r>
      <w:r>
        <w:rPr>
          <w:rFonts w:eastAsia="Times New Roman"/>
          <w:i/>
          <w:iCs/>
          <w:sz w:val="24"/>
          <w:szCs w:val="24"/>
        </w:rPr>
        <w:t>(</w:t>
      </w:r>
      <w:r w:rsidR="0007451B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7451B">
        <w:rPr>
          <w:rFonts w:eastAsia="Times New Roman"/>
          <w:sz w:val="24"/>
          <w:szCs w:val="24"/>
        </w:rPr>
        <w:t xml:space="preserve"> проведение</w:t>
      </w:r>
      <w:r w:rsidR="0007451B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65BE793F" w14:textId="77777777" w:rsidR="00EE2115" w:rsidRDefault="00EE2115" w:rsidP="00EE2115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573E5BF9" w14:textId="4D55F37E" w:rsidR="00EE2115" w:rsidRDefault="00EE2115" w:rsidP="00EE211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0E5B437D" w14:textId="378D069A" w:rsidR="00EE2115" w:rsidRPr="0007451B" w:rsidRDefault="00EE2115" w:rsidP="00EE21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B92B343" w14:textId="1E39940A" w:rsid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07451B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306A339B" w14:textId="692083E0" w:rsidR="0007451B" w:rsidRP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9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14:paraId="3D157C44" w14:textId="77777777" w:rsidR="0007451B" w:rsidRDefault="0007451B" w:rsidP="0007451B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14:paraId="01CE13EF" w14:textId="77777777" w:rsidR="00EE2115" w:rsidRDefault="00EE2115" w:rsidP="00EE211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DF5B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07451B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451B"/>
    <w:rsid w:val="0009572A"/>
    <w:rsid w:val="00127E87"/>
    <w:rsid w:val="002279BA"/>
    <w:rsid w:val="005924AC"/>
    <w:rsid w:val="005A4DB0"/>
    <w:rsid w:val="00646C18"/>
    <w:rsid w:val="00783B27"/>
    <w:rsid w:val="007B38A0"/>
    <w:rsid w:val="008204FE"/>
    <w:rsid w:val="009408B1"/>
    <w:rsid w:val="00C55289"/>
    <w:rsid w:val="00C7425C"/>
    <w:rsid w:val="00D043A2"/>
    <w:rsid w:val="00D16CC5"/>
    <w:rsid w:val="00D22F7E"/>
    <w:rsid w:val="00E12404"/>
    <w:rsid w:val="00EA57FB"/>
    <w:rsid w:val="00EB3573"/>
    <w:rsid w:val="00EE2115"/>
    <w:rsid w:val="00F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B313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7451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7451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7451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7451B"/>
    <w:rPr>
      <w:color w:val="800080" w:themeColor="followedHyperlink"/>
      <w:u w:val="single"/>
    </w:rPr>
  </w:style>
  <w:style w:type="character" w:styleId="a8">
    <w:name w:val="Subtle Emphasis"/>
    <w:basedOn w:val="a0"/>
    <w:uiPriority w:val="19"/>
    <w:qFormat/>
    <w:rsid w:val="00EB357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(&#1075;&#1088;&#1091;&#1087;&#1087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bWlShxFG2fj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chernushkina@yandex.ru(&#1075;&#1088;&#1091;&#1087;&#1087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17</cp:revision>
  <dcterms:created xsi:type="dcterms:W3CDTF">2020-04-25T14:03:00Z</dcterms:created>
  <dcterms:modified xsi:type="dcterms:W3CDTF">2020-04-29T16:34:00Z</dcterms:modified>
</cp:coreProperties>
</file>