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D230" w14:textId="77777777" w:rsidR="00724D4D" w:rsidRDefault="00724D4D" w:rsidP="00724D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B386349" w14:textId="77777777" w:rsidR="00724D4D" w:rsidRDefault="00724D4D" w:rsidP="00724D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D45DE49" w14:textId="77777777" w:rsidR="00724D4D" w:rsidRDefault="00724D4D" w:rsidP="00724D4D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724D4D" w14:paraId="0F7ED0AB" w14:textId="77777777" w:rsidTr="00724D4D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D462D" w14:textId="77777777" w:rsidR="00724D4D" w:rsidRDefault="00724D4D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3E8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724D4D" w14:paraId="0ED365DB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7EB3E" w14:textId="77777777" w:rsidR="00724D4D" w:rsidRDefault="00724D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911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724D4D" w14:paraId="455AAE1B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2A45" w14:textId="77777777" w:rsidR="00724D4D" w:rsidRDefault="00724D4D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7D3F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 б</w:t>
            </w:r>
          </w:p>
        </w:tc>
      </w:tr>
      <w:tr w:rsidR="00724D4D" w14:paraId="704E8F06" w14:textId="77777777" w:rsidTr="00724D4D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621F1" w14:textId="77777777" w:rsidR="00724D4D" w:rsidRDefault="00724D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F61D" w14:textId="50B84ECC" w:rsidR="00724D4D" w:rsidRDefault="00B7097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</w:t>
            </w:r>
            <w:r w:rsidR="00724D4D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724D4D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724D4D" w14:paraId="2C4369D4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C6E1" w14:textId="77777777" w:rsidR="00724D4D" w:rsidRDefault="00724D4D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5637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724D4D" w14:paraId="741F484E" w14:textId="77777777" w:rsidTr="00724D4D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A86F" w14:textId="77777777" w:rsidR="00724D4D" w:rsidRDefault="00724D4D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22D6990" w14:textId="77777777" w:rsidR="00724D4D" w:rsidRDefault="00724D4D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ED7" w14:textId="77777777" w:rsidR="00724D4D" w:rsidRDefault="00724D4D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17D57CBE" w14:textId="77777777" w:rsidR="00724D4D" w:rsidRDefault="00724D4D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724D4D" w14:paraId="49E5B754" w14:textId="77777777" w:rsidTr="00724D4D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DCE2" w14:textId="77777777" w:rsidR="00724D4D" w:rsidRDefault="00724D4D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724D4D" w14:paraId="509D22DB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724D4D" w14:paraId="485650D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A97B062" w14:textId="0781678B" w:rsidR="00724D4D" w:rsidRDefault="00724D4D" w:rsidP="00B70975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E51680" wp14:editId="55B1226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267BBD2" w14:textId="77777777" w:rsidR="00724D4D" w:rsidRDefault="00724D4D" w:rsidP="00B70975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74F14E9" w14:textId="77777777" w:rsidR="00724D4D" w:rsidRDefault="00B70975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724D4D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FE1F0F4" w14:textId="77777777" w:rsidR="00724D4D" w:rsidRDefault="00724D4D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724D4D" w14:paraId="357EF612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E092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1E65A" w14:textId="77777777" w:rsidR="00724D4D" w:rsidRDefault="00724D4D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724D4D" w14:paraId="1784DDE5" w14:textId="77777777" w:rsidTr="00724D4D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CF2D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EBDC" w14:textId="2754769B" w:rsidR="00724D4D" w:rsidRPr="00724D4D" w:rsidRDefault="00724D4D" w:rsidP="00916D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50DF09B9" w14:textId="77777777" w:rsidR="00724D4D" w:rsidRPr="00724D4D" w:rsidRDefault="00724D4D" w:rsidP="00724D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724D4D" w14:paraId="68C319FA" w14:textId="77777777" w:rsidTr="00724D4D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5768" w14:textId="77777777" w:rsidR="00724D4D" w:rsidRDefault="00724D4D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24D4D" w14:paraId="7B026A39" w14:textId="77777777" w:rsidTr="00724D4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CED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D652" w14:textId="77777777" w:rsidR="00724D4D" w:rsidRDefault="005644E1" w:rsidP="00B709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0975">
              <w:rPr>
                <w:rFonts w:ascii="Times New Roman" w:hAnsi="Times New Roman" w:cs="Times New Roman"/>
                <w:sz w:val="28"/>
                <w:szCs w:val="28"/>
              </w:rPr>
              <w:t>Параграф 3 «Скалярное произведение векторов», работа с учителем – составление конспекта</w:t>
            </w:r>
          </w:p>
          <w:p w14:paraId="1B71E246" w14:textId="73E7761A" w:rsidR="00B70975" w:rsidRPr="00B70975" w:rsidRDefault="00B70975" w:rsidP="00B7097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вариант 11, 12, сборника ОГЭ под ред. Ященко И.В.</w:t>
            </w:r>
          </w:p>
        </w:tc>
      </w:tr>
      <w:tr w:rsidR="00724D4D" w14:paraId="0790E6E4" w14:textId="77777777" w:rsidTr="00724D4D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01E6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F8B55" w14:textId="11AAB903" w:rsidR="00724D4D" w:rsidRDefault="00724D4D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параграф 1 главы 12 </w:t>
            </w:r>
            <w:r w:rsidR="005644E1">
              <w:rPr>
                <w:sz w:val="28"/>
                <w:szCs w:val="28"/>
                <w:lang w:eastAsia="en-US"/>
              </w:rPr>
              <w:t>учить</w:t>
            </w:r>
            <w:r>
              <w:rPr>
                <w:sz w:val="28"/>
                <w:szCs w:val="28"/>
                <w:lang w:eastAsia="en-US"/>
              </w:rPr>
              <w:t xml:space="preserve"> формулы суммы углов правильного </w:t>
            </w:r>
            <w:r>
              <w:rPr>
                <w:sz w:val="28"/>
                <w:szCs w:val="28"/>
                <w:lang w:val="en-US" w:eastAsia="en-US"/>
              </w:rPr>
              <w:t>n</w:t>
            </w:r>
            <w:r>
              <w:rPr>
                <w:sz w:val="28"/>
                <w:szCs w:val="28"/>
                <w:lang w:eastAsia="en-US"/>
              </w:rPr>
              <w:t>-угольника, (1)-(6) стр 278-279</w:t>
            </w:r>
          </w:p>
        </w:tc>
      </w:tr>
      <w:tr w:rsidR="00724D4D" w14:paraId="23D8F092" w14:textId="77777777" w:rsidTr="00724D4D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7658" w14:textId="77777777" w:rsidR="00724D4D" w:rsidRDefault="00724D4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6ECAD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E529977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51D6445E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409B7B2" w14:textId="77777777" w:rsidR="00724D4D" w:rsidRDefault="00724D4D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491E0C3" w14:textId="77777777" w:rsidR="00724D4D" w:rsidRDefault="00724D4D" w:rsidP="00724D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687CDE" w14:textId="77777777" w:rsidR="00724D4D" w:rsidRDefault="00724D4D" w:rsidP="00724D4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28B3D4B" w14:textId="77777777" w:rsidR="00724D4D" w:rsidRDefault="00724D4D" w:rsidP="00724D4D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2BB4EC5" w14:textId="77777777" w:rsidR="00724D4D" w:rsidRDefault="00724D4D" w:rsidP="00724D4D">
      <w:pPr>
        <w:spacing w:line="6" w:lineRule="exact"/>
        <w:rPr>
          <w:sz w:val="20"/>
          <w:szCs w:val="20"/>
        </w:rPr>
      </w:pPr>
    </w:p>
    <w:p w14:paraId="46C9C464" w14:textId="4C10055A" w:rsidR="00724D4D" w:rsidRDefault="00724D4D" w:rsidP="0072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5800E97" w14:textId="77777777" w:rsidR="00724D4D" w:rsidRDefault="00724D4D" w:rsidP="0072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B3CC235" w14:textId="7EBE7889" w:rsidR="00BF2802" w:rsidRPr="005644E1" w:rsidRDefault="00724D4D" w:rsidP="005644E1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</w:t>
      </w:r>
      <w:r>
        <w:rPr>
          <w:rFonts w:eastAsia="Times New Roman"/>
          <w:sz w:val="24"/>
          <w:szCs w:val="24"/>
        </w:rPr>
        <w:lastRenderedPageBreak/>
        <w:t xml:space="preserve">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sectPr w:rsidR="00BF2802" w:rsidRPr="0056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40A3F"/>
    <w:multiLevelType w:val="hybridMultilevel"/>
    <w:tmpl w:val="92A408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46"/>
    <w:rsid w:val="005644E1"/>
    <w:rsid w:val="00724D4D"/>
    <w:rsid w:val="00B70975"/>
    <w:rsid w:val="00BF2802"/>
    <w:rsid w:val="00F2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A27D"/>
  <w15:chartTrackingRefBased/>
  <w15:docId w15:val="{82E50279-43EC-4843-94D6-D90A69C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D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4D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724D4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2020-04-26T17:28:00Z</dcterms:created>
  <dcterms:modified xsi:type="dcterms:W3CDTF">2020-05-03T12:44:00Z</dcterms:modified>
</cp:coreProperties>
</file>