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06.05.2020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Тренировку начинаем с разминки стр.160-162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