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8B" w:rsidRDefault="00972419" w:rsidP="00E17FB0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Карта урока для организации занятий с использованием</w:t>
      </w:r>
    </w:p>
    <w:p w:rsidR="002E1F8B" w:rsidRDefault="00972419" w:rsidP="00E17FB0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электронного обучения и дистанционных образовательных технологий</w:t>
      </w:r>
    </w:p>
    <w:p w:rsidR="002E1F8B" w:rsidRPr="00E17FB0" w:rsidRDefault="00E17FB0" w:rsidP="00E17FB0">
      <w:pPr>
        <w:tabs>
          <w:tab w:val="left" w:pos="1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FB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E1F8B" w:rsidRPr="00E17FB0" w:rsidRDefault="002E1F8B" w:rsidP="00E17FB0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F8B" w:rsidRPr="00E17FB0" w:rsidRDefault="002E1F8B" w:rsidP="00E17FB0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2195"/>
        <w:gridCol w:w="7116"/>
      </w:tblGrid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72419" w:rsidP="00E17FB0">
            <w:pPr>
              <w:spacing w:after="0" w:line="268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Плямина</w:t>
            </w:r>
            <w:proofErr w:type="spellEnd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 Евгеньевна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72419" w:rsidP="00E17FB0">
            <w:pPr>
              <w:spacing w:after="0" w:line="264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72419" w:rsidP="00E17FB0">
            <w:pPr>
              <w:spacing w:after="0" w:line="265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9616D4" w:rsidRDefault="00972419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616D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72419" w:rsidP="00E17FB0">
            <w:pPr>
              <w:spacing w:after="0" w:line="264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0F0D0F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4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26114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2611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72419" w:rsidRPr="0026114D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72419" w:rsidP="00E17FB0">
            <w:pPr>
              <w:spacing w:after="0" w:line="264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8B4A38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Гидрография Евразии</w:t>
            </w:r>
          </w:p>
        </w:tc>
      </w:tr>
      <w:tr w:rsidR="002E1F8B" w:rsidRPr="00E17FB0">
        <w:trPr>
          <w:trHeight w:val="110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72419" w:rsidP="00E17FB0">
            <w:pPr>
              <w:spacing w:after="0" w:line="264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D07B82" w:rsidRDefault="00D07B82" w:rsidP="00E17FB0">
            <w:pPr>
              <w:spacing w:after="0" w:line="26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7B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07B8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факторы, влияющие на климат Евразии</w:t>
            </w:r>
          </w:p>
          <w:p w:rsidR="00D07B82" w:rsidRPr="00D07B82" w:rsidRDefault="00D07B82" w:rsidP="00E17FB0">
            <w:pPr>
              <w:spacing w:after="0" w:line="26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B82">
              <w:rPr>
                <w:rFonts w:ascii="Times New Roman" w:eastAsia="Times New Roman" w:hAnsi="Times New Roman" w:cs="Times New Roman"/>
                <w:sz w:val="24"/>
                <w:szCs w:val="24"/>
              </w:rPr>
              <w:t>2. Крупнейшие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07B82">
              <w:rPr>
                <w:rFonts w:ascii="Times New Roman" w:eastAsia="Times New Roman" w:hAnsi="Times New Roman" w:cs="Times New Roman"/>
                <w:sz w:val="24"/>
                <w:szCs w:val="24"/>
              </w:rPr>
              <w:t>ки Евразии и их бассейны.</w:t>
            </w:r>
          </w:p>
          <w:p w:rsidR="00D07B82" w:rsidRPr="00D07B82" w:rsidRDefault="00D07B82" w:rsidP="00E17FB0">
            <w:pPr>
              <w:spacing w:after="0" w:line="263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07B82">
              <w:rPr>
                <w:rFonts w:ascii="Times New Roman" w:eastAsia="Times New Roman" w:hAnsi="Times New Roman" w:cs="Times New Roman"/>
                <w:sz w:val="24"/>
                <w:szCs w:val="24"/>
              </w:rPr>
              <w:t>3. Крупнейшие озера материка.</w:t>
            </w:r>
            <w:r w:rsidRPr="00D07B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07B82" w:rsidRPr="00E17FB0" w:rsidRDefault="00D07B82" w:rsidP="00E17FB0">
            <w:pPr>
              <w:spacing w:after="0" w:line="26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B82">
              <w:rPr>
                <w:rFonts w:ascii="Times New Roman" w:hAnsi="Times New Roman" w:cs="Times New Roman"/>
                <w:sz w:val="24"/>
                <w:szCs w:val="24"/>
              </w:rPr>
              <w:t>4. Современное оледенение и многолетняя мерзлота</w:t>
            </w:r>
          </w:p>
        </w:tc>
      </w:tr>
      <w:tr w:rsidR="002E1F8B" w:rsidRPr="002C0043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</w:t>
            </w:r>
            <w:proofErr w:type="spellEnd"/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платформу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0043" w:rsidRDefault="00F73F0F" w:rsidP="002C00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">
              <w:proofErr w:type="gramStart"/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://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us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04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web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.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zoom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.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us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/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j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/71281610677?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pwd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=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cGs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4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05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ZMUJzMjhjTVJTenZYU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W</w:t>
              </w:r>
              <w:proofErr w:type="gramEnd"/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9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tQT</w:t>
              </w:r>
              <w:r w:rsidR="002C0043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"https://us04web.zoom.us/j/71281610677?pwd=cGs4c05ZMUJzMjhjTVJTenZYUW9tQT09"</w:t>
              </w:r>
              <w:r w:rsidR="002C0043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09</w:t>
              </w:r>
            </w:hyperlink>
          </w:p>
          <w:p w:rsidR="002E1F8B" w:rsidRPr="002C0043" w:rsidRDefault="002E1F8B" w:rsidP="00E1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72419" w:rsidP="00E17FB0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72419" w:rsidP="00E17FB0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сообщенияя</w:t>
            </w:r>
            <w:proofErr w:type="spellEnd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№_89044462349, </w:t>
            </w:r>
            <w:proofErr w:type="spellStart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"https://vk.com/id76498635"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"https://vk.com/id76498635"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vk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"https://vk.com/id76498635"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"https://vk.com/id76498635"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"https://vk.com/id76498635"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"https://vk.com/id76498635"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id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"https://vk.com/id76498635"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76498635</w:t>
              </w:r>
            </w:hyperlink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2E1F8B" w:rsidRPr="00E17FB0" w:rsidRDefault="00972419" w:rsidP="00E17FB0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taisiyadudka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"mailto:taisiyadudka@mail.ru"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"mailto:taisiyadudka@mail.ru"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mail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"mailto:taisiyadudka@mail.ru"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E17FB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</w:rPr>
                <w:t>HYPERLINK "mailto:taisiyadudka@mail.ru"</w:t>
              </w:r>
              <w:r w:rsidRPr="00E17F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E1F8B" w:rsidRPr="00E17FB0" w:rsidRDefault="002E1F8B" w:rsidP="00E1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F8B" w:rsidRPr="00E17FB0">
        <w:trPr>
          <w:trHeight w:val="1"/>
        </w:trPr>
        <w:tc>
          <w:tcPr>
            <w:tcW w:w="1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8"/>
              </w:rPr>
              <w:t>Задания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7FB0" w:rsidRDefault="00972419" w:rsidP="00E17FB0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8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8"/>
              </w:rPr>
              <w:t>Задание 1.</w:t>
            </w:r>
            <w:r w:rsidRPr="00E17FB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17FB0" w:rsidRDefault="00E17FB0" w:rsidP="00E17FB0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Повторим факторы, влияющие на климат Евразии.</w:t>
            </w:r>
          </w:p>
          <w:p w:rsidR="00E17FB0" w:rsidRDefault="00E17FB0" w:rsidP="00E17FB0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17FB0" w:rsidRDefault="00E17FB0" w:rsidP="00E17FB0">
            <w:pPr>
              <w:spacing w:after="0" w:line="240" w:lineRule="auto"/>
              <w:ind w:left="-118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E1F8B" w:rsidRPr="00E17FB0" w:rsidRDefault="002E1F8B" w:rsidP="00E17FB0">
            <w:pPr>
              <w:spacing w:after="0" w:line="240" w:lineRule="auto"/>
              <w:ind w:left="-118"/>
              <w:rPr>
                <w:rFonts w:ascii="Times New Roman" w:hAnsi="Times New Roman" w:cs="Times New Roman"/>
              </w:rPr>
            </w:pP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Главные факторы, влияющие на климат Евразии:</w:t>
            </w:r>
          </w:p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Влияние географической широты и притока солнечного тепла;</w:t>
            </w:r>
          </w:p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Огромные размеры Евразии - самого большого материка нашей планеты - имеют решающее значение для формирования его климата. Протяженность материка с юга на север составляет около 77° (если учесть острова, то около 87°).   </w:t>
            </w:r>
          </w:p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Следствия этого: </w:t>
            </w:r>
          </w:p>
          <w:p w:rsidR="008B4A38" w:rsidRPr="00E17FB0" w:rsidRDefault="008B4A38" w:rsidP="00E17FB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северные районы Евразии получают примерно в 2,5 раза меньше солнечного тепла, чем южные; </w:t>
            </w:r>
          </w:p>
          <w:p w:rsidR="008B4A38" w:rsidRPr="00E17FB0" w:rsidRDefault="008B4A38" w:rsidP="00E17FB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материк расположен во всех климатических поясах; </w:t>
            </w:r>
          </w:p>
          <w:p w:rsidR="008B4A38" w:rsidRPr="00E17FB0" w:rsidRDefault="008B4A38" w:rsidP="00E17FB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Евразии действуют все типы воздушных масс.</w:t>
            </w:r>
          </w:p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Главные воздушные массы и их воздействие на климат материка;</w:t>
            </w:r>
          </w:p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Над территорией материка образуются и господствуют все четыре основных типа воздушных масс - арктические, умеренные, тропические и экваториальные.</w:t>
            </w: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Влияние океанов </w:t>
            </w:r>
            <w:proofErr w:type="gramStart"/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различные части материка</w:t>
            </w:r>
            <w:proofErr w:type="gramEnd"/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Из-за своих гигантских размеров материк, особенно его массивная азиатская часть, летом сильно прогревается, а зимой выхолаживается. Водные массы незамерзающих океанов зимой охлаждаются значительно медленнее, чем суша. Летом же они медленнее прогреваются. </w:t>
            </w:r>
          </w:p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Влияние высоты местности на климат Евразии</w:t>
            </w:r>
          </w:p>
          <w:p w:rsidR="008B4A38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Расположение наиболее высоких гор по отношению к движению воздушных масс; </w:t>
            </w:r>
          </w:p>
          <w:p w:rsidR="002E1F8B" w:rsidRPr="00E17FB0" w:rsidRDefault="008B4A38" w:rsidP="00E17F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климат Евразии, как и других материков, большое влияние оказывает рельеф. Альпы, Карпаты, Кавказ, Гималаи и другие горы Альпийско-Гималайского складчатого пояса являются важным </w:t>
            </w:r>
            <w:proofErr w:type="spellStart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климаторазделом</w:t>
            </w:r>
            <w:proofErr w:type="spellEnd"/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материка. Они преграждают путь холодным и сухим северным ветрам на юг и одновременно встают непреодолимым барьером на пути теплых и влажных ветров, дующих с юга. Так, в котловинах Центральной Азии, к северу от Гималаев, за год выпадает 50-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E17F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100 мм</w:t>
              </w:r>
            </w:smartTag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осадков, а у подножия Восточных Гималаев – более </w:t>
            </w:r>
            <w:smartTag w:uri="urn:schemas-microsoft-com:office:smarttags" w:element="metricconverter">
              <w:smartTagPr>
                <w:attr w:name="ProductID" w:val="10000 мм"/>
              </w:smartTagPr>
              <w:r w:rsidRPr="00E17F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10000 мм</w:t>
              </w:r>
            </w:smartTag>
            <w:r w:rsidRPr="00E17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год. Зимы в странах Европейского Средиземноморья, за барьером Альп, теплые, а на равнинах Средней Европы относительно холодные.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left="-118"/>
              <w:rPr>
                <w:rFonts w:ascii="Times New Roman" w:hAnsi="Times New Roman" w:cs="Times New Roman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Задание 2.</w:t>
            </w:r>
            <w:r w:rsidRPr="00E17FB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E17FB0" w:rsidRPr="00E17FB0">
              <w:rPr>
                <w:rFonts w:ascii="Times New Roman" w:eastAsia="Times New Roman" w:hAnsi="Times New Roman" w:cs="Times New Roman"/>
                <w:sz w:val="28"/>
              </w:rPr>
              <w:t>Прослушать лекцию учителя</w:t>
            </w:r>
            <w:proofErr w:type="gramStart"/>
            <w:r w:rsidR="00E17FB0" w:rsidRPr="00E17FB0">
              <w:rPr>
                <w:rFonts w:ascii="Times New Roman" w:eastAsia="Times New Roman" w:hAnsi="Times New Roman" w:cs="Times New Roman"/>
                <w:sz w:val="28"/>
              </w:rPr>
              <w:t>/П</w:t>
            </w:r>
            <w:proofErr w:type="gramEnd"/>
            <w:r w:rsidR="00E17FB0" w:rsidRPr="00E17FB0">
              <w:rPr>
                <w:rFonts w:ascii="Times New Roman" w:eastAsia="Times New Roman" w:hAnsi="Times New Roman" w:cs="Times New Roman"/>
                <w:sz w:val="28"/>
              </w:rPr>
              <w:t xml:space="preserve">рочитать текст. </w:t>
            </w:r>
            <w:r w:rsidR="00D07B82">
              <w:rPr>
                <w:rFonts w:ascii="Times New Roman" w:eastAsia="Times New Roman" w:hAnsi="Times New Roman" w:cs="Times New Roman"/>
                <w:sz w:val="28"/>
              </w:rPr>
              <w:t xml:space="preserve">Все географические </w:t>
            </w:r>
            <w:proofErr w:type="gramStart"/>
            <w:r w:rsidR="00D07B82">
              <w:rPr>
                <w:rFonts w:ascii="Times New Roman" w:eastAsia="Times New Roman" w:hAnsi="Times New Roman" w:cs="Times New Roman"/>
                <w:sz w:val="28"/>
              </w:rPr>
              <w:t>объекты</w:t>
            </w:r>
            <w:proofErr w:type="gramEnd"/>
            <w:r w:rsidR="00D07B82">
              <w:rPr>
                <w:rFonts w:ascii="Times New Roman" w:eastAsia="Times New Roman" w:hAnsi="Times New Roman" w:cs="Times New Roman"/>
                <w:sz w:val="28"/>
              </w:rPr>
              <w:t xml:space="preserve"> встречающиеся в процессе изучении темы найти на физической карте Евразии.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57C4B" w:rsidP="00E17FB0">
            <w:pPr>
              <w:spacing w:after="0"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17FB0" w:rsidRPr="00E17FB0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Евразии протекает много длинных и полноводных рек. Здесь расположены самое глубокое </w:t>
            </w:r>
            <w:r w:rsidR="00E17FB0" w:rsidRPr="00E17FB0">
              <w:rPr>
                <w:rFonts w:ascii="Times New Roman" w:hAnsi="Times New Roman" w:cs="Times New Roman"/>
                <w:sz w:val="24"/>
                <w:szCs w:val="24"/>
              </w:rPr>
              <w:t>озеро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и самые большие бессточные водоемы Земли.</w:t>
            </w:r>
          </w:p>
          <w:p w:rsidR="00957C4B" w:rsidRPr="00E17FB0" w:rsidRDefault="00957C4B" w:rsidP="00E17FB0">
            <w:pPr>
              <w:spacing w:after="0"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Рельеф и климат Евразии влияет на</w:t>
            </w:r>
            <w:r w:rsidR="00E17FB0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рек и озер по ее территории. Стекая с гор и возвышенностей, расположенных внутри материка, реки устремляются ко всем 4 океанам.</w:t>
            </w:r>
          </w:p>
          <w:p w:rsidR="00957C4B" w:rsidRPr="00E17FB0" w:rsidRDefault="00957C4B" w:rsidP="00E17FB0">
            <w:pPr>
              <w:spacing w:after="0"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Самые длинные и полноводные реки впадают в </w:t>
            </w:r>
            <w:r w:rsidRPr="00E17FB0">
              <w:rPr>
                <w:rFonts w:ascii="Times New Roman" w:hAnsi="Times New Roman" w:cs="Times New Roman"/>
                <w:b/>
                <w:sz w:val="24"/>
                <w:szCs w:val="24"/>
              </w:rPr>
              <w:t>Тихий океан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419"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Амур, Хуанхэ, Янцзы и Меконг.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Самая 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длинна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и многоводная 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>из рек этого бассейна, да и всей Еврази</w:t>
            </w:r>
            <w:proofErr w:type="gramStart"/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419"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Янцзы</w:t>
            </w:r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(5800км)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r w:rsidR="00972419"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Хуанхэ 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в переводе с </w:t>
            </w:r>
            <w:proofErr w:type="gramStart"/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>кит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айского</w:t>
            </w:r>
            <w:proofErr w:type="gramEnd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означает « Желтая река», она переносит взвешенных частиц больше, чем какая-либо другая река в мире. </w:t>
            </w:r>
          </w:p>
          <w:p w:rsidR="0081125A" w:rsidRPr="00E17FB0" w:rsidRDefault="00957C4B" w:rsidP="00E1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b/>
                <w:sz w:val="24"/>
                <w:szCs w:val="24"/>
              </w:rPr>
              <w:t>Бассейн</w:t>
            </w:r>
            <w:r w:rsidRPr="00E17F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17FB0">
              <w:rPr>
                <w:rFonts w:ascii="Times New Roman" w:hAnsi="Times New Roman" w:cs="Times New Roman"/>
                <w:b/>
                <w:sz w:val="24"/>
                <w:szCs w:val="24"/>
              </w:rPr>
              <w:t>Индийского океана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В этом бассейне находятся знаменитые, можно сказать, исторические реки. Это </w:t>
            </w:r>
            <w:r w:rsidR="00972419"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Ганг, Брахмапутра, Инд, Тигр и Евфрат.</w:t>
            </w:r>
          </w:p>
          <w:p w:rsidR="00957C4B" w:rsidRPr="00E17FB0" w:rsidRDefault="00957C4B" w:rsidP="00E17FB0">
            <w:pPr>
              <w:spacing w:after="0"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Ганг, Брахмапутра, Инд 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берут начало от вечных снегов и ледников Гималаев, разливаются реки летом в связи с муссонной циркуляцией воздушных масс.</w:t>
            </w:r>
          </w:p>
          <w:p w:rsidR="0081125A" w:rsidRPr="00E17FB0" w:rsidRDefault="00972419" w:rsidP="00E1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7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Атлантический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 океан и его моря впадают многие реки Европы. Большинство из них берет начало в высоких горах: в Альпах или Карпатах.</w:t>
            </w:r>
          </w:p>
          <w:p w:rsidR="0081125A" w:rsidRPr="00E17FB0" w:rsidRDefault="00972419" w:rsidP="00E17FB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Самые крупные из рек этого бассейн</w:t>
            </w:r>
            <w:proofErr w:type="gramStart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Дунай, Рейн и Висла. Рейн и Дуна</w:t>
            </w:r>
            <w:proofErr w:type="gramStart"/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й-</w:t>
            </w:r>
            <w:proofErr w:type="gramEnd"/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важнейшие транспортные магистрали, ведь каждая из этих судоходных рек протекает по территории более чем 10 стран. </w:t>
            </w:r>
          </w:p>
          <w:p w:rsidR="0081125A" w:rsidRPr="00E17FB0" w:rsidRDefault="004204FC" w:rsidP="00E1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Бассейн </w:t>
            </w:r>
            <w:r w:rsidRPr="00E17FB0">
              <w:rPr>
                <w:rFonts w:ascii="Times New Roman" w:hAnsi="Times New Roman" w:cs="Times New Roman"/>
                <w:b/>
                <w:sz w:val="24"/>
                <w:szCs w:val="24"/>
              </w:rPr>
              <w:t>Северного Ледовитого океана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Крупнейшие реки, относящиеся к бассейну этого океана, протекают по территории нашей страны. Это </w:t>
            </w:r>
            <w:r w:rsidR="00972419"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Обь, Енисей, Лена, Печора и многие другие. 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Самая длинная из них – </w:t>
            </w:r>
            <w:proofErr w:type="spellStart"/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</w:t>
            </w:r>
            <w:proofErr w:type="spellEnd"/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 с </w:t>
            </w:r>
            <w:proofErr w:type="spellStart"/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Иртышом</w:t>
            </w:r>
            <w:proofErr w:type="spellEnd"/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972419"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а Енисе</w:t>
            </w:r>
            <w:proofErr w:type="gramStart"/>
            <w:r w:rsidR="00972419"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й-</w:t>
            </w:r>
            <w:proofErr w:type="gramEnd"/>
            <w:r w:rsidR="00972419"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самая полноводная.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7C4B" w:rsidRPr="00E17FB0" w:rsidRDefault="004204FC" w:rsidP="00E17FB0">
            <w:pPr>
              <w:spacing w:after="0"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17FB0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 внутреннего стока.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бассейна внутреннего стока в Евразии значительно выше, чем на других материках. На неё приходится 40% территории Евразии. Самая крупная рек этой област</w:t>
            </w:r>
            <w:proofErr w:type="gramStart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Волга.</w:t>
            </w:r>
          </w:p>
          <w:p w:rsidR="004204FC" w:rsidRDefault="004204FC" w:rsidP="00E17FB0">
            <w:pPr>
              <w:spacing w:after="0"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Азия почти лишена рек. Самая крупная река этой части </w:t>
            </w:r>
            <w:proofErr w:type="gramStart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мударья. </w:t>
            </w:r>
          </w:p>
          <w:p w:rsidR="00E17FB0" w:rsidRPr="00E17FB0" w:rsidRDefault="00E17FB0" w:rsidP="00E17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b/>
                <w:sz w:val="24"/>
                <w:szCs w:val="24"/>
              </w:rPr>
              <w:t>Озера Евразии.</w:t>
            </w:r>
          </w:p>
          <w:p w:rsidR="00E17FB0" w:rsidRPr="00E17FB0" w:rsidRDefault="00E17FB0" w:rsidP="00E1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Самые крупные озёра материка: </w:t>
            </w:r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Каспийское и Аральское.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 много озер на северо-запад материка, наиболее крупные из </w:t>
            </w:r>
            <w:proofErr w:type="spellStart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них-Ладожское</w:t>
            </w:r>
            <w:proofErr w:type="spellEnd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Онежское</w:t>
            </w:r>
            <w:proofErr w:type="gramEnd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17FB0" w:rsidRPr="00E17FB0" w:rsidRDefault="00E17FB0" w:rsidP="00662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А самое глубокое озеро мира тоже находится в Евразии. Это знаменитый </w:t>
            </w:r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Байкал, 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который славится и своей чистейшей водой. Его огромная глубина, превышающая 16</w:t>
            </w:r>
            <w:r w:rsidRPr="0066258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метров.</w:t>
            </w:r>
          </w:p>
          <w:p w:rsidR="00E17FB0" w:rsidRPr="00E17FB0" w:rsidRDefault="00E17FB0" w:rsidP="00662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Уникально и </w:t>
            </w:r>
            <w:r w:rsidRPr="00E17F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Мертвое море, 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заполняющее самую глубокую впадину суши. Воды этого озера содержат в 10 раз больше солей, чем морская вода! В этом море невозможно утонуть! </w:t>
            </w:r>
            <w:r w:rsidR="0066258E">
              <w:rPr>
                <w:rFonts w:ascii="Times New Roman" w:hAnsi="Times New Roman" w:cs="Times New Roman"/>
                <w:sz w:val="24"/>
                <w:szCs w:val="24"/>
              </w:rPr>
              <w:t>(просмотр видеофрагмента про Озеро Байкал).</w:t>
            </w:r>
          </w:p>
          <w:p w:rsidR="00E17FB0" w:rsidRPr="00E17FB0" w:rsidRDefault="00E17FB0" w:rsidP="00E17FB0">
            <w:pPr>
              <w:spacing w:after="0"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 w:rsidRPr="00E17FB0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Современное оледенение и многолетняя мерзлота.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Значительные площади Евразии покрыты современными ледниками. Они есть на многих северных </w:t>
            </w:r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>острова</w:t>
            </w:r>
            <w:proofErr w:type="gramStart"/>
            <w:r w:rsidR="00972419" w:rsidRPr="00E17F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в Исландии, на Шпицбергене, на Новой Земле, а также в самых высоких горах- в Альпах, Гималаях, на Тянь-Шане и Памире. Горные ледники дают начало многочисленным рекам. </w:t>
            </w:r>
          </w:p>
          <w:p w:rsidR="00E17FB0" w:rsidRPr="00E17FB0" w:rsidRDefault="00E17FB0" w:rsidP="00E17FB0">
            <w:pPr>
              <w:spacing w:after="0"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>На большей части территории</w:t>
            </w:r>
            <w:proofErr w:type="gramEnd"/>
            <w:r w:rsidRPr="00E17FB0">
              <w:rPr>
                <w:rFonts w:ascii="Times New Roman" w:hAnsi="Times New Roman" w:cs="Times New Roman"/>
                <w:sz w:val="24"/>
                <w:szCs w:val="24"/>
              </w:rPr>
              <w:t xml:space="preserve"> севера Евразии, главным образом в ее азиатской части, распространена многолетняя мерзлота. Мерзлотный слой имеет толщину от нескольких метров на Кольском полуострове до 1500м на полуострове Таймыр. Летом он оттаивает на глубину 40-150см.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7FB0" w:rsidRPr="00D07B82" w:rsidRDefault="00972419" w:rsidP="00E17FB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07B8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Задание 3. </w:t>
            </w:r>
          </w:p>
          <w:p w:rsidR="00E17FB0" w:rsidRPr="00D07B82" w:rsidRDefault="00E17FB0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B8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Открыть тетради, записать ФИ, класс, дату и ему урока. На основании текста вместе с учителем заполнить таблицу.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tbl>
            <w:tblPr>
              <w:tblStyle w:val="a4"/>
              <w:tblpPr w:leftFromText="180" w:rightFromText="180" w:vertAnchor="page" w:horzAnchor="margin" w:tblpXSpec="center" w:tblpY="874"/>
              <w:tblOverlap w:val="never"/>
              <w:tblW w:w="0" w:type="auto"/>
              <w:tblLook w:val="04A0"/>
            </w:tblPr>
            <w:tblGrid>
              <w:gridCol w:w="4474"/>
              <w:gridCol w:w="2268"/>
            </w:tblGrid>
            <w:tr w:rsidR="00E17FB0" w:rsidRPr="00E17FB0" w:rsidTr="00E17FB0">
              <w:tc>
                <w:tcPr>
                  <w:tcW w:w="4474" w:type="dxa"/>
                </w:tcPr>
                <w:p w:rsidR="00E17FB0" w:rsidRPr="00E17FB0" w:rsidRDefault="00E17FB0" w:rsidP="00E17FB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17FB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Бассейн океана</w:t>
                  </w:r>
                </w:p>
              </w:tc>
              <w:tc>
                <w:tcPr>
                  <w:tcW w:w="2268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17FB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Крупнейшие реки</w:t>
                  </w:r>
                </w:p>
              </w:tc>
            </w:tr>
            <w:tr w:rsidR="00E17FB0" w:rsidRPr="00E17FB0" w:rsidTr="00E17FB0">
              <w:tc>
                <w:tcPr>
                  <w:tcW w:w="4474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17FB0" w:rsidRPr="00E17FB0" w:rsidTr="00E17FB0">
              <w:tc>
                <w:tcPr>
                  <w:tcW w:w="4474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17FB0" w:rsidRPr="00E17FB0" w:rsidTr="00E17FB0">
              <w:tc>
                <w:tcPr>
                  <w:tcW w:w="4474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17FB0" w:rsidRPr="00E17FB0" w:rsidTr="00E17FB0">
              <w:tc>
                <w:tcPr>
                  <w:tcW w:w="4474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17FB0" w:rsidRPr="00E17FB0" w:rsidTr="00E17FB0">
              <w:tc>
                <w:tcPr>
                  <w:tcW w:w="4474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E17FB0" w:rsidRPr="00E17FB0" w:rsidRDefault="00E17FB0" w:rsidP="00E17F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17FB0" w:rsidRPr="00E17FB0" w:rsidRDefault="00E17FB0" w:rsidP="00E17FB0">
            <w:pPr>
              <w:spacing w:after="0"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B82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B82" w:rsidRPr="00D07B82" w:rsidRDefault="00D07B82" w:rsidP="00E17FB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Задание 4. 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7B82" w:rsidRPr="00D07B82" w:rsidRDefault="00D07B82" w:rsidP="00D0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B82">
              <w:rPr>
                <w:rFonts w:ascii="Times New Roman" w:hAnsi="Times New Roman" w:cs="Times New Roman"/>
                <w:sz w:val="24"/>
                <w:szCs w:val="24"/>
              </w:rPr>
              <w:t>Записать в тетрадь крупнейшие озера Евразии и найти их на физической карте.</w:t>
            </w:r>
          </w:p>
        </w:tc>
      </w:tr>
      <w:tr w:rsidR="00D07B82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B82" w:rsidRPr="00D07B82" w:rsidRDefault="00D07B82" w:rsidP="00E17FB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Задание 5. 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7B82" w:rsidRDefault="00D07B82" w:rsidP="00D0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B82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Устно отвечаем на вопросы: 1. Какие особенности рек зависят от рельефа и климата? </w:t>
            </w:r>
          </w:p>
          <w:p w:rsidR="00D07B82" w:rsidRPr="00D07B82" w:rsidRDefault="00D07B82" w:rsidP="00D07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Сравните режим и тип питания рек Лены и Хуанхэ.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Объсните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различие между ними. 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</w:rPr>
              <w:t>Домашнее задание</w:t>
            </w: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Опишите по плану одну из рек Евразии (по выбору), </w:t>
            </w:r>
            <w:r w:rsidRPr="00D07B82">
              <w:rPr>
                <w:rFonts w:ascii="Times New Roman" w:hAnsi="Times New Roman" w:cs="Times New Roman"/>
                <w:b/>
              </w:rPr>
              <w:t>кратко!</w:t>
            </w:r>
          </w:p>
          <w:p w:rsidR="00D07B82" w:rsidRP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07B82">
              <w:rPr>
                <w:rFonts w:ascii="Times New Roman" w:hAnsi="Times New Roman" w:cs="Times New Roman"/>
                <w:b/>
                <w:i/>
              </w:rPr>
              <w:t>План описания реки</w:t>
            </w:r>
          </w:p>
          <w:p w:rsid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какой части материка течет.</w:t>
            </w:r>
          </w:p>
          <w:p w:rsid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Где берт начало. Куда впадает.</w:t>
            </w:r>
          </w:p>
          <w:p w:rsid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каком направлении течет.</w:t>
            </w:r>
          </w:p>
          <w:p w:rsid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Характер течени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>горная/равнинная)</w:t>
            </w:r>
          </w:p>
          <w:p w:rsid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Каковы источники питания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FA0182">
              <w:rPr>
                <w:rFonts w:ascii="Times New Roman" w:hAnsi="Times New Roman" w:cs="Times New Roman"/>
              </w:rPr>
              <w:t>(</w:t>
            </w:r>
            <w:proofErr w:type="gramEnd"/>
            <w:r w:rsidR="00FA0182">
              <w:rPr>
                <w:rFonts w:ascii="Times New Roman" w:hAnsi="Times New Roman" w:cs="Times New Roman"/>
              </w:rPr>
              <w:t>снеговое, дождевое и т.д.)</w:t>
            </w:r>
          </w:p>
          <w:p w:rsid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Режим рек</w:t>
            </w:r>
            <w:proofErr w:type="gramStart"/>
            <w:r>
              <w:rPr>
                <w:rFonts w:ascii="Times New Roman" w:hAnsi="Times New Roman" w:cs="Times New Roman"/>
              </w:rPr>
              <w:t>и(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когда половодье, сковывание льдом, ледоход).</w:t>
            </w:r>
          </w:p>
          <w:p w:rsid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7B82" w:rsidRP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07B82">
              <w:rPr>
                <w:rFonts w:ascii="Times New Roman" w:hAnsi="Times New Roman" w:cs="Times New Roman"/>
                <w:b/>
              </w:rPr>
              <w:t>Работы принимаются</w:t>
            </w:r>
            <w:r w:rsidR="002C0043">
              <w:rPr>
                <w:rFonts w:ascii="Times New Roman" w:hAnsi="Times New Roman" w:cs="Times New Roman"/>
                <w:b/>
              </w:rPr>
              <w:t xml:space="preserve"> </w:t>
            </w:r>
            <w:r w:rsidRPr="00D07B82">
              <w:rPr>
                <w:rFonts w:ascii="Times New Roman" w:hAnsi="Times New Roman" w:cs="Times New Roman"/>
                <w:b/>
              </w:rPr>
              <w:t>на проверку выполненные строго по плану!!!</w:t>
            </w:r>
          </w:p>
          <w:p w:rsidR="00D07B82" w:rsidRDefault="00D07B82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1F8B" w:rsidRPr="00E17FB0" w:rsidRDefault="008B4A38" w:rsidP="00E1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7FB0">
              <w:rPr>
                <w:rFonts w:ascii="Times New Roman" w:hAnsi="Times New Roman" w:cs="Times New Roman"/>
              </w:rPr>
              <w:t xml:space="preserve">Рекомендовано к просмотру </w:t>
            </w:r>
            <w:hyperlink r:id="rId8" w:history="1">
              <w:r w:rsidRPr="00E17FB0">
                <w:rPr>
                  <w:rStyle w:val="a3"/>
                  <w:rFonts w:ascii="Times New Roman" w:hAnsi="Times New Roman" w:cs="Times New Roman"/>
                </w:rPr>
                <w:t>https://videouroki.net/video/56-vnutrennie-vody-evrazii.html</w:t>
              </w:r>
            </w:hyperlink>
            <w:r w:rsidRPr="00E17F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1F8B" w:rsidRPr="00E17FB0">
        <w:trPr>
          <w:trHeight w:val="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1F8B" w:rsidRPr="00E17FB0" w:rsidRDefault="00972419" w:rsidP="00E17FB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7FB0">
              <w:rPr>
                <w:rFonts w:ascii="Times New Roman" w:eastAsia="Times New Roman" w:hAnsi="Times New Roman" w:cs="Times New Roman"/>
                <w:b/>
                <w:sz w:val="24"/>
              </w:rPr>
              <w:t>Критерии оценивания</w:t>
            </w:r>
          </w:p>
          <w:p w:rsidR="002E1F8B" w:rsidRPr="00E17FB0" w:rsidRDefault="002E1F8B" w:rsidP="00E17FB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1F8B" w:rsidRPr="00E17FB0" w:rsidRDefault="002E1F8B" w:rsidP="00E17FB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1F8B" w:rsidRPr="00E17FB0" w:rsidRDefault="002E1F8B" w:rsidP="00E17FB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1F8B" w:rsidRPr="00E17FB0" w:rsidRDefault="002E1F8B" w:rsidP="00E17FB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E1F8B" w:rsidRPr="00E17FB0" w:rsidRDefault="002E1F8B" w:rsidP="00E17FB0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1F8B" w:rsidRPr="00E17FB0" w:rsidRDefault="00972419" w:rsidP="00E17FB0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E17FB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2E1F8B" w:rsidRPr="00E17FB0" w:rsidRDefault="00972419" w:rsidP="00E17FB0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E17F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ОЦЕНКА "4" ставится, если ученик выполнил работу полностью, </w:t>
            </w:r>
            <w:r w:rsidRPr="00E17FB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но допустил в ней не более одной негрубой ошибки и одного недочета или не более двух недочетов.</w:t>
            </w:r>
          </w:p>
          <w:p w:rsidR="002E1F8B" w:rsidRPr="00E17FB0" w:rsidRDefault="00972419" w:rsidP="00E17FB0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E17FB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2E1F8B" w:rsidRPr="00E17FB0" w:rsidRDefault="00972419" w:rsidP="00E17FB0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E17FB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 работы.</w:t>
            </w:r>
          </w:p>
        </w:tc>
      </w:tr>
    </w:tbl>
    <w:p w:rsidR="002E1F8B" w:rsidRDefault="002E1F8B" w:rsidP="00E17FB0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2E1F8B" w:rsidRDefault="002E1F8B" w:rsidP="00E17FB0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2E1F8B" w:rsidRDefault="00972419" w:rsidP="00E17F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Вопросы можно задать по адресу электронной почты _________ taisiyadudka@mail.ru ____ или в </w:t>
      </w:r>
      <w:proofErr w:type="spellStart"/>
      <w:r>
        <w:rPr>
          <w:rFonts w:ascii="Times New Roman" w:eastAsia="Times New Roman" w:hAnsi="Times New Roman" w:cs="Times New Roman"/>
          <w:sz w:val="24"/>
        </w:rPr>
        <w:t>мессенджерах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(№_89044462349_) или в </w:t>
      </w:r>
      <w:proofErr w:type="spellStart"/>
      <w:r>
        <w:rPr>
          <w:rFonts w:ascii="Times New Roman" w:eastAsia="Times New Roman" w:hAnsi="Times New Roman" w:cs="Times New Roman"/>
          <w:sz w:val="24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формате по ссылке    </w:t>
      </w:r>
      <w:hyperlink r:id="rId9"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https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://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us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04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web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zoom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us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/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j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/71281610677?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pwd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=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cGs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4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c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05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ZMUJzMjhjTVJTenZYU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9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tQT</w:t>
        </w:r>
        <w:r w:rsidR="002C0043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"https://us04web.zoom.us/j/71281610677?pwd=cGs4c05ZMUJzMjhjTVJTenZYUW9tQT09"</w:t>
        </w:r>
        <w:r w:rsidR="002C0043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09</w:t>
        </w:r>
      </w:hyperlink>
      <w:proofErr w:type="gramEnd"/>
    </w:p>
    <w:p w:rsidR="002E1F8B" w:rsidRDefault="002E1F8B" w:rsidP="00E17FB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E1F8B" w:rsidRDefault="002E1F8B" w:rsidP="00E17FB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E1F8B" w:rsidRDefault="00972419" w:rsidP="00E17FB0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___</w:t>
      </w:r>
      <w:r w:rsidR="002C0043" w:rsidRPr="0026114D">
        <w:rPr>
          <w:rFonts w:ascii="Times New Roman" w:eastAsia="Times New Roman" w:hAnsi="Times New Roman" w:cs="Times New Roman"/>
          <w:sz w:val="24"/>
        </w:rPr>
        <w:t>11</w:t>
      </w:r>
      <w:r w:rsidRPr="0026114D">
        <w:rPr>
          <w:rFonts w:ascii="Times New Roman" w:eastAsia="Times New Roman" w:hAnsi="Times New Roman" w:cs="Times New Roman"/>
          <w:sz w:val="24"/>
        </w:rPr>
        <w:t>:00___ до __</w:t>
      </w:r>
      <w:r w:rsidR="002C0043" w:rsidRPr="0026114D">
        <w:rPr>
          <w:rFonts w:ascii="Times New Roman" w:eastAsia="Times New Roman" w:hAnsi="Times New Roman" w:cs="Times New Roman"/>
          <w:sz w:val="24"/>
        </w:rPr>
        <w:t>11</w:t>
      </w:r>
      <w:r w:rsidRPr="0026114D">
        <w:rPr>
          <w:rFonts w:ascii="Times New Roman" w:eastAsia="Times New Roman" w:hAnsi="Times New Roman" w:cs="Times New Roman"/>
          <w:sz w:val="24"/>
        </w:rPr>
        <w:t>:30____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</w:rPr>
        <w:t>время фактического проведения урока</w:t>
      </w:r>
      <w:r>
        <w:rPr>
          <w:rFonts w:ascii="Times New Roman" w:eastAsia="Times New Roman" w:hAnsi="Times New Roman" w:cs="Times New Roman"/>
          <w:sz w:val="24"/>
        </w:rPr>
        <w:t xml:space="preserve">), </w:t>
      </w:r>
    </w:p>
    <w:p w:rsidR="002E1F8B" w:rsidRDefault="00972419" w:rsidP="00E17FB0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с  __14:00___  до  __16:00____  </w:t>
      </w:r>
      <w:r>
        <w:rPr>
          <w:rFonts w:ascii="Times New Roman" w:eastAsia="Times New Roman" w:hAnsi="Times New Roman" w:cs="Times New Roman"/>
          <w:i/>
          <w:sz w:val="24"/>
        </w:rPr>
        <w:t xml:space="preserve">(часы  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неаудиторной</w:t>
      </w:r>
      <w:r>
        <w:rPr>
          <w:rFonts w:ascii="Times New Roman" w:eastAsia="Times New Roman" w:hAnsi="Times New Roman" w:cs="Times New Roman"/>
          <w:i/>
          <w:sz w:val="24"/>
        </w:rPr>
        <w:t xml:space="preserve">  занятости,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>проведение  индивидуальной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консультации)</w:t>
      </w:r>
    </w:p>
    <w:p w:rsidR="002E1F8B" w:rsidRDefault="002E1F8B" w:rsidP="00E17FB0">
      <w:pPr>
        <w:spacing w:after="0" w:line="288" w:lineRule="auto"/>
        <w:rPr>
          <w:rFonts w:ascii="Times New Roman" w:eastAsia="Times New Roman" w:hAnsi="Times New Roman" w:cs="Times New Roman"/>
          <w:sz w:val="20"/>
        </w:rPr>
      </w:pPr>
    </w:p>
    <w:p w:rsidR="002E1F8B" w:rsidRDefault="00972419" w:rsidP="00E17FB0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="Times New Roman" w:eastAsia="Times New Roman" w:hAnsi="Times New Roman" w:cs="Times New Roman"/>
          <w:sz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2E1F8B" w:rsidRDefault="00972419" w:rsidP="00E17FB0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</w:rPr>
        <w:t>;</w:t>
      </w:r>
    </w:p>
    <w:p w:rsidR="002E1F8B" w:rsidRDefault="00972419" w:rsidP="00E17FB0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сообщением в </w:t>
      </w:r>
      <w:proofErr w:type="spellStart"/>
      <w:r>
        <w:rPr>
          <w:rFonts w:ascii="Times New Roman" w:eastAsia="Times New Roman" w:hAnsi="Times New Roman" w:cs="Times New Roman"/>
          <w:sz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№_89044462349</w:t>
      </w:r>
    </w:p>
    <w:p w:rsidR="002E1F8B" w:rsidRDefault="00972419" w:rsidP="00E17FB0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сообщением на странице в социальной сети </w:t>
      </w:r>
      <w:proofErr w:type="spellStart"/>
      <w:r>
        <w:rPr>
          <w:rFonts w:ascii="Times New Roman" w:eastAsia="Times New Roman" w:hAnsi="Times New Roman" w:cs="Times New Roman"/>
          <w:sz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 ссылке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vk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com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id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76498635</w:t>
        </w:r>
      </w:hyperlink>
    </w:p>
    <w:p w:rsidR="002E1F8B" w:rsidRDefault="00972419" w:rsidP="00E17FB0">
      <w:pPr>
        <w:spacing w:after="0" w:line="240" w:lineRule="auto"/>
        <w:ind w:right="1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="Times New Roman" w:eastAsia="Times New Roman" w:hAnsi="Times New Roman" w:cs="Times New Roman"/>
          <w:b/>
          <w:sz w:val="24"/>
        </w:rPr>
        <w:t>класс,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учебный предмет, фамилию, имя и отчество.</w:t>
      </w:r>
    </w:p>
    <w:p w:rsidR="002E1F8B" w:rsidRDefault="002E1F8B" w:rsidP="00E17FB0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</w:p>
    <w:sectPr w:rsidR="002E1F8B" w:rsidSect="00811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35EF"/>
    <w:multiLevelType w:val="multilevel"/>
    <w:tmpl w:val="D6ACFB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0A1293"/>
    <w:multiLevelType w:val="hybridMultilevel"/>
    <w:tmpl w:val="A5D6ADE2"/>
    <w:lvl w:ilvl="0" w:tplc="3850C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6A4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24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EC0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C06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8C5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EE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FAF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83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33406B0"/>
    <w:multiLevelType w:val="hybridMultilevel"/>
    <w:tmpl w:val="763089AA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6D2EB3"/>
    <w:multiLevelType w:val="hybridMultilevel"/>
    <w:tmpl w:val="A168C0D2"/>
    <w:lvl w:ilvl="0" w:tplc="E2F09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388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36C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2C2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E6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86E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228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FC5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0CB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0E85875"/>
    <w:multiLevelType w:val="hybridMultilevel"/>
    <w:tmpl w:val="8BF2626A"/>
    <w:lvl w:ilvl="0" w:tplc="D1F64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ECF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D0B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B00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B0E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165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26B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208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A5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4DE5C96"/>
    <w:multiLevelType w:val="hybridMultilevel"/>
    <w:tmpl w:val="46BE37D0"/>
    <w:lvl w:ilvl="0" w:tplc="9794A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8E3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00C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261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487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FEA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49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8E6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1EF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A387F1E"/>
    <w:multiLevelType w:val="hybridMultilevel"/>
    <w:tmpl w:val="06D435FA"/>
    <w:lvl w:ilvl="0" w:tplc="41DE7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146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EEC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A06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0A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4A0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942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C0B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AA3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E1F8B"/>
    <w:rsid w:val="000F0D0F"/>
    <w:rsid w:val="0026114D"/>
    <w:rsid w:val="002C0043"/>
    <w:rsid w:val="002E1F8B"/>
    <w:rsid w:val="004204FC"/>
    <w:rsid w:val="0066258E"/>
    <w:rsid w:val="0081125A"/>
    <w:rsid w:val="008B4A38"/>
    <w:rsid w:val="00957C4B"/>
    <w:rsid w:val="009616D4"/>
    <w:rsid w:val="00972419"/>
    <w:rsid w:val="00D07B82"/>
    <w:rsid w:val="00E17FB0"/>
    <w:rsid w:val="00F73F0F"/>
    <w:rsid w:val="00FA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A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17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8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5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9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2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8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5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56-vnutrennie-vody-evraz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4web.zoom.us/j/71281610677?pwd=cGs4c05ZMUJzMjhjTVJTenZYUW9tQT09" TargetMode="External"/><Relationship Id="rId10" Type="http://schemas.openxmlformats.org/officeDocument/2006/relationships/hyperlink" Target="https://vk.com/id76498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1281610677?pwd=cGs4c05ZMUJzMjhjTVJTenZYUW9t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2020-04-28T20:10:00Z</dcterms:created>
  <dcterms:modified xsi:type="dcterms:W3CDTF">2020-04-29T05:26:00Z</dcterms:modified>
</cp:coreProperties>
</file>