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1CD7AA9A" w14:textId="77777777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7150CECA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1269C83D" w:rsidR="00646C18" w:rsidRDefault="008745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874546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1B572A4C" w:rsidR="00646C18" w:rsidRPr="00874546" w:rsidRDefault="00874546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Expressing thanks and admiration. </w:t>
            </w:r>
            <w:r>
              <w:rPr>
                <w:rFonts w:eastAsia="Times New Roman"/>
                <w:sz w:val="24"/>
                <w:szCs w:val="24"/>
              </w:rPr>
              <w:t>Выражение благодарности и восхищения.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1A362E0" w14:textId="4381DB3E" w:rsidR="00646C18" w:rsidRPr="00874546" w:rsidRDefault="00874546" w:rsidP="00874546">
            <w:pPr>
              <w:spacing w:line="263" w:lineRule="exact"/>
              <w:rPr>
                <w:sz w:val="24"/>
                <w:szCs w:val="24"/>
              </w:rPr>
            </w:pPr>
            <w:r w:rsidRPr="00874546">
              <w:rPr>
                <w:sz w:val="24"/>
                <w:szCs w:val="24"/>
              </w:rPr>
              <w:t>Изучение 2-х диалогов об одежде, знакомство с фразами выражения благодарности и восхищения, применение их в речи.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23C6C092" w:rsidR="00646C18" w:rsidRPr="00C31E0E" w:rsidRDefault="00874546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- </w:t>
            </w:r>
            <w:r w:rsidR="00C31E0E" w:rsidRPr="00C31E0E">
              <w:rPr>
                <w:rStyle w:val="a3"/>
                <w:color w:val="auto"/>
                <w:sz w:val="24"/>
                <w:szCs w:val="24"/>
              </w:rPr>
              <w:t>группа Петренко О.А.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AB8FA9" w14:textId="2542CFE8" w:rsidR="00C31E0E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– группа Петренко О.А.</w:t>
            </w:r>
          </w:p>
          <w:p w14:paraId="16DBCEFD" w14:textId="083C94E5" w:rsidR="00646C18" w:rsidRPr="00C31E0E" w:rsidRDefault="00C31E0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</w:t>
            </w:r>
            <w:r w:rsidR="008204FE" w:rsidRPr="00C31E0E">
              <w:rPr>
                <w:sz w:val="24"/>
                <w:szCs w:val="24"/>
              </w:rPr>
              <w:t>ффлайн</w:t>
            </w:r>
            <w:r w:rsidRPr="00C31E0E">
              <w:rPr>
                <w:sz w:val="24"/>
                <w:szCs w:val="24"/>
              </w:rPr>
              <w:t xml:space="preserve"> – группа Волощук Л.М.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5294"/>
        <w:bookmarkStart w:id="1" w:name="_Hlk38813361"/>
        <w:tc>
          <w:tcPr>
            <w:tcW w:w="6729" w:type="dxa"/>
            <w:vAlign w:val="bottom"/>
          </w:tcPr>
          <w:p w14:paraId="0A0AE103" w14:textId="77777777" w:rsidR="00C31E0E" w:rsidRDefault="00C31E0E" w:rsidP="00C31E0E">
            <w:pPr>
              <w:rPr>
                <w:sz w:val="24"/>
                <w:szCs w:val="24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"mailto:voloshuсk.lud@yandex.ru" </w:instrText>
            </w:r>
            <w:r>
              <w:fldChar w:fldCharType="separate"/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voloshu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с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lud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5946C3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bookmarkEnd w:id="0"/>
          <w:p w14:paraId="28E7B352" w14:textId="2A749786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  <w:bookmarkEnd w:id="1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5D7C10A6" w14:textId="77777777" w:rsidR="008C708E" w:rsidRPr="00874546" w:rsidRDefault="00874546" w:rsidP="00C051BA">
            <w:pPr>
              <w:ind w:left="80"/>
              <w:rPr>
                <w:sz w:val="24"/>
                <w:szCs w:val="24"/>
              </w:rPr>
            </w:pPr>
            <w:r w:rsidRPr="00874546">
              <w:rPr>
                <w:sz w:val="24"/>
                <w:szCs w:val="24"/>
              </w:rPr>
              <w:t>Упр 1 стр 92 – учебник. Прочитать и изучить фразы из диалогов.</w:t>
            </w:r>
          </w:p>
          <w:p w14:paraId="7834FF22" w14:textId="6EB74E52" w:rsidR="00874546" w:rsidRPr="00874546" w:rsidRDefault="00874546" w:rsidP="00C051BA">
            <w:pPr>
              <w:ind w:left="80"/>
              <w:rPr>
                <w:sz w:val="24"/>
                <w:szCs w:val="24"/>
              </w:rPr>
            </w:pPr>
            <w:r w:rsidRPr="00874546">
              <w:rPr>
                <w:sz w:val="24"/>
                <w:szCs w:val="24"/>
              </w:rPr>
              <w:t>Упр 3 стр 92 – учебник. Составить подобный диалог.</w:t>
            </w:r>
          </w:p>
        </w:tc>
      </w:tr>
      <w:tr w:rsidR="008C708E" w14:paraId="4837B3B8" w14:textId="77777777" w:rsidTr="000C308E">
        <w:tc>
          <w:tcPr>
            <w:tcW w:w="2967" w:type="dxa"/>
          </w:tcPr>
          <w:p w14:paraId="649C977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14:paraId="31C59329" w14:textId="77777777" w:rsidTr="000C308E">
        <w:tc>
          <w:tcPr>
            <w:tcW w:w="2967" w:type="dxa"/>
          </w:tcPr>
          <w:p w14:paraId="1BF66560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14:paraId="491FA6E3" w14:textId="77777777" w:rsidTr="000C308E">
        <w:tc>
          <w:tcPr>
            <w:tcW w:w="2967" w:type="dxa"/>
          </w:tcPr>
          <w:p w14:paraId="03AB5F4B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14:paraId="312CBA19" w14:textId="77777777" w:rsidTr="000C308E">
        <w:tc>
          <w:tcPr>
            <w:tcW w:w="2967" w:type="dxa"/>
          </w:tcPr>
          <w:p w14:paraId="5E5226D5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14:paraId="4DD32D0B" w14:textId="77777777" w:rsidTr="000C308E">
        <w:tc>
          <w:tcPr>
            <w:tcW w:w="2967" w:type="dxa"/>
          </w:tcPr>
          <w:p w14:paraId="1BEC2A53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03F33195" w:rsidR="00C7425C" w:rsidRPr="008C708E" w:rsidRDefault="00874546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и записать свой диалог в тетрадь.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49B1B782" w14:textId="77777777" w:rsidR="008D71A1" w:rsidRDefault="008D71A1" w:rsidP="008D71A1">
      <w:r>
        <w:rPr>
          <w:rFonts w:eastAsia="Times New Roman"/>
          <w:sz w:val="24"/>
          <w:szCs w:val="24"/>
        </w:rPr>
        <w:t xml:space="preserve">Вопросы можно задать  в мессенджере: WhatsApp (№ 89289888154 – Петренко О.А), </w:t>
      </w:r>
    </w:p>
    <w:p w14:paraId="1562ED28" w14:textId="12F76734" w:rsidR="008D71A1" w:rsidRPr="008D71A1" w:rsidRDefault="008D71A1" w:rsidP="008D71A1">
      <w:bookmarkStart w:id="2" w:name="_Hlk38815191"/>
      <w:r>
        <w:t>(</w:t>
      </w:r>
      <w:r w:rsidRPr="00D06A32">
        <w:t>89185902580   - Волощук Л.М.</w:t>
      </w:r>
      <w:r>
        <w:t>)</w:t>
      </w:r>
      <w:bookmarkEnd w:id="2"/>
      <w:r>
        <w:t>.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752958CB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874546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874546">
        <w:rPr>
          <w:rFonts w:eastAsia="Times New Roman"/>
          <w:sz w:val="24"/>
          <w:szCs w:val="24"/>
        </w:rPr>
        <w:t>00</w:t>
      </w:r>
      <w:r>
        <w:rPr>
          <w:rFonts w:eastAsia="Times New Roman"/>
          <w:sz w:val="24"/>
          <w:szCs w:val="24"/>
        </w:rPr>
        <w:t xml:space="preserve"> до 1</w:t>
      </w:r>
      <w:r w:rsidR="00874546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874546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F406325" w14:textId="77777777" w:rsidR="008D71A1" w:rsidRDefault="008D71A1" w:rsidP="008D71A1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5A334EAA" w14:textId="77777777" w:rsidR="008D71A1" w:rsidRDefault="00874546" w:rsidP="008D71A1">
      <w:pPr>
        <w:rPr>
          <w:sz w:val="24"/>
          <w:szCs w:val="24"/>
          <w:shd w:val="clear" w:color="auto" w:fill="FFFFFF"/>
        </w:rPr>
      </w:pPr>
      <w:hyperlink r:id="rId6" w:history="1"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с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@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 w:rsidRPr="005946C3">
          <w:rPr>
            <w:rStyle w:val="a3"/>
            <w:sz w:val="24"/>
            <w:szCs w:val="24"/>
            <w:shd w:val="clear" w:color="auto" w:fill="FFFFFF"/>
          </w:rPr>
          <w:t>.</w:t>
        </w:r>
        <w:r w:rsidR="008D71A1" w:rsidRPr="005946C3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8D71A1"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46E8BCAB" w14:textId="7D5DB5A8" w:rsidR="008D71A1" w:rsidRDefault="00874546" w:rsidP="008D71A1">
      <w:pPr>
        <w:jc w:val="both"/>
        <w:rPr>
          <w:sz w:val="20"/>
          <w:szCs w:val="20"/>
        </w:rPr>
      </w:pPr>
      <w:hyperlink r:id="rId7" w:history="1"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8D71A1">
          <w:rPr>
            <w:rStyle w:val="a3"/>
            <w:sz w:val="24"/>
            <w:szCs w:val="24"/>
            <w:shd w:val="clear" w:color="auto" w:fill="FFFFFF"/>
          </w:rPr>
          <w:t>@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8D71A1">
          <w:rPr>
            <w:rStyle w:val="a3"/>
            <w:sz w:val="24"/>
            <w:szCs w:val="24"/>
            <w:shd w:val="clear" w:color="auto" w:fill="FFFFFF"/>
          </w:rPr>
          <w:t>.</w:t>
        </w:r>
        <w:r w:rsidR="008D71A1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699ABB2B" w14:textId="77777777" w:rsidR="008D71A1" w:rsidRDefault="008D71A1" w:rsidP="008D71A1">
      <w:pPr>
        <w:spacing w:line="235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BFAC2D3" w14:textId="3B7E3B67" w:rsidR="00EA57FB" w:rsidRDefault="00EA57FB" w:rsidP="008D71A1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646C18"/>
    <w:rsid w:val="008204FE"/>
    <w:rsid w:val="00874546"/>
    <w:rsid w:val="008C708E"/>
    <w:rsid w:val="008D71A1"/>
    <w:rsid w:val="00C31E0E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2020-04-24T19:33:00Z</dcterms:created>
  <dcterms:modified xsi:type="dcterms:W3CDTF">2020-04-29T19:46:00Z</dcterms:modified>
</cp:coreProperties>
</file>