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90A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C90A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90A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C90A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Гомеровский эпос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C90AE5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усвоенные знания</w:t>
            </w:r>
            <w:r w:rsidR="00AF674E">
              <w:rPr>
                <w:sz w:val="20"/>
                <w:szCs w:val="20"/>
              </w:rPr>
              <w:t xml:space="preserve"> по гомеровскому эпосу</w:t>
            </w: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90AE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7D6B1F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C90AE5" w:rsidRDefault="00C90AE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C90AE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Онлайн/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RPr="00C90AE5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90AE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мини-сочинение, </w:t>
            </w:r>
            <w:r w:rsidRPr="00C90AE5">
              <w:rPr>
                <w:sz w:val="20"/>
                <w:szCs w:val="20"/>
              </w:rPr>
              <w:t>как понять и объяснить смысл слов, сказанных о Гомере: «Гомер сделал из людей богов, а богов превратил в людей»?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EC17F8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 имеет четкую структуру (введение, основная часть, заключение), мысль раскрыта полностью, есть подтверждения из текста – 5</w:t>
            </w:r>
          </w:p>
          <w:p w:rsidR="00EC17F8" w:rsidRDefault="00EC17F8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4</w:t>
            </w:r>
          </w:p>
          <w:p w:rsidR="00EC17F8" w:rsidRDefault="00EC17F8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и более - 3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EC17F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__11:00_ до _11:30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EC17F8">
        <w:rPr>
          <w:rFonts w:eastAsia="Times New Roman"/>
          <w:sz w:val="24"/>
          <w:szCs w:val="24"/>
        </w:rPr>
        <w:t xml:space="preserve"> до 18:00 08.05.2020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AF674E"/>
    <w:rsid w:val="00C7425C"/>
    <w:rsid w:val="00C90AE5"/>
    <w:rsid w:val="00D043A2"/>
    <w:rsid w:val="00EA57FB"/>
    <w:rsid w:val="00EC17F8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2020-04-29T15:43:00Z</dcterms:modified>
</cp:coreProperties>
</file>