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C8590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C8590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C8590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C8590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Гомеровский эпос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A20C2C" w:rsidRPr="00A20C2C" w:rsidRDefault="00A20C2C" w:rsidP="00A20C2C">
            <w:pPr>
              <w:numPr>
                <w:ilvl w:val="0"/>
                <w:numId w:val="21"/>
              </w:numPr>
              <w:spacing w:line="263" w:lineRule="exact"/>
              <w:rPr>
                <w:sz w:val="20"/>
                <w:szCs w:val="20"/>
              </w:rPr>
            </w:pPr>
            <w:r w:rsidRPr="00A20C2C">
              <w:rPr>
                <w:sz w:val="20"/>
                <w:szCs w:val="20"/>
              </w:rPr>
              <w:t>закрепить знания о мифологии Древней Греции;</w:t>
            </w:r>
          </w:p>
          <w:p w:rsidR="00A20C2C" w:rsidRPr="00A20C2C" w:rsidRDefault="00A20C2C" w:rsidP="00A20C2C">
            <w:pPr>
              <w:numPr>
                <w:ilvl w:val="0"/>
                <w:numId w:val="21"/>
              </w:num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познакомиться с поэмой Гомера «Илиада».</w:t>
            </w:r>
          </w:p>
          <w:p w:rsidR="00646C18" w:rsidRDefault="00646C18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C85905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Pr="007D6B1F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C85905" w:rsidRDefault="00C85905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C85905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A20C2C" w:rsidRDefault="00A20C2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качестве дополнительного материала можно использовать конспект урока (размещен в рабочей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A20C2C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A20C2C" w:rsidRDefault="00A20C2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«</w:t>
            </w:r>
            <w:proofErr w:type="spellStart"/>
            <w:r>
              <w:rPr>
                <w:sz w:val="20"/>
                <w:szCs w:val="20"/>
              </w:rPr>
              <w:t>аэд</w:t>
            </w:r>
            <w:proofErr w:type="spellEnd"/>
            <w:r>
              <w:rPr>
                <w:sz w:val="20"/>
                <w:szCs w:val="20"/>
              </w:rPr>
              <w:t>» выпишите в тетрадь.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A20C2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Информацию о Гомере кратко выпишите в тетрадь.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A20C2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_12:20_ до _12:50</w:t>
      </w:r>
      <w:bookmarkStart w:id="0" w:name="_GoBack"/>
      <w:bookmarkEnd w:id="0"/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35D57C65"/>
    <w:multiLevelType w:val="multilevel"/>
    <w:tmpl w:val="E63E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4D1599"/>
    <w:rsid w:val="004F2C5C"/>
    <w:rsid w:val="00646C18"/>
    <w:rsid w:val="008204FE"/>
    <w:rsid w:val="00A20C2C"/>
    <w:rsid w:val="00C7425C"/>
    <w:rsid w:val="00C85905"/>
    <w:rsid w:val="00D043A2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dcterms:created xsi:type="dcterms:W3CDTF">2020-04-24T19:33:00Z</dcterms:created>
  <dcterms:modified xsi:type="dcterms:W3CDTF">2020-04-29T15:07:00Z</dcterms:modified>
</cp:coreProperties>
</file>