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913" w:type="dxa"/>
        <w:tblInd w:w="260" w:type="dxa"/>
        <w:tblLayout w:type="fixed"/>
        <w:tblLook w:val="04A0" w:firstRow="1" w:lastRow="0" w:firstColumn="1" w:lastColumn="0" w:noHBand="0" w:noVBand="1"/>
      </w:tblPr>
      <w:tblGrid>
        <w:gridCol w:w="3392"/>
        <w:gridCol w:w="6521"/>
      </w:tblGrid>
      <w:tr w:rsidR="00646C18" w:rsidTr="003B57F7">
        <w:tc>
          <w:tcPr>
            <w:tcW w:w="3392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52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3B57F7">
        <w:tc>
          <w:tcPr>
            <w:tcW w:w="3392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521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3B57F7">
        <w:tc>
          <w:tcPr>
            <w:tcW w:w="3392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521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3B57F7">
        <w:tc>
          <w:tcPr>
            <w:tcW w:w="3392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521" w:type="dxa"/>
          </w:tcPr>
          <w:p w:rsidR="00646C18" w:rsidRDefault="003B57F7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06.05.2020</w:t>
            </w:r>
          </w:p>
        </w:tc>
      </w:tr>
      <w:tr w:rsidR="00344DEC" w:rsidTr="003B57F7">
        <w:tc>
          <w:tcPr>
            <w:tcW w:w="3392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521" w:type="dxa"/>
          </w:tcPr>
          <w:p w:rsidR="00344DEC" w:rsidRDefault="00344DEC">
            <w:r w:rsidRPr="002B196C"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</w:p>
        </w:tc>
      </w:tr>
      <w:tr w:rsidR="00344DEC" w:rsidTr="003B57F7">
        <w:trPr>
          <w:trHeight w:val="193"/>
        </w:trPr>
        <w:tc>
          <w:tcPr>
            <w:tcW w:w="3392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521" w:type="dxa"/>
          </w:tcPr>
          <w:p w:rsidR="00344DEC" w:rsidRDefault="00344DEC">
            <w:r w:rsidRPr="002B196C">
              <w:rPr>
                <w:color w:val="000000" w:themeColor="text1"/>
                <w:sz w:val="20"/>
                <w:szCs w:val="20"/>
              </w:rPr>
              <w:t>Решение комбинаторных задач</w:t>
            </w:r>
          </w:p>
        </w:tc>
      </w:tr>
      <w:tr w:rsidR="00F56B61" w:rsidTr="003B57F7">
        <w:tc>
          <w:tcPr>
            <w:tcW w:w="3392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521" w:type="dxa"/>
            <w:vAlign w:val="bottom"/>
          </w:tcPr>
          <w:p w:rsidR="00F56B61" w:rsidRPr="00E60048" w:rsidRDefault="00F56B61" w:rsidP="003B57F7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Тема: Математика 6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E60048">
              <w:rPr>
                <w:sz w:val="20"/>
                <w:szCs w:val="20"/>
              </w:rPr>
              <w:t xml:space="preserve"> Н</w:t>
            </w:r>
            <w:proofErr w:type="gramEnd"/>
            <w:r w:rsidRPr="00E60048">
              <w:rPr>
                <w:sz w:val="20"/>
                <w:szCs w:val="20"/>
              </w:rPr>
              <w:t>ачать в любое время</w:t>
            </w: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F56B61" w:rsidRPr="00E60048" w:rsidRDefault="00F56B61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E60048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E60048">
              <w:rPr>
                <w:sz w:val="20"/>
                <w:szCs w:val="20"/>
              </w:rPr>
              <w:t>Zoom</w:t>
            </w:r>
            <w:proofErr w:type="spellEnd"/>
          </w:p>
          <w:p w:rsidR="00F56B61" w:rsidRDefault="003B57F7" w:rsidP="00E6004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783430">
                <w:rPr>
                  <w:rStyle w:val="a3"/>
                  <w:sz w:val="20"/>
                  <w:szCs w:val="20"/>
                </w:rPr>
                <w:t>https://us04web.zoom.us/j/74719751873</w:t>
              </w:r>
            </w:hyperlink>
          </w:p>
          <w:p w:rsidR="00F56B61" w:rsidRDefault="00F56B61" w:rsidP="003B57F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F56B61" w:rsidTr="003B57F7">
        <w:tc>
          <w:tcPr>
            <w:tcW w:w="3392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521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3B57F7">
        <w:tc>
          <w:tcPr>
            <w:tcW w:w="3392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521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3B57F7">
        <w:tc>
          <w:tcPr>
            <w:tcW w:w="9913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3B57F7">
        <w:tc>
          <w:tcPr>
            <w:tcW w:w="3392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521" w:type="dxa"/>
            <w:vAlign w:val="bottom"/>
          </w:tcPr>
          <w:p w:rsidR="00F56B61" w:rsidRDefault="00F56B61" w:rsidP="00344DE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информацию из параграфа 4</w:t>
            </w:r>
            <w:r w:rsidR="00344DE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все определения</w:t>
            </w:r>
          </w:p>
        </w:tc>
      </w:tr>
      <w:tr w:rsidR="00F56B61" w:rsidTr="003B57F7">
        <w:tc>
          <w:tcPr>
            <w:tcW w:w="3392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521" w:type="dxa"/>
            <w:vAlign w:val="bottom"/>
          </w:tcPr>
          <w:p w:rsidR="007F21B5" w:rsidRDefault="007F21B5" w:rsidP="003B57F7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7F21B5" w:rsidRDefault="003B57F7" w:rsidP="00F56B6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838575" cy="2190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62" r="4047" b="52151"/>
                          <a:stretch/>
                        </pic:blipFill>
                        <pic:spPr bwMode="auto">
                          <a:xfrm>
                            <a:off x="0" y="0"/>
                            <a:ext cx="38385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3B57F7">
        <w:tc>
          <w:tcPr>
            <w:tcW w:w="3392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30ADF"/>
    <w:rsid w:val="00344DEC"/>
    <w:rsid w:val="003B57F7"/>
    <w:rsid w:val="003C4A8D"/>
    <w:rsid w:val="0055052F"/>
    <w:rsid w:val="00646C18"/>
    <w:rsid w:val="00657D6F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4719751873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2020-05-03T18:10:00Z</dcterms:created>
  <dcterms:modified xsi:type="dcterms:W3CDTF">2020-05-03T18:18:00Z</dcterms:modified>
</cp:coreProperties>
</file>