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248E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248E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Животные – помощники человека.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Как известно, многочисленные животные населяют всю нашу планету, это звери, птицы, рыбы, насекомые. Многие животные живут вдали от человечества или незаметны для нас, некоторые, наоборот, постоянно встречаются нам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Древние люди, хорошо узнав повадки диких животных сумели приручить некоторых из них</w:t>
            </w:r>
            <w:proofErr w:type="gramStart"/>
            <w:r w:rsidRPr="0087323F">
              <w:rPr>
                <w:sz w:val="20"/>
                <w:szCs w:val="20"/>
              </w:rPr>
              <w:t xml:space="preserve"> Т</w:t>
            </w:r>
            <w:proofErr w:type="gramEnd"/>
            <w:r w:rsidRPr="0087323F">
              <w:rPr>
                <w:sz w:val="20"/>
                <w:szCs w:val="20"/>
              </w:rPr>
              <w:t xml:space="preserve">ак появились – домашние животные. Первое животное, которое приручил </w:t>
            </w:r>
            <w:proofErr w:type="gramStart"/>
            <w:r w:rsidRPr="0087323F">
              <w:rPr>
                <w:sz w:val="20"/>
                <w:szCs w:val="20"/>
              </w:rPr>
              <w:t>человек</w:t>
            </w:r>
            <w:proofErr w:type="gramEnd"/>
            <w:r w:rsidRPr="0087323F">
              <w:rPr>
                <w:sz w:val="20"/>
                <w:szCs w:val="20"/>
              </w:rPr>
              <w:t xml:space="preserve"> была? – собака.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Взаимоотношения человека и собаки поначалу складывались весьма странно, поскольку собака была не собакой, а волком. Бродячий первобытный охотник интересовался волком лишь по одной причине — он его ел. 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Пойманных волков, а чаще всего это были волчата, человек держал обычно в ямах и на привязи, и однажды щенок и человек подружились.</w:t>
            </w:r>
            <w:r w:rsidRPr="0087323F">
              <w:rPr>
                <w:sz w:val="20"/>
                <w:szCs w:val="20"/>
              </w:rPr>
              <w:br/>
              <w:t>Сейчас уже выведено более 400 пород собак. 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Какие породы собак вы можете назвать?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br/>
            </w:r>
            <w:r w:rsidRPr="0087323F">
              <w:rPr>
                <w:sz w:val="20"/>
                <w:szCs w:val="20"/>
              </w:rPr>
              <w:t xml:space="preserve">Собаки сторожат дома и пасут стада, возят тяжелые нарты и выводят охотников на дичь. Они разыскивают преступников, находят </w:t>
            </w:r>
            <w:proofErr w:type="spellStart"/>
            <w:r w:rsidRPr="0087323F">
              <w:rPr>
                <w:sz w:val="20"/>
                <w:szCs w:val="20"/>
              </w:rPr>
              <w:t>врывчатку</w:t>
            </w:r>
            <w:proofErr w:type="spellEnd"/>
            <w:r w:rsidRPr="0087323F">
              <w:rPr>
                <w:sz w:val="20"/>
                <w:szCs w:val="20"/>
              </w:rPr>
              <w:t>, спасают тонущих, переводят через дорогу слепых. Они просто живут в доме или квартире и сопровождают хозяина на прогулке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Лошадь издавна была рядом с человеком, её изображения часто встречается на древних рисунках и даже монетах.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Изначально все лошади были дикими животными, как сейчас зебры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. </w:t>
            </w:r>
            <w:r w:rsidRPr="0087323F">
              <w:rPr>
                <w:sz w:val="20"/>
                <w:szCs w:val="20"/>
              </w:rPr>
              <w:t>С древних времен их использовали в пищу, для производства шкур, и как средство передвижения. Позднее они стали работать в </w:t>
            </w:r>
            <w:hyperlink r:id="rId5" w:tooltip="Сельское хозяйство" w:history="1">
              <w:r w:rsidRPr="0087323F">
                <w:rPr>
                  <w:rStyle w:val="a3"/>
                  <w:color w:val="auto"/>
                  <w:sz w:val="20"/>
                  <w:szCs w:val="20"/>
                  <w:bdr w:val="none" w:sz="0" w:space="0" w:color="auto" w:frame="1"/>
                </w:rPr>
                <w:t>сельском хозяйстве</w:t>
              </w:r>
            </w:hyperlink>
            <w:r w:rsidRPr="0087323F">
              <w:rPr>
                <w:sz w:val="20"/>
                <w:szCs w:val="20"/>
              </w:rPr>
              <w:t> и промышленности, на военной службе, в милиции, участвовать в соревнованиях и различных спортивных мероприятиях, для лечебной верховой езды и просто для радости и приятного общения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Не все виды животных способны уживаться с человеком, только немногие смогли преодолеть страх перед людьми. Разные народы приручали множество самых неожиданных животных — антилоп, журавлей, страусов, питонов, и даже крокодилов.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Иногда это получалось.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Уже более 20 лет рыбак с Коста-Рики </w:t>
            </w:r>
            <w:proofErr w:type="spellStart"/>
            <w:r w:rsidRPr="0087323F">
              <w:rPr>
                <w:sz w:val="20"/>
                <w:szCs w:val="20"/>
              </w:rPr>
              <w:t>Джильберто</w:t>
            </w:r>
            <w:proofErr w:type="spellEnd"/>
            <w:r w:rsidRPr="0087323F">
              <w:rPr>
                <w:sz w:val="20"/>
                <w:szCs w:val="20"/>
              </w:rPr>
              <w:t xml:space="preserve"> </w:t>
            </w:r>
            <w:proofErr w:type="spellStart"/>
            <w:r w:rsidRPr="0087323F">
              <w:rPr>
                <w:sz w:val="20"/>
                <w:szCs w:val="20"/>
              </w:rPr>
              <w:t>Шедден</w:t>
            </w:r>
            <w:proofErr w:type="spellEnd"/>
            <w:r w:rsidRPr="0087323F">
              <w:rPr>
                <w:sz w:val="20"/>
                <w:szCs w:val="20"/>
              </w:rPr>
              <w:t xml:space="preserve"> по прозвищу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дружит с крокодилом. Он нашёл в реке его раненного и выходил. Крокодил не захотел уходить от человека. С тех пор, рыбак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и </w:t>
            </w:r>
            <w:r w:rsidRPr="0087323F">
              <w:rPr>
                <w:sz w:val="20"/>
                <w:szCs w:val="20"/>
              </w:rPr>
              <w:lastRenderedPageBreak/>
              <w:t xml:space="preserve">крокодил </w:t>
            </w:r>
            <w:proofErr w:type="spellStart"/>
            <w:r w:rsidRPr="0087323F">
              <w:rPr>
                <w:sz w:val="20"/>
                <w:szCs w:val="20"/>
              </w:rPr>
              <w:t>Пичо</w:t>
            </w:r>
            <w:proofErr w:type="spellEnd"/>
            <w:r w:rsidRPr="0087323F">
              <w:rPr>
                <w:sz w:val="20"/>
                <w:szCs w:val="20"/>
              </w:rPr>
              <w:t xml:space="preserve"> стали лучшими друзьями.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F248E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https://pandia.ru/text/80/243/96745.php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248E7" w:rsidRPr="001C6DD8" w:rsidRDefault="00F248E7" w:rsidP="00F248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Каких домашних животных (кроме кошек.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Собак) держат в семьях ваших знакомых, </w:t>
            </w:r>
            <w:proofErr w:type="spellStart"/>
            <w:r>
              <w:rPr>
                <w:sz w:val="20"/>
                <w:szCs w:val="20"/>
              </w:rPr>
              <w:t>родствиников</w:t>
            </w:r>
            <w:proofErr w:type="spellEnd"/>
            <w:r>
              <w:rPr>
                <w:sz w:val="20"/>
                <w:szCs w:val="20"/>
              </w:rPr>
              <w:t>?</w:t>
            </w:r>
            <w:proofErr w:type="gramEnd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37C28">
        <w:rPr>
          <w:rFonts w:eastAsia="Times New Roman"/>
          <w:sz w:val="24"/>
          <w:szCs w:val="24"/>
        </w:rPr>
        <w:t>10 3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837C28">
        <w:rPr>
          <w:rFonts w:eastAsia="Times New Roman"/>
          <w:sz w:val="24"/>
          <w:szCs w:val="24"/>
        </w:rPr>
        <w:t>11 15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81133"/>
    <w:rsid w:val="002A3E78"/>
    <w:rsid w:val="0042409A"/>
    <w:rsid w:val="00521023"/>
    <w:rsid w:val="005A5E93"/>
    <w:rsid w:val="00646C18"/>
    <w:rsid w:val="00814A18"/>
    <w:rsid w:val="008204FE"/>
    <w:rsid w:val="00837C28"/>
    <w:rsid w:val="00C24677"/>
    <w:rsid w:val="00C65DA1"/>
    <w:rsid w:val="00C7425C"/>
    <w:rsid w:val="00D043A2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elmzskoe_hozyaj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2020-04-30T18:27:00Z</dcterms:created>
  <dcterms:modified xsi:type="dcterms:W3CDTF">2020-04-30T18:27:00Z</dcterms:modified>
</cp:coreProperties>
</file>