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160F4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08.05</w:t>
            </w:r>
            <w:r w:rsidR="00E97887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160F4B" w:rsidP="00160F4B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Деление с остатком. Деление на трехзначное число. Закрепление.</w:t>
            </w:r>
          </w:p>
        </w:tc>
      </w:tr>
      <w:tr w:rsidR="00646C18" w:rsidTr="00160F4B">
        <w:trPr>
          <w:trHeight w:val="76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E9788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160F4B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Совершенствовать вычислительные навыки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160F4B" w:rsidRDefault="00E97887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160F4B" w:rsidRPr="00160F4B" w:rsidRDefault="00160F4B" w:rsidP="00160F4B">
            <w:pPr>
              <w:rPr>
                <w:rFonts w:ascii="Calibri" w:eastAsia="Calibri" w:hAnsi="Calibri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6" w:history="1">
              <w:r w:rsidRPr="00160F4B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160F4B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308 (2) – для выполнения</w:t>
            </w:r>
            <w:r w:rsidR="00EA636F">
              <w:rPr>
                <w:sz w:val="20"/>
                <w:szCs w:val="20"/>
              </w:rPr>
              <w:t xml:space="preserve"> проверки выполнение обратного действия (умножения) + остаток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A636F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309 – по заданию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A636F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314 – по заданию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B9142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без ошибок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- 1-2 вычислительные ошибки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 ошибка в ходе решения задачи и 3-4 вычислительные ошибки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- 5 и более вычислительных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6" w:lineRule="exact"/>
        <w:rPr>
          <w:rFonts w:eastAsia="Times New Roman"/>
          <w:sz w:val="20"/>
          <w:szCs w:val="20"/>
        </w:rPr>
      </w:pPr>
    </w:p>
    <w:p w:rsidR="00B91425" w:rsidRPr="001E3FE6" w:rsidRDefault="00EA636F" w:rsidP="00B9142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_9:00_____ до __9</w:t>
      </w:r>
      <w:bookmarkStart w:id="0" w:name="_GoBack"/>
      <w:bookmarkEnd w:id="0"/>
      <w:r>
        <w:rPr>
          <w:rFonts w:eastAsia="Times New Roman"/>
          <w:sz w:val="24"/>
          <w:szCs w:val="24"/>
        </w:rPr>
        <w:t>:3</w:t>
      </w:r>
      <w:r w:rsidR="00B91425">
        <w:rPr>
          <w:rFonts w:eastAsia="Times New Roman"/>
          <w:sz w:val="24"/>
          <w:szCs w:val="24"/>
        </w:rPr>
        <w:t>0</w:t>
      </w:r>
      <w:r w:rsidR="00B91425" w:rsidRPr="001E3FE6">
        <w:rPr>
          <w:rFonts w:eastAsia="Times New Roman"/>
          <w:sz w:val="24"/>
          <w:szCs w:val="24"/>
        </w:rPr>
        <w:t>____ (</w:t>
      </w:r>
      <w:r w:rsidR="00B9142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B91425" w:rsidRPr="001E3FE6">
        <w:rPr>
          <w:rFonts w:eastAsia="Times New Roman"/>
          <w:sz w:val="24"/>
          <w:szCs w:val="24"/>
        </w:rPr>
        <w:t xml:space="preserve">), </w:t>
      </w:r>
    </w:p>
    <w:p w:rsidR="00B91425" w:rsidRPr="001E3FE6" w:rsidRDefault="00B91425" w:rsidP="00B9142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B91425" w:rsidRPr="001E3FE6" w:rsidRDefault="00B91425" w:rsidP="00B91425">
      <w:pPr>
        <w:spacing w:line="288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B91425" w:rsidRPr="001E3FE6" w:rsidRDefault="00B91425" w:rsidP="00B9142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12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B91425" w:rsidRDefault="00B91425" w:rsidP="00B9142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B9142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160F4B"/>
    <w:rsid w:val="00646C18"/>
    <w:rsid w:val="008204FE"/>
    <w:rsid w:val="00B6460F"/>
    <w:rsid w:val="00B91425"/>
    <w:rsid w:val="00C7425C"/>
    <w:rsid w:val="00D043A2"/>
    <w:rsid w:val="00E97887"/>
    <w:rsid w:val="00EA57FB"/>
    <w:rsid w:val="00EA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2020-04-29T13:23:00Z</dcterms:created>
  <dcterms:modified xsi:type="dcterms:W3CDTF">2020-04-29T13:23:00Z</dcterms:modified>
</cp:coreProperties>
</file>