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3E54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66573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D45E8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66573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Д. Свифт «Путешествие Гулливера</w:t>
            </w:r>
            <w:r w:rsidR="00D45E84">
              <w:rPr>
                <w:rFonts w:eastAsia="Times New Roman"/>
                <w:sz w:val="24"/>
                <w:szCs w:val="24"/>
              </w:rPr>
              <w:t>»</w:t>
            </w:r>
          </w:p>
        </w:tc>
      </w:tr>
      <w:tr w:rsidR="00646C18" w:rsidTr="0066573E">
        <w:trPr>
          <w:trHeight w:val="61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D45E8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66573E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 писателем</w:t>
            </w:r>
            <w:r w:rsidR="00D45E84">
              <w:rPr>
                <w:sz w:val="20"/>
                <w:szCs w:val="20"/>
              </w:rPr>
              <w:t xml:space="preserve"> и отрывком его произведения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6573E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0D181E" w:rsidRPr="000D181E">
                <w:rPr>
                  <w:rFonts w:eastAsia="Times New Roman"/>
                  <w:color w:val="0000FF"/>
                  <w:u w:val="single"/>
                </w:rPr>
                <w:t>https://chat.whatsapp.com/KPDsTvgZatvAV7eUSrLZrg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D45E84" w:rsidP="00D45E8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</w:t>
            </w:r>
            <w:r w:rsidR="008204FE">
              <w:rPr>
                <w:sz w:val="20"/>
                <w:szCs w:val="20"/>
              </w:rPr>
              <w:t>ффлайн</w:t>
            </w:r>
            <w:proofErr w:type="spellEnd"/>
            <w:r>
              <w:rPr>
                <w:sz w:val="20"/>
                <w:szCs w:val="20"/>
              </w:rPr>
              <w:t xml:space="preserve"> ( 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="000D181E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0D181E">
              <w:rPr>
                <w:rFonts w:eastAsia="Times New Roman"/>
                <w:sz w:val="24"/>
                <w:szCs w:val="24"/>
              </w:rPr>
              <w:t>аудиоконференция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)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E84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Фото </w:t>
            </w:r>
            <w:r w:rsidR="0066573E">
              <w:rPr>
                <w:sz w:val="20"/>
                <w:szCs w:val="20"/>
              </w:rPr>
              <w:t>работы</w:t>
            </w:r>
            <w:proofErr w:type="gramEnd"/>
            <w:r w:rsidR="0066573E">
              <w:rPr>
                <w:sz w:val="20"/>
                <w:szCs w:val="20"/>
              </w:rPr>
              <w:t xml:space="preserve"> (презентация слайд № 14)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обзор биографии писателя (аудиозапись от учителя)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6573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E84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</w:t>
            </w:r>
            <w:r w:rsidR="0066573E">
              <w:rPr>
                <w:sz w:val="20"/>
                <w:szCs w:val="20"/>
              </w:rPr>
              <w:t>стоятельное чтение (стр. 160 - 165</w:t>
            </w:r>
            <w:r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6573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вопросами (стр.165 - 166</w:t>
            </w:r>
            <w:r w:rsidR="00D45E84">
              <w:rPr>
                <w:sz w:val="20"/>
                <w:szCs w:val="20"/>
              </w:rPr>
              <w:t>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полный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допущены неточности при ответе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частичный ответ на вопрос</w:t>
            </w:r>
          </w:p>
          <w:p w:rsidR="00400C05" w:rsidRDefault="00400C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задание 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400C05" w:rsidRPr="001E3FE6" w:rsidRDefault="00400C05" w:rsidP="00400C0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6" w:lineRule="exact"/>
        <w:rPr>
          <w:rFonts w:eastAsia="Times New Roman"/>
          <w:sz w:val="20"/>
          <w:szCs w:val="20"/>
        </w:rPr>
      </w:pPr>
    </w:p>
    <w:p w:rsidR="00400C05" w:rsidRPr="001E3FE6" w:rsidRDefault="0066573E" w:rsidP="00400C0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</w:t>
      </w:r>
      <w:r w:rsidR="00400C05">
        <w:rPr>
          <w:rFonts w:eastAsia="Times New Roman"/>
          <w:sz w:val="24"/>
          <w:szCs w:val="24"/>
        </w:rPr>
        <w:t xml:space="preserve">:00_____ до </w:t>
      </w:r>
      <w:r>
        <w:rPr>
          <w:rFonts w:eastAsia="Times New Roman"/>
          <w:sz w:val="24"/>
          <w:szCs w:val="24"/>
        </w:rPr>
        <w:t>__9</w:t>
      </w:r>
      <w:bookmarkStart w:id="0" w:name="_GoBack"/>
      <w:bookmarkEnd w:id="0"/>
      <w:r w:rsidR="00400C05">
        <w:rPr>
          <w:rFonts w:eastAsia="Times New Roman"/>
          <w:sz w:val="24"/>
          <w:szCs w:val="24"/>
        </w:rPr>
        <w:t>:30</w:t>
      </w:r>
      <w:r w:rsidR="00400C05" w:rsidRPr="001E3FE6">
        <w:rPr>
          <w:rFonts w:eastAsia="Times New Roman"/>
          <w:sz w:val="24"/>
          <w:szCs w:val="24"/>
        </w:rPr>
        <w:t>____ (</w:t>
      </w:r>
      <w:r w:rsidR="00400C0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400C05" w:rsidRPr="001E3FE6">
        <w:rPr>
          <w:rFonts w:eastAsia="Times New Roman"/>
          <w:sz w:val="24"/>
          <w:szCs w:val="24"/>
        </w:rPr>
        <w:t xml:space="preserve">), </w:t>
      </w:r>
    </w:p>
    <w:p w:rsidR="00400C05" w:rsidRPr="001E3FE6" w:rsidRDefault="00400C05" w:rsidP="00400C0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400C05" w:rsidRPr="001E3FE6" w:rsidRDefault="00400C05" w:rsidP="00400C05">
      <w:pPr>
        <w:spacing w:line="288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400C05" w:rsidRPr="001E3FE6" w:rsidRDefault="00400C05" w:rsidP="00400C0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400C05" w:rsidRPr="001E3FE6" w:rsidRDefault="00400C05" w:rsidP="00400C0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400C05" w:rsidRPr="001E3FE6" w:rsidRDefault="00400C05" w:rsidP="00400C05">
      <w:pPr>
        <w:spacing w:line="12" w:lineRule="exact"/>
        <w:rPr>
          <w:rFonts w:eastAsia="Times New Roman"/>
          <w:sz w:val="20"/>
          <w:szCs w:val="20"/>
        </w:rPr>
      </w:pPr>
    </w:p>
    <w:p w:rsidR="00400C05" w:rsidRPr="001E3FE6" w:rsidRDefault="00400C05" w:rsidP="00400C0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400C05" w:rsidRDefault="00400C05" w:rsidP="00400C0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400C0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181E"/>
    <w:rsid w:val="00127E87"/>
    <w:rsid w:val="003E54BC"/>
    <w:rsid w:val="00400C05"/>
    <w:rsid w:val="00646C18"/>
    <w:rsid w:val="0066573E"/>
    <w:rsid w:val="008204FE"/>
    <w:rsid w:val="00B6460F"/>
    <w:rsid w:val="00C7425C"/>
    <w:rsid w:val="00D043A2"/>
    <w:rsid w:val="00D45E84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KPDsTvgZatvAV7eUSrLZ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2020-04-29T13:47:00Z</dcterms:created>
  <dcterms:modified xsi:type="dcterms:W3CDTF">2020-04-29T13:47:00Z</dcterms:modified>
</cp:coreProperties>
</file>