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FC5CD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723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</w:t>
            </w:r>
            <w:r w:rsidR="00FC5CDF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B723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Песни военных лет</w:t>
            </w:r>
          </w:p>
        </w:tc>
      </w:tr>
      <w:tr w:rsidR="00646C18" w:rsidTr="0074155E">
        <w:trPr>
          <w:trHeight w:val="760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74155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FC5CDF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</w:t>
            </w:r>
            <w:r w:rsidR="00B72399">
              <w:rPr>
                <w:sz w:val="20"/>
                <w:szCs w:val="20"/>
              </w:rPr>
              <w:t>песнями военных лет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72399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4B3110" w:rsidRPr="004B3110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C5CDF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4B311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4B3110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FC5CD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рисунка по впечатлениям от прослуш</w:t>
            </w:r>
            <w:r w:rsidR="00B72399">
              <w:rPr>
                <w:sz w:val="20"/>
                <w:szCs w:val="20"/>
              </w:rPr>
              <w:t>анного</w:t>
            </w:r>
            <w:r w:rsidR="0074155E">
              <w:rPr>
                <w:sz w:val="20"/>
                <w:szCs w:val="20"/>
              </w:rPr>
              <w:t xml:space="preserve"> прислать не позднее следующего урока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FC5CDF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Слушание </w:t>
            </w:r>
            <w:r w:rsidR="00B72399">
              <w:rPr>
                <w:sz w:val="20"/>
                <w:szCs w:val="20"/>
              </w:rPr>
              <w:t>песен</w:t>
            </w:r>
            <w:r w:rsidR="0074155E">
              <w:rPr>
                <w:sz w:val="20"/>
                <w:szCs w:val="20"/>
              </w:rPr>
              <w:t xml:space="preserve"> (аудиозапись от учителя)</w:t>
            </w:r>
          </w:p>
        </w:tc>
      </w:tr>
      <w:tr w:rsidR="00B72399" w:rsidTr="000C308E">
        <w:tc>
          <w:tcPr>
            <w:tcW w:w="2967" w:type="dxa"/>
          </w:tcPr>
          <w:p w:rsidR="00B72399" w:rsidRDefault="00B723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72399" w:rsidRDefault="00B7239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создания песен (аудиозапись от учителя)</w:t>
            </w:r>
            <w:bookmarkStart w:id="0" w:name="_GoBack"/>
            <w:bookmarkEnd w:id="0"/>
          </w:p>
        </w:tc>
      </w:tr>
      <w:tr w:rsidR="0074155E" w:rsidTr="000C308E">
        <w:tc>
          <w:tcPr>
            <w:tcW w:w="2967" w:type="dxa"/>
          </w:tcPr>
          <w:p w:rsidR="0074155E" w:rsidRDefault="0074155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 впечатлениями (диалог с учителем), рисование по представлению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выполнено аккуратно и по заданию</w:t>
            </w:r>
          </w:p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выполнено по заданию, но небрежно</w:t>
            </w:r>
          </w:p>
          <w:p w:rsidR="0074155E" w:rsidRDefault="0074155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не соответствует заданию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74155E" w:rsidRPr="001E3FE6" w:rsidRDefault="0074155E" w:rsidP="0074155E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6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_11:40_____ до __12:10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74155E" w:rsidRPr="001E3FE6" w:rsidRDefault="0074155E" w:rsidP="0074155E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74155E" w:rsidRPr="001E3FE6" w:rsidRDefault="0074155E" w:rsidP="0074155E">
      <w:pPr>
        <w:spacing w:line="288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74155E" w:rsidRPr="001E3FE6" w:rsidRDefault="0074155E" w:rsidP="0074155E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74155E" w:rsidRPr="001E3FE6" w:rsidRDefault="0074155E" w:rsidP="0074155E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74155E" w:rsidRPr="001E3FE6" w:rsidRDefault="0074155E" w:rsidP="0074155E">
      <w:pPr>
        <w:spacing w:line="12" w:lineRule="exact"/>
        <w:rPr>
          <w:rFonts w:eastAsia="Times New Roman"/>
          <w:sz w:val="20"/>
          <w:szCs w:val="20"/>
        </w:rPr>
      </w:pPr>
    </w:p>
    <w:p w:rsidR="0074155E" w:rsidRPr="001E3FE6" w:rsidRDefault="0074155E" w:rsidP="0074155E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4B3110"/>
    <w:rsid w:val="00646C18"/>
    <w:rsid w:val="0074155E"/>
    <w:rsid w:val="008204FE"/>
    <w:rsid w:val="00B6460F"/>
    <w:rsid w:val="00B72399"/>
    <w:rsid w:val="00C7425C"/>
    <w:rsid w:val="00D043A2"/>
    <w:rsid w:val="00EA57FB"/>
    <w:rsid w:val="00FC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2020-04-29T14:17:00Z</dcterms:created>
  <dcterms:modified xsi:type="dcterms:W3CDTF">2020-04-29T14:17:00Z</dcterms:modified>
</cp:coreProperties>
</file>