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91D5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7.05</w:t>
            </w:r>
            <w:r w:rsidR="00837F6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="00791D5A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="00791D5A">
              <w:rPr>
                <w:rFonts w:eastAsia="Times New Roman"/>
                <w:sz w:val="24"/>
                <w:szCs w:val="24"/>
              </w:rPr>
              <w:t>. Умножение на многозначное число, решение задач.</w:t>
            </w:r>
          </w:p>
        </w:tc>
      </w:tr>
      <w:tr w:rsidR="00646C18" w:rsidTr="00791D5A">
        <w:trPr>
          <w:trHeight w:val="76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D1B7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791D5A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вычислительных навыков, умения решать задачи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791D5A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29418C" w:rsidRPr="0029418C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37F69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="00F73577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F7357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F73577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 w:rsidR="0029418C">
              <w:rPr>
                <w:rFonts w:eastAsia="Times New Roman"/>
                <w:sz w:val="24"/>
                <w:szCs w:val="24"/>
              </w:rPr>
              <w:t>)</w:t>
            </w:r>
            <w:r w:rsidR="00F7357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37F6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91D5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300 – решить задачу с краткой записью, оформив ее таблицей (производительность, время, работа)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91D5A" w:rsidP="00791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301 – сделать чертеж и решить задачу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91D5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299 – решить примеры с проверкой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791D5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0D1B77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без ошибок</w:t>
            </w:r>
          </w:p>
          <w:p w:rsidR="000D1B77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- 1-2 вычислительные ошибки</w:t>
            </w:r>
          </w:p>
          <w:p w:rsidR="000D1B77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 ошибка в ходе решения задачи и 3-4 вычислительные ошибки</w:t>
            </w:r>
          </w:p>
          <w:p w:rsidR="008204FE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- 5 и более вычислительных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D1B77" w:rsidRPr="001E3FE6" w:rsidRDefault="000D1B77" w:rsidP="000D1B77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0D1B77" w:rsidRPr="001E3FE6" w:rsidRDefault="000D1B77" w:rsidP="000D1B77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spacing w:line="6" w:lineRule="exact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_11:00_____ до __11:30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0D1B77" w:rsidRPr="001E3FE6" w:rsidRDefault="000D1B77" w:rsidP="000D1B77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0D1B77" w:rsidRPr="001E3FE6" w:rsidRDefault="000D1B77" w:rsidP="000D1B77">
      <w:pPr>
        <w:spacing w:line="288" w:lineRule="exact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0D1B77" w:rsidRPr="001E3FE6" w:rsidRDefault="000D1B77" w:rsidP="000D1B7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0D1B77" w:rsidRPr="001E3FE6" w:rsidRDefault="000D1B77" w:rsidP="000D1B7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0D1B77" w:rsidRPr="001E3FE6" w:rsidRDefault="000D1B77" w:rsidP="000D1B77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0D1B77" w:rsidRPr="001E3FE6" w:rsidRDefault="000D1B77" w:rsidP="000D1B77">
      <w:pPr>
        <w:spacing w:line="12" w:lineRule="exact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0D1B77" w:rsidRDefault="000D1B77" w:rsidP="000D1B77">
      <w:pPr>
        <w:spacing w:line="236" w:lineRule="auto"/>
        <w:ind w:right="120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1B77"/>
    <w:rsid w:val="00127E87"/>
    <w:rsid w:val="0029418C"/>
    <w:rsid w:val="00646C18"/>
    <w:rsid w:val="00791D5A"/>
    <w:rsid w:val="008204FE"/>
    <w:rsid w:val="00837F69"/>
    <w:rsid w:val="00B6460F"/>
    <w:rsid w:val="00C7425C"/>
    <w:rsid w:val="00D043A2"/>
    <w:rsid w:val="00EA57FB"/>
    <w:rsid w:val="00F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2020-04-29T13:06:00Z</dcterms:created>
  <dcterms:modified xsi:type="dcterms:W3CDTF">2020-04-29T13:06:00Z</dcterms:modified>
</cp:coreProperties>
</file>