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D45D6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6.05</w:t>
            </w:r>
            <w:r w:rsidR="00AF280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AF280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Изложение повес</w:t>
            </w:r>
            <w:r w:rsidR="00D45D6A">
              <w:rPr>
                <w:rFonts w:eastAsia="Times New Roman"/>
                <w:sz w:val="24"/>
                <w:szCs w:val="24"/>
              </w:rPr>
              <w:t xml:space="preserve">твовательного текста 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Pr="00AF2805" w:rsidRDefault="00127E87" w:rsidP="00AF2805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AF280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темы текста, главной мысли</w:t>
            </w:r>
            <w:r w:rsidR="00D7490B">
              <w:rPr>
                <w:sz w:val="20"/>
                <w:szCs w:val="20"/>
              </w:rPr>
              <w:t xml:space="preserve">, </w:t>
            </w:r>
            <w:r w:rsidR="00D45D6A">
              <w:rPr>
                <w:sz w:val="20"/>
                <w:szCs w:val="20"/>
              </w:rPr>
              <w:t>составление плана, передача содержания текста по плану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D45D6A" w:rsidRDefault="00AF2805" w:rsidP="00D45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646C18" w:rsidRPr="00D45D6A" w:rsidRDefault="00D45D6A" w:rsidP="00D45D6A">
            <w:pPr>
              <w:rPr>
                <w:rFonts w:ascii="Calibri" w:eastAsia="Calibri" w:hAnsi="Calibri"/>
                <w:lang w:eastAsia="en-US"/>
              </w:rPr>
            </w:pPr>
            <w:hyperlink r:id="rId6" w:history="1">
              <w:r w:rsidRPr="00D45D6A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AF280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45D6A" w:rsidP="00C051BA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Фото работы</w:t>
            </w:r>
            <w:proofErr w:type="gramEnd"/>
            <w:r>
              <w:rPr>
                <w:sz w:val="20"/>
                <w:szCs w:val="20"/>
              </w:rPr>
              <w:t xml:space="preserve"> с упр. 253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D6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 текста упр.253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7490B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Определение темы текста, основной мысли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D6A" w:rsidP="00D45D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Памяткой (стр. 150)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D6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плана (определение главной мысли каждой части)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D6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Запоминание текста и орфографическая подготовка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D45D6A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Письменный пересказ текста по плану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верно выполнены все задания</w:t>
            </w:r>
            <w:r w:rsidR="00D45D6A">
              <w:rPr>
                <w:sz w:val="20"/>
                <w:szCs w:val="20"/>
              </w:rPr>
              <w:t>, тема раскрыта</w:t>
            </w:r>
            <w:bookmarkStart w:id="0" w:name="_GoBack"/>
            <w:bookmarkEnd w:id="0"/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допущено 1-2 ошибки</w:t>
            </w:r>
          </w:p>
          <w:p w:rsidR="00D7490B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допущено 3-5 ошибок</w:t>
            </w:r>
          </w:p>
          <w:p w:rsidR="008204FE" w:rsidRDefault="00D7490B" w:rsidP="00D7490B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допущено более 5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D7490B" w:rsidRPr="001E3FE6" w:rsidRDefault="00D7490B" w:rsidP="00D7490B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6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D7490B" w:rsidRPr="001E3FE6" w:rsidRDefault="00D7490B" w:rsidP="00D7490B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D7490B" w:rsidRPr="001E3FE6" w:rsidRDefault="00D7490B" w:rsidP="00D7490B">
      <w:pPr>
        <w:spacing w:line="288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D7490B" w:rsidRPr="001E3FE6" w:rsidRDefault="00D7490B" w:rsidP="00D7490B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D7490B" w:rsidRPr="001E3FE6" w:rsidRDefault="00D7490B" w:rsidP="00D7490B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D7490B" w:rsidRPr="001E3FE6" w:rsidRDefault="00D7490B" w:rsidP="00D7490B">
      <w:pPr>
        <w:spacing w:line="12" w:lineRule="exact"/>
        <w:rPr>
          <w:rFonts w:eastAsia="Times New Roman"/>
          <w:sz w:val="20"/>
          <w:szCs w:val="20"/>
        </w:rPr>
      </w:pPr>
    </w:p>
    <w:p w:rsidR="00D7490B" w:rsidRPr="001E3FE6" w:rsidRDefault="00D7490B" w:rsidP="00D7490B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D7490B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646C18"/>
    <w:rsid w:val="008204FE"/>
    <w:rsid w:val="00AF2805"/>
    <w:rsid w:val="00B6460F"/>
    <w:rsid w:val="00C7425C"/>
    <w:rsid w:val="00D043A2"/>
    <w:rsid w:val="00D45D6A"/>
    <w:rsid w:val="00D7490B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2020-04-29T12:37:00Z</dcterms:created>
  <dcterms:modified xsi:type="dcterms:W3CDTF">2020-04-29T12:37:00Z</dcterms:modified>
</cp:coreProperties>
</file>