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7E" w:rsidRDefault="00C71A7E" w:rsidP="00C71A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71A7E" w:rsidRDefault="00C71A7E" w:rsidP="00C71A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71A7E" w:rsidRDefault="00C71A7E" w:rsidP="00C71A7E">
      <w:pPr>
        <w:spacing w:line="20" w:lineRule="exact"/>
        <w:rPr>
          <w:sz w:val="20"/>
          <w:szCs w:val="20"/>
        </w:rPr>
      </w:pPr>
    </w:p>
    <w:p w:rsidR="00C71A7E" w:rsidRDefault="00C71A7E" w:rsidP="00C71A7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850"/>
        <w:gridCol w:w="6846"/>
      </w:tblGrid>
      <w:tr w:rsidR="00C71A7E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C71A7E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C71A7E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C71A7E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7.05.2020</w:t>
            </w:r>
          </w:p>
        </w:tc>
      </w:tr>
      <w:tr w:rsidR="00C71A7E" w:rsidTr="00F72654">
        <w:trPr>
          <w:trHeight w:val="34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D2" w:rsidRPr="006B6AD2" w:rsidRDefault="006B6AD2" w:rsidP="006B6AD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6B6AD2">
              <w:rPr>
                <w:rFonts w:eastAsia="Times New Roman"/>
                <w:sz w:val="24"/>
                <w:szCs w:val="24"/>
              </w:rPr>
              <w:t>Проверка деления умножением.</w:t>
            </w:r>
          </w:p>
          <w:p w:rsidR="00C71A7E" w:rsidRPr="006B6AD2" w:rsidRDefault="006B6AD2" w:rsidP="00D3141A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6B6AD2">
              <w:rPr>
                <w:rFonts w:eastAsia="Times New Roman"/>
                <w:sz w:val="24"/>
                <w:szCs w:val="24"/>
              </w:rPr>
              <w:t>Знакомство с калькулятором</w:t>
            </w:r>
          </w:p>
        </w:tc>
      </w:tr>
      <w:tr w:rsidR="007612D4" w:rsidTr="00F72654">
        <w:trPr>
          <w:trHeight w:val="62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2D4" w:rsidRDefault="007612D4" w:rsidP="00FF0475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612D4" w:rsidRDefault="007612D4" w:rsidP="00FF0475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4" w:rsidRPr="006B6AD2" w:rsidRDefault="007612D4" w:rsidP="00FF0475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Pr="006B6AD2">
              <w:rPr>
                <w:rFonts w:eastAsia="Times New Roman"/>
                <w:sz w:val="24"/>
                <w:szCs w:val="24"/>
              </w:rPr>
              <w:t>Какие есть способы проверки умножения?</w:t>
            </w:r>
          </w:p>
          <w:p w:rsidR="007612D4" w:rsidRPr="006B6AD2" w:rsidRDefault="007612D4" w:rsidP="00FF0475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6B6AD2">
              <w:rPr>
                <w:rFonts w:eastAsia="Times New Roman"/>
                <w:sz w:val="24"/>
                <w:szCs w:val="24"/>
              </w:rPr>
              <w:t>Как устроен калькулятор?</w:t>
            </w:r>
          </w:p>
          <w:p w:rsidR="007612D4" w:rsidRPr="006B6AD2" w:rsidRDefault="007612D4" w:rsidP="00FF0475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Pr="006B6AD2">
              <w:rPr>
                <w:rFonts w:eastAsia="Times New Roman"/>
                <w:sz w:val="24"/>
                <w:szCs w:val="24"/>
              </w:rPr>
              <w:t>Как использовать калькулятор?</w:t>
            </w:r>
          </w:p>
        </w:tc>
      </w:tr>
      <w:tr w:rsidR="00C71A7E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B90DE9" w:rsidRDefault="00C71A7E" w:rsidP="00FF047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C71A7E" w:rsidRPr="003E1A44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566B9E" w:rsidRDefault="00C71A7E" w:rsidP="00FF0475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C71A7E" w:rsidRPr="00566B9E" w:rsidRDefault="00A138C2" w:rsidP="00FF0475">
            <w:pPr>
              <w:pStyle w:val="a5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C71A7E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C71A7E" w:rsidTr="00FF047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F72654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4" w:rsidRDefault="00F72654" w:rsidP="00FF047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54" w:rsidRDefault="00A52A3F" w:rsidP="00A52A3F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Рассмотрим 5 способов проверки.</w:t>
            </w:r>
          </w:p>
          <w:p w:rsidR="00A52A3F" w:rsidRDefault="00A53F4F" w:rsidP="00A52A3F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</w:t>
            </w: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>
              <w:rPr>
                <w:sz w:val="24"/>
                <w:szCs w:val="24"/>
              </w:rPr>
              <w:t xml:space="preserve"> один из способов проверки.</w:t>
            </w:r>
          </w:p>
          <w:p w:rsidR="00A53F4F" w:rsidRDefault="00A53F4F" w:rsidP="00A52A3F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калькулятором.</w:t>
            </w:r>
          </w:p>
          <w:p w:rsidR="006A50B1" w:rsidRDefault="006A50B1" w:rsidP="00A52A3F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6A50B1" w:rsidRPr="006A50B1" w:rsidRDefault="006A50B1" w:rsidP="006A50B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6A50B1">
              <w:rPr>
                <w:rFonts w:eastAsia="Times New Roman"/>
                <w:sz w:val="24"/>
                <w:szCs w:val="24"/>
              </w:rPr>
              <w:t>Вычислите уравнения с помощью калькулятора и введите их в таблицу.</w:t>
            </w:r>
          </w:p>
          <w:p w:rsidR="006A50B1" w:rsidRDefault="006A50B1" w:rsidP="006A50B1">
            <w:pPr>
              <w:pStyle w:val="a5"/>
              <w:ind w:left="720"/>
              <w:rPr>
                <w:sz w:val="24"/>
                <w:szCs w:val="24"/>
              </w:rPr>
            </w:pPr>
            <w:r w:rsidRPr="003D08F0"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 wp14:anchorId="3D3E7BC3" wp14:editId="211EBB3D">
                  <wp:extent cx="3744000" cy="1277186"/>
                  <wp:effectExtent l="0" t="0" r="8890" b="0"/>
                  <wp:docPr id="1" name="Рисунок 1" descr="https://resh.edu.ru/uploads/lesson_extract/6235/20200427172203/OEBPS/objects/c_math_3_67_1/04e8b63e-5907-4bed-802b-1cb500ecf7c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esh.edu.ru/uploads/lesson_extract/6235/20200427172203/OEBPS/objects/c_math_3_67_1/04e8b63e-5907-4bed-802b-1cb500ecf7c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000" cy="127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E15" w:rsidRDefault="00F66E15" w:rsidP="00F66E15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Задание:</w:t>
            </w:r>
          </w:p>
          <w:p w:rsidR="00F66E15" w:rsidRPr="00F66E15" w:rsidRDefault="00F66E15" w:rsidP="00F66E15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66E15">
              <w:rPr>
                <w:rFonts w:eastAsia="Times New Roman"/>
                <w:sz w:val="24"/>
                <w:szCs w:val="24"/>
              </w:rPr>
              <w:t xml:space="preserve"> Напишите в чате примеры, в частном которых будет две цифры.</w:t>
            </w:r>
          </w:p>
          <w:p w:rsidR="00F66E15" w:rsidRDefault="00F66E15" w:rsidP="00F66E15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F66E15">
              <w:rPr>
                <w:rFonts w:eastAsia="Times New Roman"/>
                <w:sz w:val="24"/>
                <w:szCs w:val="24"/>
              </w:rPr>
              <w:t>872</w:t>
            </w:r>
            <w:proofErr w:type="gramStart"/>
            <w:r w:rsidRPr="00F66E15"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  <w:r w:rsidRPr="00F66E15">
              <w:rPr>
                <w:rFonts w:eastAsia="Times New Roman"/>
                <w:sz w:val="24"/>
                <w:szCs w:val="24"/>
              </w:rPr>
              <w:t xml:space="preserve"> 8, 208 : 4, 324 : 4, 972 : 9, 415 : 5</w:t>
            </w:r>
          </w:p>
          <w:p w:rsidR="00F66E15" w:rsidRPr="006B6AD2" w:rsidRDefault="009854E2" w:rsidP="00F66E15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  <w:r w:rsidR="00F66E15">
              <w:rPr>
                <w:rFonts w:eastAsia="Times New Roman"/>
                <w:sz w:val="24"/>
                <w:szCs w:val="24"/>
              </w:rPr>
              <w:t>Подвести итог: Самый верный способ решения выражени</w:t>
            </w:r>
            <w:proofErr w:type="gramStart"/>
            <w:r w:rsidR="00F66E15">
              <w:rPr>
                <w:rFonts w:eastAsia="Times New Roman"/>
                <w:sz w:val="24"/>
                <w:szCs w:val="24"/>
              </w:rPr>
              <w:t>й-</w:t>
            </w:r>
            <w:proofErr w:type="gramEnd"/>
            <w:r w:rsidR="00F66E15">
              <w:rPr>
                <w:rFonts w:eastAsia="Times New Roman"/>
                <w:sz w:val="24"/>
                <w:szCs w:val="24"/>
              </w:rPr>
              <w:t xml:space="preserve"> это следовать алгоритму вычислений.</w:t>
            </w:r>
          </w:p>
        </w:tc>
      </w:tr>
      <w:tr w:rsidR="00C71A7E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99326E" w:rsidRDefault="00C71A7E" w:rsidP="00FF0475">
            <w:pPr>
              <w:pStyle w:val="a5"/>
              <w:rPr>
                <w:sz w:val="24"/>
                <w:szCs w:val="24"/>
              </w:rPr>
            </w:pPr>
          </w:p>
        </w:tc>
      </w:tr>
      <w:tr w:rsidR="00C71A7E" w:rsidTr="00F7265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C71A7E" w:rsidRDefault="00C71A7E" w:rsidP="00FF0475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C71A7E" w:rsidRDefault="00C71A7E" w:rsidP="00C71A7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8-928-196-32-23)</w:t>
      </w:r>
    </w:p>
    <w:p w:rsidR="00C71A7E" w:rsidRDefault="00C71A7E" w:rsidP="00C71A7E">
      <w:pPr>
        <w:spacing w:line="6" w:lineRule="exact"/>
        <w:jc w:val="both"/>
        <w:rPr>
          <w:sz w:val="20"/>
          <w:szCs w:val="20"/>
        </w:rPr>
      </w:pPr>
    </w:p>
    <w:p w:rsidR="00C71A7E" w:rsidRDefault="00C71A7E" w:rsidP="00C71A7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71A7E" w:rsidRDefault="00C71A7E" w:rsidP="00C71A7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C71A7E" w:rsidRDefault="00C71A7E" w:rsidP="00C71A7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71A7E" w:rsidRDefault="00C71A7E" w:rsidP="00C71A7E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1A7E" w:rsidRDefault="00C71A7E" w:rsidP="00C71A7E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71A7E" w:rsidRPr="004409D8" w:rsidRDefault="00C71A7E" w:rsidP="00C71A7E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C71A7E" w:rsidRDefault="00C71A7E" w:rsidP="00C71A7E">
      <w:pPr>
        <w:spacing w:line="12" w:lineRule="exact"/>
        <w:jc w:val="both"/>
        <w:rPr>
          <w:sz w:val="20"/>
          <w:szCs w:val="20"/>
        </w:rPr>
      </w:pPr>
    </w:p>
    <w:p w:rsidR="00C71A7E" w:rsidRDefault="00C71A7E" w:rsidP="00C71A7E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71A7E" w:rsidRDefault="00C71A7E" w:rsidP="00C71A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71A7E" w:rsidRDefault="00C71A7E" w:rsidP="00C71A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71A7E" w:rsidRDefault="00C71A7E" w:rsidP="00C71A7E">
      <w:pPr>
        <w:spacing w:line="20" w:lineRule="exact"/>
        <w:rPr>
          <w:sz w:val="20"/>
          <w:szCs w:val="20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A655B5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7.05</w:t>
            </w:r>
            <w:r w:rsidR="00C71A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C71A7E" w:rsidTr="00A655B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Pr="00F512F3" w:rsidRDefault="00F512F3" w:rsidP="00F512F3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rStyle w:val="c7"/>
                <w:sz w:val="24"/>
                <w:szCs w:val="24"/>
              </w:rPr>
              <w:t>Повторение</w:t>
            </w:r>
            <w:proofErr w:type="gramStart"/>
            <w:r>
              <w:rPr>
                <w:rStyle w:val="c7"/>
                <w:sz w:val="24"/>
                <w:szCs w:val="24"/>
              </w:rPr>
              <w:t>.</w:t>
            </w:r>
            <w:r w:rsidRPr="00F512F3">
              <w:rPr>
                <w:rStyle w:val="c7"/>
                <w:sz w:val="24"/>
                <w:szCs w:val="24"/>
              </w:rPr>
              <w:t>П</w:t>
            </w:r>
            <w:proofErr w:type="gramEnd"/>
            <w:r w:rsidRPr="00F512F3">
              <w:rPr>
                <w:rStyle w:val="c7"/>
                <w:sz w:val="24"/>
                <w:szCs w:val="24"/>
              </w:rPr>
              <w:t>равописание</w:t>
            </w:r>
            <w:proofErr w:type="spellEnd"/>
            <w:r w:rsidRPr="00F512F3">
              <w:rPr>
                <w:rStyle w:val="c7"/>
                <w:sz w:val="24"/>
                <w:szCs w:val="24"/>
              </w:rPr>
              <w:t xml:space="preserve"> приставок и предлогов</w:t>
            </w:r>
          </w:p>
        </w:tc>
      </w:tr>
      <w:tr w:rsidR="00C71A7E" w:rsidTr="00FF0475">
        <w:trPr>
          <w:trHeight w:val="63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76652C" w:rsidRDefault="00C71A7E" w:rsidP="00FF0475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C71A7E" w:rsidRDefault="00C71A7E" w:rsidP="00FF0475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F512F3" w:rsidRDefault="00F512F3" w:rsidP="00F512F3">
            <w:pPr>
              <w:pStyle w:val="a5"/>
              <w:rPr>
                <w:sz w:val="24"/>
                <w:szCs w:val="24"/>
              </w:rPr>
            </w:pPr>
            <w:r w:rsidRPr="00F512F3">
              <w:rPr>
                <w:rStyle w:val="c4"/>
                <w:sz w:val="24"/>
                <w:szCs w:val="24"/>
              </w:rPr>
              <w:t>формировать умения отличать предлог от приставки, формировать навыки их верного правописания;</w:t>
            </w:r>
          </w:p>
          <w:p w:rsidR="00C71A7E" w:rsidRPr="00F512F3" w:rsidRDefault="00F512F3" w:rsidP="007B765B">
            <w:pPr>
              <w:pStyle w:val="a5"/>
              <w:rPr>
                <w:sz w:val="24"/>
                <w:szCs w:val="24"/>
              </w:rPr>
            </w:pPr>
            <w:r w:rsidRPr="00F512F3">
              <w:rPr>
                <w:rStyle w:val="c4"/>
                <w:sz w:val="24"/>
                <w:szCs w:val="24"/>
              </w:rPr>
              <w:t>- способствовать развитию мышления, п</w:t>
            </w:r>
            <w:r w:rsidR="007B765B">
              <w:rPr>
                <w:rStyle w:val="c4"/>
                <w:sz w:val="24"/>
                <w:szCs w:val="24"/>
              </w:rPr>
              <w:t>амяти, орфографической зоркости.</w:t>
            </w:r>
          </w:p>
        </w:tc>
      </w:tr>
      <w:tr w:rsidR="00C71A7E" w:rsidRPr="003E1A44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566B9E" w:rsidRDefault="00C71A7E" w:rsidP="00FF0475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C71A7E" w:rsidRPr="00566B9E" w:rsidRDefault="00A138C2" w:rsidP="00FF0475">
            <w:pPr>
              <w:pStyle w:val="a5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C71A7E" w:rsidTr="00FF047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7B765B" w:rsidP="007B765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gramStart"/>
            <w:r>
              <w:rPr>
                <w:sz w:val="24"/>
                <w:szCs w:val="24"/>
              </w:rPr>
              <w:t>Вспомнить</w:t>
            </w:r>
            <w:proofErr w:type="gramEnd"/>
            <w:r>
              <w:rPr>
                <w:sz w:val="24"/>
                <w:szCs w:val="24"/>
              </w:rPr>
              <w:t xml:space="preserve"> что такое приставка?</w:t>
            </w:r>
          </w:p>
          <w:p w:rsidR="007B765B" w:rsidRDefault="00E914D7" w:rsidP="007B765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proofErr w:type="gramStart"/>
            <w:r>
              <w:rPr>
                <w:sz w:val="24"/>
                <w:szCs w:val="24"/>
              </w:rPr>
              <w:t>Вспомнить</w:t>
            </w:r>
            <w:proofErr w:type="gramEnd"/>
            <w:r>
              <w:rPr>
                <w:sz w:val="24"/>
                <w:szCs w:val="24"/>
              </w:rPr>
              <w:t xml:space="preserve"> что такое предлог?</w:t>
            </w:r>
          </w:p>
          <w:p w:rsidR="00E914D7" w:rsidRDefault="00E914D7" w:rsidP="007B765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3.Отличие между предлогом и приставкой.</w:t>
            </w:r>
          </w:p>
          <w:p w:rsidR="00E914D7" w:rsidRDefault="00E914D7" w:rsidP="007B765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4.Слушаем сказку и вспоминаем все отличия.</w:t>
            </w:r>
          </w:p>
          <w:p w:rsidR="00E914D7" w:rsidRDefault="00960CF7" w:rsidP="007B765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2953F6">
              <w:rPr>
                <w:sz w:val="24"/>
                <w:szCs w:val="24"/>
              </w:rPr>
              <w:t>Задание:</w:t>
            </w:r>
            <w:r>
              <w:rPr>
                <w:sz w:val="24"/>
                <w:szCs w:val="24"/>
              </w:rPr>
              <w:t xml:space="preserve"> «Кто бы нам узнать помог, Где приставка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где предлог»</w:t>
            </w:r>
          </w:p>
          <w:p w:rsidR="002953F6" w:rsidRDefault="002953F6" w:rsidP="007B765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6.Задание:</w:t>
            </w:r>
          </w:p>
          <w:p w:rsidR="004849AA" w:rsidRPr="003200A3" w:rsidRDefault="004849AA" w:rsidP="007B765B">
            <w:pPr>
              <w:pStyle w:val="a5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A69D5C" wp14:editId="37EFB2EE">
                  <wp:extent cx="2160000" cy="1620000"/>
                  <wp:effectExtent l="0" t="0" r="0" b="0"/>
                  <wp:docPr id="2" name="Рисунок 2" descr="C:\Users\Ната\Desktop\задание предлоги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та\Desktop\задание предлоги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EB6DEC" w:rsidRDefault="00C71A7E" w:rsidP="00FF0475">
            <w:pPr>
              <w:pStyle w:val="a5"/>
              <w:rPr>
                <w:sz w:val="24"/>
                <w:szCs w:val="24"/>
              </w:rPr>
            </w:pP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C71A7E" w:rsidRDefault="00C71A7E" w:rsidP="00C71A7E">
      <w:pPr>
        <w:spacing w:line="6" w:lineRule="exact"/>
        <w:rPr>
          <w:sz w:val="20"/>
          <w:szCs w:val="20"/>
        </w:rPr>
      </w:pPr>
    </w:p>
    <w:p w:rsidR="00C71A7E" w:rsidRDefault="00C71A7E" w:rsidP="00C71A7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71A7E" w:rsidRDefault="00C71A7E" w:rsidP="00C71A7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C71A7E" w:rsidRDefault="00C71A7E" w:rsidP="00C71A7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71A7E" w:rsidRDefault="00C71A7E" w:rsidP="00C71A7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1A7E" w:rsidRDefault="00C71A7E" w:rsidP="00C71A7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71A7E" w:rsidRDefault="00C71A7E" w:rsidP="00C71A7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C71A7E" w:rsidRDefault="00C71A7E" w:rsidP="00C71A7E">
      <w:pPr>
        <w:spacing w:line="12" w:lineRule="exact"/>
        <w:jc w:val="both"/>
        <w:rPr>
          <w:sz w:val="20"/>
          <w:szCs w:val="20"/>
        </w:rPr>
      </w:pPr>
    </w:p>
    <w:p w:rsidR="00C71A7E" w:rsidRDefault="00C71A7E" w:rsidP="00C71A7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71A7E" w:rsidRDefault="00C71A7E" w:rsidP="00C71A7E"/>
    <w:p w:rsidR="00C71A7E" w:rsidRDefault="00C71A7E" w:rsidP="00C71A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71A7E" w:rsidRDefault="00C71A7E" w:rsidP="00C71A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71A7E" w:rsidRDefault="00C71A7E" w:rsidP="00C71A7E">
      <w:pPr>
        <w:spacing w:line="20" w:lineRule="exact"/>
        <w:rPr>
          <w:sz w:val="20"/>
          <w:szCs w:val="20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4849AA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A655B5">
              <w:rPr>
                <w:rFonts w:eastAsia="Times New Roman"/>
                <w:sz w:val="24"/>
                <w:szCs w:val="24"/>
              </w:rPr>
              <w:t>.05</w:t>
            </w:r>
            <w:r w:rsidR="00C71A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C71A7E" w:rsidTr="00A655B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Pr="005B1DD3" w:rsidRDefault="005B1DD3" w:rsidP="005B1DD3">
            <w:pPr>
              <w:pStyle w:val="a5"/>
              <w:rPr>
                <w:sz w:val="24"/>
                <w:szCs w:val="24"/>
              </w:rPr>
            </w:pPr>
            <w:r w:rsidRPr="005B1DD3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Тест по окружающему миру</w:t>
            </w:r>
            <w:proofErr w:type="gramStart"/>
            <w:r w:rsidRPr="005B1DD3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 xml:space="preserve"> П</w:t>
            </w:r>
            <w:proofErr w:type="gramEnd"/>
            <w:r w:rsidRPr="005B1DD3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о знаменитым местам мира</w:t>
            </w:r>
          </w:p>
        </w:tc>
      </w:tr>
      <w:tr w:rsidR="00C71A7E" w:rsidTr="00FF0475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71A7E" w:rsidRDefault="00C71A7E" w:rsidP="00FF0475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Pr="002F71CE" w:rsidRDefault="005B1DD3" w:rsidP="00FF04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</w:t>
            </w:r>
          </w:p>
        </w:tc>
      </w:tr>
      <w:tr w:rsidR="00C71A7E" w:rsidTr="00FF0475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032A59" w:rsidRDefault="00C71A7E" w:rsidP="00FF0475">
            <w:pPr>
              <w:pStyle w:val="a5"/>
              <w:rPr>
                <w:sz w:val="24"/>
                <w:szCs w:val="24"/>
              </w:rPr>
            </w:pPr>
          </w:p>
        </w:tc>
      </w:tr>
      <w:tr w:rsidR="00C71A7E" w:rsidRPr="003E1A44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566B9E" w:rsidRDefault="00C71A7E" w:rsidP="00FF0475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C71A7E" w:rsidRPr="00566B9E" w:rsidRDefault="00A138C2" w:rsidP="00FF0475">
            <w:pPr>
              <w:pStyle w:val="a5"/>
              <w:rPr>
                <w:sz w:val="20"/>
                <w:szCs w:val="20"/>
                <w:lang w:val="en-US"/>
              </w:rPr>
            </w:pPr>
            <w:hyperlink r:id="rId10" w:tgtFrame="_blank" w:history="1"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C71A7E" w:rsidTr="00FF047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Часть</w:t>
            </w:r>
            <w:proofErr w:type="gramStart"/>
            <w:r w:rsidRPr="006B0967">
              <w:rPr>
                <w:sz w:val="24"/>
                <w:szCs w:val="24"/>
              </w:rPr>
              <w:t xml:space="preserve"> А</w:t>
            </w:r>
            <w:proofErr w:type="gramEnd"/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6B0967">
              <w:rPr>
                <w:sz w:val="24"/>
                <w:szCs w:val="24"/>
              </w:rPr>
              <w:t> Укажи страну, в которой находится Тадж-Махал.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1) США</w:t>
            </w:r>
            <w:r w:rsidRPr="006B0967">
              <w:rPr>
                <w:sz w:val="24"/>
                <w:szCs w:val="24"/>
              </w:rPr>
              <w:br/>
            </w:r>
            <w:r w:rsidRPr="006B0967">
              <w:rPr>
                <w:sz w:val="24"/>
                <w:szCs w:val="24"/>
                <w:highlight w:val="yellow"/>
              </w:rPr>
              <w:t>2) Индия</w:t>
            </w:r>
            <w:r w:rsidRPr="006B0967">
              <w:rPr>
                <w:sz w:val="24"/>
                <w:szCs w:val="24"/>
              </w:rPr>
              <w:br/>
              <w:t>3) Греция</w:t>
            </w:r>
            <w:r w:rsidRPr="006B0967">
              <w:rPr>
                <w:sz w:val="24"/>
                <w:szCs w:val="24"/>
              </w:rPr>
              <w:br/>
              <w:t>4) Египет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6B0967">
              <w:rPr>
                <w:sz w:val="24"/>
                <w:szCs w:val="24"/>
              </w:rPr>
              <w:t> Вспомни, какая страна подарила Америке статую Свободы.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1) Великобритания</w:t>
            </w:r>
            <w:r w:rsidRPr="006B0967">
              <w:rPr>
                <w:sz w:val="24"/>
                <w:szCs w:val="24"/>
              </w:rPr>
              <w:br/>
            </w:r>
            <w:r w:rsidRPr="006B0967">
              <w:rPr>
                <w:sz w:val="24"/>
                <w:szCs w:val="24"/>
                <w:highlight w:val="yellow"/>
              </w:rPr>
              <w:t>2) Франция</w:t>
            </w:r>
            <w:r w:rsidRPr="006B0967">
              <w:rPr>
                <w:sz w:val="24"/>
                <w:szCs w:val="24"/>
              </w:rPr>
              <w:br/>
              <w:t>3) Россия</w:t>
            </w:r>
            <w:r w:rsidRPr="006B0967">
              <w:rPr>
                <w:sz w:val="24"/>
                <w:szCs w:val="24"/>
              </w:rPr>
              <w:br/>
              <w:t>4) Греция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А3.</w:t>
            </w:r>
            <w:r w:rsidRPr="006B0967">
              <w:rPr>
                <w:sz w:val="24"/>
                <w:szCs w:val="24"/>
              </w:rPr>
              <w:t> Отметь достопримечательность в Австралии.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1) Тадж-Махал</w:t>
            </w:r>
            <w:r w:rsidRPr="006B0967">
              <w:rPr>
                <w:sz w:val="24"/>
                <w:szCs w:val="24"/>
              </w:rPr>
              <w:br/>
              <w:t>2) Колизей</w:t>
            </w:r>
            <w:r w:rsidRPr="006B0967">
              <w:rPr>
                <w:sz w:val="24"/>
                <w:szCs w:val="24"/>
              </w:rPr>
              <w:br/>
            </w:r>
            <w:r w:rsidRPr="006B0967">
              <w:rPr>
                <w:sz w:val="24"/>
                <w:szCs w:val="24"/>
                <w:highlight w:val="yellow"/>
              </w:rPr>
              <w:t>3) Сиднейская опера</w:t>
            </w:r>
            <w:r w:rsidRPr="006B0967">
              <w:rPr>
                <w:sz w:val="24"/>
                <w:szCs w:val="24"/>
              </w:rPr>
              <w:br/>
              <w:t>4) Египетские пирамиды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4</w:t>
            </w:r>
            <w:proofErr w:type="gramEnd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6B0967">
              <w:rPr>
                <w:sz w:val="24"/>
                <w:szCs w:val="24"/>
              </w:rPr>
              <w:t> Отметь возраст Египетских пирамид.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1) 2500 лет</w:t>
            </w:r>
            <w:r w:rsidRPr="006B0967">
              <w:rPr>
                <w:sz w:val="24"/>
                <w:szCs w:val="24"/>
              </w:rPr>
              <w:br/>
            </w:r>
            <w:r w:rsidRPr="006B0967">
              <w:rPr>
                <w:sz w:val="24"/>
                <w:szCs w:val="24"/>
                <w:highlight w:val="yellow"/>
              </w:rPr>
              <w:t>2) 4500 лет</w:t>
            </w:r>
            <w:r w:rsidRPr="006B0967">
              <w:rPr>
                <w:sz w:val="24"/>
                <w:szCs w:val="24"/>
              </w:rPr>
              <w:br/>
              <w:t>3) 3500 лет</w:t>
            </w:r>
            <w:r w:rsidRPr="006B0967">
              <w:rPr>
                <w:sz w:val="24"/>
                <w:szCs w:val="24"/>
              </w:rPr>
              <w:br/>
              <w:t>4) 5500 лет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Часть</w:t>
            </w:r>
            <w:proofErr w:type="gramStart"/>
            <w:r w:rsidRPr="006B0967">
              <w:rPr>
                <w:sz w:val="24"/>
                <w:szCs w:val="24"/>
              </w:rPr>
              <w:t xml:space="preserve"> В</w:t>
            </w:r>
            <w:proofErr w:type="gramEnd"/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В</w:t>
            </w:r>
            <w:proofErr w:type="gramStart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6B0967">
              <w:rPr>
                <w:sz w:val="24"/>
                <w:szCs w:val="24"/>
              </w:rPr>
              <w:t> Найди неверное высказывание.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1) Каир — столица Египта.</w:t>
            </w:r>
            <w:r w:rsidRPr="006B0967">
              <w:rPr>
                <w:sz w:val="24"/>
                <w:szCs w:val="24"/>
              </w:rPr>
              <w:br/>
              <w:t>2) Тадж-Махал строили 22 года.</w:t>
            </w:r>
            <w:r w:rsidRPr="006B0967">
              <w:rPr>
                <w:sz w:val="24"/>
                <w:szCs w:val="24"/>
              </w:rPr>
              <w:br/>
            </w:r>
            <w:r w:rsidRPr="006B0967">
              <w:rPr>
                <w:sz w:val="24"/>
                <w:szCs w:val="24"/>
                <w:highlight w:val="yellow"/>
              </w:rPr>
              <w:t>3) Статуя Свободы — символ Франции.</w:t>
            </w:r>
            <w:r w:rsidRPr="006B0967">
              <w:rPr>
                <w:sz w:val="24"/>
                <w:szCs w:val="24"/>
              </w:rPr>
              <w:br/>
              <w:t>4) Колизей построили более 2000 лет назад.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В</w:t>
            </w:r>
            <w:proofErr w:type="gramStart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6B0967">
              <w:rPr>
                <w:sz w:val="24"/>
                <w:szCs w:val="24"/>
              </w:rPr>
              <w:t> Подумай, что напоминает крыша Сиднейского оперного театра.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1) крылья птиц</w:t>
            </w:r>
            <w:r w:rsidRPr="006B0967">
              <w:rPr>
                <w:sz w:val="24"/>
                <w:szCs w:val="24"/>
              </w:rPr>
              <w:br/>
              <w:t>2) скорлупу яйца</w:t>
            </w:r>
            <w:r w:rsidRPr="006B0967">
              <w:rPr>
                <w:sz w:val="24"/>
                <w:szCs w:val="24"/>
              </w:rPr>
              <w:br/>
            </w:r>
            <w:r w:rsidRPr="006B0967">
              <w:rPr>
                <w:sz w:val="24"/>
                <w:szCs w:val="24"/>
                <w:highlight w:val="yellow"/>
              </w:rPr>
              <w:t>3) паруса яхт</w:t>
            </w:r>
            <w:r w:rsidRPr="006B0967">
              <w:rPr>
                <w:sz w:val="24"/>
                <w:szCs w:val="24"/>
              </w:rPr>
              <w:br/>
            </w:r>
            <w:r w:rsidRPr="006B0967">
              <w:rPr>
                <w:sz w:val="24"/>
                <w:szCs w:val="24"/>
              </w:rPr>
              <w:lastRenderedPageBreak/>
              <w:t>4) купол зонта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</w:rPr>
              <w:t>Часть</w:t>
            </w:r>
            <w:proofErr w:type="gramStart"/>
            <w:r w:rsidRPr="006B0967">
              <w:rPr>
                <w:sz w:val="24"/>
                <w:szCs w:val="24"/>
              </w:rPr>
              <w:t xml:space="preserve"> С</w:t>
            </w:r>
            <w:proofErr w:type="gramEnd"/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С</w:t>
            </w:r>
            <w:proofErr w:type="gramStart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6B0967">
              <w:rPr>
                <w:rStyle w:val="a8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6B0967">
              <w:rPr>
                <w:sz w:val="24"/>
                <w:szCs w:val="24"/>
              </w:rPr>
              <w:t> Обозначь достопримечательности, которые находят</w:t>
            </w:r>
            <w:r w:rsidRPr="006B0967">
              <w:rPr>
                <w:sz w:val="24"/>
                <w:szCs w:val="24"/>
              </w:rPr>
              <w:softHyphen/>
              <w:t>ся на материке Евразия.</w:t>
            </w:r>
          </w:p>
          <w:p w:rsidR="006B0967" w:rsidRPr="006B0967" w:rsidRDefault="006B0967" w:rsidP="006B0967">
            <w:pPr>
              <w:pStyle w:val="a5"/>
              <w:rPr>
                <w:sz w:val="24"/>
                <w:szCs w:val="24"/>
              </w:rPr>
            </w:pPr>
            <w:r w:rsidRPr="006B0967">
              <w:rPr>
                <w:sz w:val="24"/>
                <w:szCs w:val="24"/>
                <w:highlight w:val="yellow"/>
              </w:rPr>
              <w:t>1) Тадж-Махал</w:t>
            </w:r>
            <w:r w:rsidRPr="006B0967">
              <w:rPr>
                <w:sz w:val="24"/>
                <w:szCs w:val="24"/>
              </w:rPr>
              <w:br/>
              <w:t>2) статуя Свободы</w:t>
            </w:r>
            <w:r w:rsidRPr="006B0967">
              <w:rPr>
                <w:sz w:val="24"/>
                <w:szCs w:val="24"/>
              </w:rPr>
              <w:br/>
              <w:t>3) Египетские пирамиды</w:t>
            </w:r>
            <w:r w:rsidRPr="006B0967">
              <w:rPr>
                <w:sz w:val="24"/>
                <w:szCs w:val="24"/>
              </w:rPr>
              <w:br/>
            </w:r>
            <w:r w:rsidRPr="006B0967">
              <w:rPr>
                <w:sz w:val="24"/>
                <w:szCs w:val="24"/>
                <w:highlight w:val="yellow"/>
              </w:rPr>
              <w:t>4) Букингемский дворец</w:t>
            </w:r>
          </w:p>
          <w:p w:rsidR="00C71A7E" w:rsidRPr="006B0967" w:rsidRDefault="00C71A7E" w:rsidP="006B0967">
            <w:pPr>
              <w:pStyle w:val="a5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Pr="00880503" w:rsidRDefault="00C71A7E" w:rsidP="00FF0475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lastRenderedPageBreak/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9C5C5F" w:rsidRDefault="00C71A7E" w:rsidP="00FF0475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9C5C5F" w:rsidRDefault="00C71A7E" w:rsidP="00FF0475">
            <w:pPr>
              <w:pStyle w:val="a5"/>
              <w:rPr>
                <w:sz w:val="24"/>
                <w:szCs w:val="24"/>
              </w:rPr>
            </w:pPr>
          </w:p>
        </w:tc>
      </w:tr>
      <w:tr w:rsidR="00C71A7E" w:rsidTr="00FF0475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C71A7E" w:rsidRDefault="00C71A7E" w:rsidP="00C71A7E">
      <w:pPr>
        <w:spacing w:line="6" w:lineRule="exact"/>
        <w:jc w:val="both"/>
        <w:rPr>
          <w:sz w:val="20"/>
          <w:szCs w:val="20"/>
        </w:rPr>
      </w:pPr>
    </w:p>
    <w:p w:rsidR="00C71A7E" w:rsidRDefault="00C71A7E" w:rsidP="00C71A7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71A7E" w:rsidRDefault="00C71A7E" w:rsidP="00C71A7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C71A7E" w:rsidRDefault="00C71A7E" w:rsidP="00C71A7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71A7E" w:rsidRDefault="00C71A7E" w:rsidP="00C71A7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1A7E" w:rsidRDefault="00C71A7E" w:rsidP="00C71A7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71A7E" w:rsidRDefault="00C71A7E" w:rsidP="00C71A7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C71A7E" w:rsidRDefault="00C71A7E" w:rsidP="00C71A7E">
      <w:pPr>
        <w:spacing w:line="12" w:lineRule="exact"/>
        <w:jc w:val="both"/>
        <w:rPr>
          <w:sz w:val="20"/>
          <w:szCs w:val="20"/>
        </w:rPr>
      </w:pPr>
    </w:p>
    <w:p w:rsidR="00C71A7E" w:rsidRDefault="00C71A7E" w:rsidP="00C71A7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71A7E" w:rsidRDefault="00C71A7E" w:rsidP="00C71A7E"/>
    <w:p w:rsidR="00C71A7E" w:rsidRDefault="00C71A7E" w:rsidP="00C71A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71A7E" w:rsidRDefault="00C71A7E" w:rsidP="00C71A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71A7E" w:rsidRDefault="00C71A7E" w:rsidP="00C71A7E">
      <w:pPr>
        <w:spacing w:line="20" w:lineRule="exact"/>
        <w:rPr>
          <w:sz w:val="20"/>
          <w:szCs w:val="20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881A72" w:rsidP="00A655B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C71A7E">
              <w:rPr>
                <w:rFonts w:eastAsia="Times New Roman"/>
                <w:sz w:val="24"/>
                <w:szCs w:val="24"/>
              </w:rPr>
              <w:t>.0</w:t>
            </w:r>
            <w:r w:rsidR="00A655B5">
              <w:rPr>
                <w:rFonts w:eastAsia="Times New Roman"/>
                <w:sz w:val="24"/>
                <w:szCs w:val="24"/>
              </w:rPr>
              <w:t>5</w:t>
            </w:r>
            <w:r w:rsidR="00C71A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C71A7E" w:rsidTr="003E1A4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Pr="00032A59" w:rsidRDefault="003E1A44" w:rsidP="00FF04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Певцы родной природы.</w:t>
            </w:r>
          </w:p>
        </w:tc>
      </w:tr>
      <w:tr w:rsidR="00C71A7E" w:rsidTr="00FF0475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71A7E" w:rsidRDefault="00C71A7E" w:rsidP="00FF0475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Pr="00F61B1D" w:rsidRDefault="003E1A44" w:rsidP="003E1A4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="00C71A7E" w:rsidRPr="00F61B1D">
              <w:rPr>
                <w:sz w:val="24"/>
                <w:szCs w:val="24"/>
              </w:rPr>
              <w:t xml:space="preserve"> творчеством  С.С. Прокофьева</w:t>
            </w:r>
            <w:proofErr w:type="gramStart"/>
            <w:r w:rsidR="00C71A7E" w:rsidRPr="00F61B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 w:rsidR="00990223">
              <w:rPr>
                <w:sz w:val="24"/>
                <w:szCs w:val="24"/>
              </w:rPr>
              <w:t xml:space="preserve"> </w:t>
            </w:r>
            <w:proofErr w:type="gramEnd"/>
            <w:r w:rsidR="00990223">
              <w:rPr>
                <w:sz w:val="24"/>
                <w:szCs w:val="24"/>
              </w:rPr>
              <w:t>Петра Чайковского, Эдварда Грин</w:t>
            </w:r>
          </w:p>
        </w:tc>
      </w:tr>
      <w:tr w:rsidR="00C71A7E" w:rsidTr="0099022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A7E" w:rsidRDefault="00C71A7E" w:rsidP="00FF047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C71A7E" w:rsidRPr="003E1A44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3E1A44" w:rsidRDefault="00C71A7E" w:rsidP="00FF0475">
            <w:pPr>
              <w:pStyle w:val="a5"/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3E1A44">
              <w:rPr>
                <w:sz w:val="20"/>
                <w:szCs w:val="20"/>
              </w:rPr>
              <w:t xml:space="preserve">, 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3E1A44">
              <w:t xml:space="preserve"> </w:t>
            </w:r>
          </w:p>
          <w:p w:rsidR="00C71A7E" w:rsidRPr="00566B9E" w:rsidRDefault="00A138C2" w:rsidP="00FF0475">
            <w:pPr>
              <w:pStyle w:val="a5"/>
              <w:rPr>
                <w:sz w:val="20"/>
                <w:szCs w:val="20"/>
                <w:lang w:val="en-US"/>
              </w:rPr>
            </w:pPr>
            <w:hyperlink r:id="rId11" w:tgtFrame="_blank" w:history="1"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C71A7E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C71A7E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C71A7E" w:rsidTr="00FF047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8157B5" w:rsidP="00FF04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44662">
              <w:rPr>
                <w:sz w:val="24"/>
                <w:szCs w:val="24"/>
              </w:rPr>
              <w:t xml:space="preserve">Знакомство с произведением </w:t>
            </w:r>
            <w:proofErr w:type="spellStart"/>
            <w:r w:rsidR="00A44662">
              <w:rPr>
                <w:sz w:val="24"/>
                <w:szCs w:val="24"/>
              </w:rPr>
              <w:t>С.Прокофьева</w:t>
            </w:r>
            <w:proofErr w:type="spellEnd"/>
            <w:r w:rsidR="00A44662">
              <w:rPr>
                <w:sz w:val="24"/>
                <w:szCs w:val="24"/>
              </w:rPr>
              <w:t xml:space="preserve"> «Шествие солнца</w:t>
            </w:r>
            <w:proofErr w:type="gramStart"/>
            <w:r w:rsidR="00A4466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аудио прослушивание)</w:t>
            </w:r>
          </w:p>
          <w:p w:rsidR="008157B5" w:rsidRDefault="008157B5" w:rsidP="00FF04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2.Знакомство с произведением Эдварда Грин «Утро</w:t>
            </w:r>
            <w:proofErr w:type="gramStart"/>
            <w:r>
              <w:rPr>
                <w:sz w:val="24"/>
                <w:szCs w:val="24"/>
              </w:rPr>
              <w:t>»</w:t>
            </w:r>
            <w:r w:rsidR="00D02E97">
              <w:rPr>
                <w:sz w:val="24"/>
                <w:szCs w:val="24"/>
              </w:rPr>
              <w:t>(</w:t>
            </w:r>
            <w:proofErr w:type="gramEnd"/>
            <w:r w:rsidR="00D02E97">
              <w:rPr>
                <w:sz w:val="24"/>
                <w:szCs w:val="24"/>
              </w:rPr>
              <w:t>видео прослушивание)</w:t>
            </w:r>
          </w:p>
          <w:p w:rsidR="008157B5" w:rsidRDefault="008157B5" w:rsidP="00FF04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3.Знакомство с произведением </w:t>
            </w:r>
            <w:proofErr w:type="spellStart"/>
            <w:r>
              <w:rPr>
                <w:sz w:val="24"/>
                <w:szCs w:val="24"/>
              </w:rPr>
              <w:t>П.Чайковского</w:t>
            </w:r>
            <w:proofErr w:type="spellEnd"/>
            <w:r w:rsidR="00D02E97">
              <w:rPr>
                <w:sz w:val="24"/>
                <w:szCs w:val="24"/>
              </w:rPr>
              <w:t xml:space="preserve"> </w:t>
            </w:r>
            <w:r w:rsidR="00D02E97">
              <w:rPr>
                <w:sz w:val="24"/>
                <w:szCs w:val="24"/>
              </w:rPr>
              <w:lastRenderedPageBreak/>
              <w:t>«Мелодия</w:t>
            </w:r>
            <w:proofErr w:type="gramStart"/>
            <w:r w:rsidR="00D02E97">
              <w:rPr>
                <w:sz w:val="24"/>
                <w:szCs w:val="24"/>
              </w:rPr>
              <w:t>»(</w:t>
            </w:r>
            <w:proofErr w:type="gramEnd"/>
            <w:r w:rsidR="00D02E97">
              <w:rPr>
                <w:sz w:val="24"/>
                <w:szCs w:val="24"/>
              </w:rPr>
              <w:t>Видео прослушивание</w:t>
            </w:r>
            <w:r w:rsidR="00811643">
              <w:rPr>
                <w:sz w:val="24"/>
                <w:szCs w:val="24"/>
              </w:rPr>
              <w:t>)</w:t>
            </w:r>
            <w:r w:rsidR="00D02E97">
              <w:rPr>
                <w:sz w:val="24"/>
                <w:szCs w:val="24"/>
              </w:rPr>
              <w:t>.</w:t>
            </w:r>
          </w:p>
          <w:p w:rsidR="00D02E97" w:rsidRDefault="00811643" w:rsidP="00FF047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4.Ответить на вопросы учител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>голосовые сообщения)</w:t>
            </w:r>
          </w:p>
          <w:p w:rsidR="00A44662" w:rsidRPr="006F27D8" w:rsidRDefault="004C7AF6" w:rsidP="00A138C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Подвести итог урока о звуках музыки раскрывающие нам родную природу своей</w:t>
            </w:r>
            <w:r w:rsidR="00A138C2">
              <w:rPr>
                <w:sz w:val="24"/>
                <w:szCs w:val="24"/>
              </w:rPr>
              <w:t xml:space="preserve"> страны</w:t>
            </w:r>
            <w:r>
              <w:rPr>
                <w:sz w:val="24"/>
                <w:szCs w:val="24"/>
              </w:rPr>
              <w:t xml:space="preserve"> каждого композитора.</w:t>
            </w:r>
            <w:bookmarkStart w:id="0" w:name="_GoBack"/>
            <w:bookmarkEnd w:id="0"/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Pr="00B00A03" w:rsidRDefault="00B00A03" w:rsidP="00B00A03">
            <w:pPr>
              <w:pStyle w:val="a5"/>
              <w:rPr>
                <w:sz w:val="24"/>
                <w:szCs w:val="24"/>
              </w:rPr>
            </w:pPr>
            <w:r w:rsidRPr="00B00A03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Домашнее задание. Нарисовать рисунки на тему урока. Создать свой маленький домашний вернисаж.</w:t>
            </w:r>
          </w:p>
        </w:tc>
      </w:tr>
      <w:tr w:rsidR="00C71A7E" w:rsidTr="00FF047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C71A7E" w:rsidRDefault="00C71A7E" w:rsidP="00FF047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A7E" w:rsidRDefault="00C71A7E" w:rsidP="00FF0475">
            <w:pPr>
              <w:rPr>
                <w:sz w:val="20"/>
                <w:szCs w:val="20"/>
              </w:rPr>
            </w:pPr>
          </w:p>
        </w:tc>
      </w:tr>
    </w:tbl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1A7E" w:rsidRDefault="00C71A7E" w:rsidP="00C71A7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C71A7E" w:rsidRDefault="00C71A7E" w:rsidP="00C71A7E">
      <w:pPr>
        <w:spacing w:line="6" w:lineRule="exact"/>
        <w:rPr>
          <w:sz w:val="20"/>
          <w:szCs w:val="20"/>
        </w:rPr>
      </w:pPr>
    </w:p>
    <w:p w:rsidR="00C71A7E" w:rsidRDefault="00C71A7E" w:rsidP="00C71A7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71A7E" w:rsidRDefault="00C71A7E" w:rsidP="00C71A7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C71A7E" w:rsidRDefault="00C71A7E" w:rsidP="00C71A7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71A7E" w:rsidRDefault="00C71A7E" w:rsidP="00C71A7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1A7E" w:rsidRDefault="00C71A7E" w:rsidP="00C71A7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71A7E" w:rsidRDefault="00C71A7E" w:rsidP="00C71A7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C71A7E" w:rsidRDefault="00C71A7E" w:rsidP="00C71A7E">
      <w:pPr>
        <w:spacing w:line="12" w:lineRule="exact"/>
        <w:rPr>
          <w:sz w:val="20"/>
          <w:szCs w:val="20"/>
        </w:rPr>
      </w:pPr>
    </w:p>
    <w:p w:rsidR="00C71A7E" w:rsidRDefault="00C71A7E" w:rsidP="00C71A7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71A7E" w:rsidRDefault="00C71A7E" w:rsidP="00C71A7E"/>
    <w:p w:rsidR="00C71A7E" w:rsidRDefault="00C71A7E" w:rsidP="00C71A7E"/>
    <w:p w:rsidR="00C71A7E" w:rsidRDefault="00C71A7E" w:rsidP="00C71A7E"/>
    <w:p w:rsidR="00C71A7E" w:rsidRDefault="00C71A7E" w:rsidP="00C71A7E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00851038"/>
    <w:multiLevelType w:val="hybridMultilevel"/>
    <w:tmpl w:val="1D92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10217"/>
    <w:multiLevelType w:val="hybridMultilevel"/>
    <w:tmpl w:val="B2981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7E"/>
    <w:rsid w:val="00003F66"/>
    <w:rsid w:val="000078C1"/>
    <w:rsid w:val="00007A43"/>
    <w:rsid w:val="00011380"/>
    <w:rsid w:val="00013847"/>
    <w:rsid w:val="00013AB0"/>
    <w:rsid w:val="00013BDE"/>
    <w:rsid w:val="00017BFF"/>
    <w:rsid w:val="00017F52"/>
    <w:rsid w:val="00020B07"/>
    <w:rsid w:val="00021047"/>
    <w:rsid w:val="00021EB1"/>
    <w:rsid w:val="000225FF"/>
    <w:rsid w:val="0002639D"/>
    <w:rsid w:val="00030D11"/>
    <w:rsid w:val="00032433"/>
    <w:rsid w:val="00032FA6"/>
    <w:rsid w:val="0003301E"/>
    <w:rsid w:val="00034A53"/>
    <w:rsid w:val="00035890"/>
    <w:rsid w:val="00035D32"/>
    <w:rsid w:val="00041147"/>
    <w:rsid w:val="00044187"/>
    <w:rsid w:val="00044A60"/>
    <w:rsid w:val="0004791B"/>
    <w:rsid w:val="0005118E"/>
    <w:rsid w:val="00051D19"/>
    <w:rsid w:val="00054B2B"/>
    <w:rsid w:val="00055E8D"/>
    <w:rsid w:val="000577A3"/>
    <w:rsid w:val="00061868"/>
    <w:rsid w:val="00062B0E"/>
    <w:rsid w:val="00063E14"/>
    <w:rsid w:val="00064263"/>
    <w:rsid w:val="000646E2"/>
    <w:rsid w:val="00064BDD"/>
    <w:rsid w:val="00065B5C"/>
    <w:rsid w:val="00066E7E"/>
    <w:rsid w:val="000704A6"/>
    <w:rsid w:val="000716FA"/>
    <w:rsid w:val="00072566"/>
    <w:rsid w:val="000745EC"/>
    <w:rsid w:val="0007744C"/>
    <w:rsid w:val="00080E9B"/>
    <w:rsid w:val="0008127B"/>
    <w:rsid w:val="000841CC"/>
    <w:rsid w:val="00084DAE"/>
    <w:rsid w:val="00086D28"/>
    <w:rsid w:val="00090A73"/>
    <w:rsid w:val="00092487"/>
    <w:rsid w:val="000947F5"/>
    <w:rsid w:val="000948DF"/>
    <w:rsid w:val="00095244"/>
    <w:rsid w:val="000A1437"/>
    <w:rsid w:val="000A1E6E"/>
    <w:rsid w:val="000A4560"/>
    <w:rsid w:val="000A4FEF"/>
    <w:rsid w:val="000A65EC"/>
    <w:rsid w:val="000A702D"/>
    <w:rsid w:val="000A7BBF"/>
    <w:rsid w:val="000B133A"/>
    <w:rsid w:val="000B4059"/>
    <w:rsid w:val="000B423C"/>
    <w:rsid w:val="000B5616"/>
    <w:rsid w:val="000C0747"/>
    <w:rsid w:val="000C1818"/>
    <w:rsid w:val="000C3713"/>
    <w:rsid w:val="000C4A22"/>
    <w:rsid w:val="000C51D4"/>
    <w:rsid w:val="000C549B"/>
    <w:rsid w:val="000C5C7C"/>
    <w:rsid w:val="000D4E3E"/>
    <w:rsid w:val="000D4E43"/>
    <w:rsid w:val="000D607D"/>
    <w:rsid w:val="000E3A67"/>
    <w:rsid w:val="000E59E6"/>
    <w:rsid w:val="000F1402"/>
    <w:rsid w:val="000F7ACE"/>
    <w:rsid w:val="00102056"/>
    <w:rsid w:val="00102301"/>
    <w:rsid w:val="001055AF"/>
    <w:rsid w:val="00106BAD"/>
    <w:rsid w:val="0011256E"/>
    <w:rsid w:val="0011327A"/>
    <w:rsid w:val="00113752"/>
    <w:rsid w:val="00114761"/>
    <w:rsid w:val="00115D28"/>
    <w:rsid w:val="001170D9"/>
    <w:rsid w:val="001172CD"/>
    <w:rsid w:val="001213AC"/>
    <w:rsid w:val="00122A1A"/>
    <w:rsid w:val="0012618F"/>
    <w:rsid w:val="00126473"/>
    <w:rsid w:val="00131CD8"/>
    <w:rsid w:val="00134418"/>
    <w:rsid w:val="001369A5"/>
    <w:rsid w:val="00136CBB"/>
    <w:rsid w:val="00142F68"/>
    <w:rsid w:val="00145AF2"/>
    <w:rsid w:val="0014608D"/>
    <w:rsid w:val="00151E05"/>
    <w:rsid w:val="00152CEF"/>
    <w:rsid w:val="00153D39"/>
    <w:rsid w:val="001547EB"/>
    <w:rsid w:val="00160184"/>
    <w:rsid w:val="001613B6"/>
    <w:rsid w:val="001661AD"/>
    <w:rsid w:val="00166B23"/>
    <w:rsid w:val="00167737"/>
    <w:rsid w:val="00167809"/>
    <w:rsid w:val="00167873"/>
    <w:rsid w:val="00172BA7"/>
    <w:rsid w:val="00172DDA"/>
    <w:rsid w:val="0017335A"/>
    <w:rsid w:val="001738DE"/>
    <w:rsid w:val="00174B5D"/>
    <w:rsid w:val="001805F9"/>
    <w:rsid w:val="00180DF8"/>
    <w:rsid w:val="00185F95"/>
    <w:rsid w:val="0018659B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FEF"/>
    <w:rsid w:val="001B1BD2"/>
    <w:rsid w:val="001B1E8A"/>
    <w:rsid w:val="001C70F6"/>
    <w:rsid w:val="001D039E"/>
    <w:rsid w:val="001D0483"/>
    <w:rsid w:val="001D0DAC"/>
    <w:rsid w:val="001D2EE3"/>
    <w:rsid w:val="001D7E2A"/>
    <w:rsid w:val="001D7F86"/>
    <w:rsid w:val="001E2B1C"/>
    <w:rsid w:val="001E3E44"/>
    <w:rsid w:val="001E414F"/>
    <w:rsid w:val="001E4AE5"/>
    <w:rsid w:val="001E5652"/>
    <w:rsid w:val="001E6891"/>
    <w:rsid w:val="001E7EF3"/>
    <w:rsid w:val="001F0B67"/>
    <w:rsid w:val="001F1810"/>
    <w:rsid w:val="001F26CC"/>
    <w:rsid w:val="001F3252"/>
    <w:rsid w:val="001F5931"/>
    <w:rsid w:val="001F671C"/>
    <w:rsid w:val="00200541"/>
    <w:rsid w:val="00202C4D"/>
    <w:rsid w:val="0020363C"/>
    <w:rsid w:val="00203F86"/>
    <w:rsid w:val="00204048"/>
    <w:rsid w:val="00204A18"/>
    <w:rsid w:val="0020540C"/>
    <w:rsid w:val="002068BD"/>
    <w:rsid w:val="0020733D"/>
    <w:rsid w:val="00212591"/>
    <w:rsid w:val="00215F2D"/>
    <w:rsid w:val="00216CDC"/>
    <w:rsid w:val="00217199"/>
    <w:rsid w:val="002214FC"/>
    <w:rsid w:val="00221596"/>
    <w:rsid w:val="00223472"/>
    <w:rsid w:val="0022587B"/>
    <w:rsid w:val="00225F86"/>
    <w:rsid w:val="00230999"/>
    <w:rsid w:val="0023414A"/>
    <w:rsid w:val="00237AA2"/>
    <w:rsid w:val="002410C8"/>
    <w:rsid w:val="0024182B"/>
    <w:rsid w:val="002433C4"/>
    <w:rsid w:val="002441B8"/>
    <w:rsid w:val="00250EB8"/>
    <w:rsid w:val="00250F62"/>
    <w:rsid w:val="002512F1"/>
    <w:rsid w:val="002525B8"/>
    <w:rsid w:val="00252F67"/>
    <w:rsid w:val="002532E8"/>
    <w:rsid w:val="00253C73"/>
    <w:rsid w:val="0025428D"/>
    <w:rsid w:val="0026250B"/>
    <w:rsid w:val="002629BD"/>
    <w:rsid w:val="00264D9E"/>
    <w:rsid w:val="00267223"/>
    <w:rsid w:val="0027230D"/>
    <w:rsid w:val="002725F8"/>
    <w:rsid w:val="00273026"/>
    <w:rsid w:val="00273EBA"/>
    <w:rsid w:val="002744C6"/>
    <w:rsid w:val="00275C56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E33"/>
    <w:rsid w:val="002953F6"/>
    <w:rsid w:val="00295993"/>
    <w:rsid w:val="002974FE"/>
    <w:rsid w:val="002A14A4"/>
    <w:rsid w:val="002A2212"/>
    <w:rsid w:val="002A263B"/>
    <w:rsid w:val="002A3D8C"/>
    <w:rsid w:val="002A6235"/>
    <w:rsid w:val="002B0B74"/>
    <w:rsid w:val="002B0FE1"/>
    <w:rsid w:val="002B2EC8"/>
    <w:rsid w:val="002B30A7"/>
    <w:rsid w:val="002B7C17"/>
    <w:rsid w:val="002C0900"/>
    <w:rsid w:val="002C17D9"/>
    <w:rsid w:val="002C6BFC"/>
    <w:rsid w:val="002D04F9"/>
    <w:rsid w:val="002D64B3"/>
    <w:rsid w:val="002E192E"/>
    <w:rsid w:val="002E4E1F"/>
    <w:rsid w:val="002E50BA"/>
    <w:rsid w:val="002E77DB"/>
    <w:rsid w:val="002F0846"/>
    <w:rsid w:val="002F2954"/>
    <w:rsid w:val="002F3EBB"/>
    <w:rsid w:val="002F7A4E"/>
    <w:rsid w:val="00303059"/>
    <w:rsid w:val="00303177"/>
    <w:rsid w:val="0030416F"/>
    <w:rsid w:val="003054B3"/>
    <w:rsid w:val="00305C4F"/>
    <w:rsid w:val="00305D73"/>
    <w:rsid w:val="00313F52"/>
    <w:rsid w:val="003170C2"/>
    <w:rsid w:val="00320AB5"/>
    <w:rsid w:val="00320C74"/>
    <w:rsid w:val="00322997"/>
    <w:rsid w:val="00323059"/>
    <w:rsid w:val="00323131"/>
    <w:rsid w:val="003247C9"/>
    <w:rsid w:val="00325E10"/>
    <w:rsid w:val="003263A6"/>
    <w:rsid w:val="00327417"/>
    <w:rsid w:val="00334CAD"/>
    <w:rsid w:val="0033701A"/>
    <w:rsid w:val="003379D2"/>
    <w:rsid w:val="00337EDC"/>
    <w:rsid w:val="003418F7"/>
    <w:rsid w:val="003468E8"/>
    <w:rsid w:val="0035015E"/>
    <w:rsid w:val="003605C7"/>
    <w:rsid w:val="0036063F"/>
    <w:rsid w:val="00361DC4"/>
    <w:rsid w:val="003625F2"/>
    <w:rsid w:val="0036364C"/>
    <w:rsid w:val="00365439"/>
    <w:rsid w:val="0036623C"/>
    <w:rsid w:val="003664D6"/>
    <w:rsid w:val="00372709"/>
    <w:rsid w:val="00373100"/>
    <w:rsid w:val="003745ED"/>
    <w:rsid w:val="00374743"/>
    <w:rsid w:val="003749A0"/>
    <w:rsid w:val="00376994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F16"/>
    <w:rsid w:val="00397AE5"/>
    <w:rsid w:val="00397FEE"/>
    <w:rsid w:val="003A2B8F"/>
    <w:rsid w:val="003A42DE"/>
    <w:rsid w:val="003A756A"/>
    <w:rsid w:val="003B120C"/>
    <w:rsid w:val="003B1341"/>
    <w:rsid w:val="003B401F"/>
    <w:rsid w:val="003B4456"/>
    <w:rsid w:val="003B4DA8"/>
    <w:rsid w:val="003B53DC"/>
    <w:rsid w:val="003B58D4"/>
    <w:rsid w:val="003C07F1"/>
    <w:rsid w:val="003C3078"/>
    <w:rsid w:val="003D0211"/>
    <w:rsid w:val="003D113D"/>
    <w:rsid w:val="003D2A96"/>
    <w:rsid w:val="003D6CE4"/>
    <w:rsid w:val="003D718D"/>
    <w:rsid w:val="003E1630"/>
    <w:rsid w:val="003E1A44"/>
    <w:rsid w:val="003E3215"/>
    <w:rsid w:val="003E4582"/>
    <w:rsid w:val="003E4BF0"/>
    <w:rsid w:val="003E715F"/>
    <w:rsid w:val="003F0075"/>
    <w:rsid w:val="003F3CEE"/>
    <w:rsid w:val="003F4805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10214"/>
    <w:rsid w:val="00410AFE"/>
    <w:rsid w:val="00412DEB"/>
    <w:rsid w:val="00413D9B"/>
    <w:rsid w:val="00415B5D"/>
    <w:rsid w:val="00420D24"/>
    <w:rsid w:val="004219B2"/>
    <w:rsid w:val="00422E05"/>
    <w:rsid w:val="00425849"/>
    <w:rsid w:val="00426364"/>
    <w:rsid w:val="00430590"/>
    <w:rsid w:val="00445EAB"/>
    <w:rsid w:val="00446DAC"/>
    <w:rsid w:val="00450DC7"/>
    <w:rsid w:val="00451AFA"/>
    <w:rsid w:val="00452D85"/>
    <w:rsid w:val="00452E8E"/>
    <w:rsid w:val="00453A17"/>
    <w:rsid w:val="00463CC9"/>
    <w:rsid w:val="00466BE6"/>
    <w:rsid w:val="00473273"/>
    <w:rsid w:val="00481B09"/>
    <w:rsid w:val="004849AA"/>
    <w:rsid w:val="00487908"/>
    <w:rsid w:val="00487BE8"/>
    <w:rsid w:val="00487F0C"/>
    <w:rsid w:val="00496B0E"/>
    <w:rsid w:val="004974A0"/>
    <w:rsid w:val="004A1DD6"/>
    <w:rsid w:val="004B0862"/>
    <w:rsid w:val="004B5763"/>
    <w:rsid w:val="004B585E"/>
    <w:rsid w:val="004B635A"/>
    <w:rsid w:val="004B799D"/>
    <w:rsid w:val="004C3611"/>
    <w:rsid w:val="004C4391"/>
    <w:rsid w:val="004C63E8"/>
    <w:rsid w:val="004C7AF6"/>
    <w:rsid w:val="004D0E5F"/>
    <w:rsid w:val="004D3735"/>
    <w:rsid w:val="004D3D55"/>
    <w:rsid w:val="004D5B22"/>
    <w:rsid w:val="004D6110"/>
    <w:rsid w:val="004D7382"/>
    <w:rsid w:val="004E192C"/>
    <w:rsid w:val="004E1F4B"/>
    <w:rsid w:val="004E3BE9"/>
    <w:rsid w:val="004E3FA4"/>
    <w:rsid w:val="004E3FE9"/>
    <w:rsid w:val="004E5925"/>
    <w:rsid w:val="004E5DF7"/>
    <w:rsid w:val="004F5A66"/>
    <w:rsid w:val="004F73DF"/>
    <w:rsid w:val="004F7D7B"/>
    <w:rsid w:val="0050102D"/>
    <w:rsid w:val="00502118"/>
    <w:rsid w:val="00504DF7"/>
    <w:rsid w:val="00505C68"/>
    <w:rsid w:val="00506C1D"/>
    <w:rsid w:val="00513670"/>
    <w:rsid w:val="00513F87"/>
    <w:rsid w:val="005153A9"/>
    <w:rsid w:val="00515E31"/>
    <w:rsid w:val="00516C6E"/>
    <w:rsid w:val="00517A9E"/>
    <w:rsid w:val="005213D4"/>
    <w:rsid w:val="005219C9"/>
    <w:rsid w:val="00522D31"/>
    <w:rsid w:val="0052395D"/>
    <w:rsid w:val="0053041B"/>
    <w:rsid w:val="0053160F"/>
    <w:rsid w:val="00532E11"/>
    <w:rsid w:val="00533715"/>
    <w:rsid w:val="0053545C"/>
    <w:rsid w:val="0054130F"/>
    <w:rsid w:val="00552FA0"/>
    <w:rsid w:val="005531F0"/>
    <w:rsid w:val="00553D1D"/>
    <w:rsid w:val="005552D6"/>
    <w:rsid w:val="0056238D"/>
    <w:rsid w:val="00563262"/>
    <w:rsid w:val="005642DB"/>
    <w:rsid w:val="0057230C"/>
    <w:rsid w:val="005734C0"/>
    <w:rsid w:val="005762C6"/>
    <w:rsid w:val="005769B6"/>
    <w:rsid w:val="00577F1A"/>
    <w:rsid w:val="005818D7"/>
    <w:rsid w:val="00581E53"/>
    <w:rsid w:val="00583E09"/>
    <w:rsid w:val="005847F0"/>
    <w:rsid w:val="00585091"/>
    <w:rsid w:val="005856D4"/>
    <w:rsid w:val="00586101"/>
    <w:rsid w:val="00586536"/>
    <w:rsid w:val="00586B2D"/>
    <w:rsid w:val="00587400"/>
    <w:rsid w:val="005907AA"/>
    <w:rsid w:val="0059156A"/>
    <w:rsid w:val="005943CA"/>
    <w:rsid w:val="00594DD1"/>
    <w:rsid w:val="00594DD5"/>
    <w:rsid w:val="005A0262"/>
    <w:rsid w:val="005A0F77"/>
    <w:rsid w:val="005A1B20"/>
    <w:rsid w:val="005A1C21"/>
    <w:rsid w:val="005A2062"/>
    <w:rsid w:val="005B1255"/>
    <w:rsid w:val="005B1DD3"/>
    <w:rsid w:val="005B234E"/>
    <w:rsid w:val="005B2A2A"/>
    <w:rsid w:val="005B2B13"/>
    <w:rsid w:val="005B4B8C"/>
    <w:rsid w:val="005B4DCE"/>
    <w:rsid w:val="005B6855"/>
    <w:rsid w:val="005B7CF4"/>
    <w:rsid w:val="005C4B59"/>
    <w:rsid w:val="005C6E66"/>
    <w:rsid w:val="005D2366"/>
    <w:rsid w:val="005D2E85"/>
    <w:rsid w:val="005D34C1"/>
    <w:rsid w:val="005D4E3E"/>
    <w:rsid w:val="005D57C7"/>
    <w:rsid w:val="005D685A"/>
    <w:rsid w:val="005E0236"/>
    <w:rsid w:val="005E1550"/>
    <w:rsid w:val="005E3152"/>
    <w:rsid w:val="005E4034"/>
    <w:rsid w:val="005E493C"/>
    <w:rsid w:val="005E5D25"/>
    <w:rsid w:val="005E5DFA"/>
    <w:rsid w:val="005F142B"/>
    <w:rsid w:val="005F41BC"/>
    <w:rsid w:val="005F4955"/>
    <w:rsid w:val="005F4A34"/>
    <w:rsid w:val="005F53F9"/>
    <w:rsid w:val="00602EFC"/>
    <w:rsid w:val="006044E6"/>
    <w:rsid w:val="00604753"/>
    <w:rsid w:val="00605B01"/>
    <w:rsid w:val="00605F0B"/>
    <w:rsid w:val="0061024B"/>
    <w:rsid w:val="00614482"/>
    <w:rsid w:val="00615B49"/>
    <w:rsid w:val="00620710"/>
    <w:rsid w:val="00620A99"/>
    <w:rsid w:val="00621155"/>
    <w:rsid w:val="006219DA"/>
    <w:rsid w:val="0062253C"/>
    <w:rsid w:val="006233A6"/>
    <w:rsid w:val="00624EB6"/>
    <w:rsid w:val="0062544B"/>
    <w:rsid w:val="00630ECF"/>
    <w:rsid w:val="00630FE4"/>
    <w:rsid w:val="00631C66"/>
    <w:rsid w:val="006333FB"/>
    <w:rsid w:val="00634087"/>
    <w:rsid w:val="006344A8"/>
    <w:rsid w:val="00637608"/>
    <w:rsid w:val="00640D9E"/>
    <w:rsid w:val="00641915"/>
    <w:rsid w:val="00643569"/>
    <w:rsid w:val="0064474B"/>
    <w:rsid w:val="0064715F"/>
    <w:rsid w:val="0064745C"/>
    <w:rsid w:val="00650D23"/>
    <w:rsid w:val="0065142C"/>
    <w:rsid w:val="00651928"/>
    <w:rsid w:val="006529A9"/>
    <w:rsid w:val="0065616F"/>
    <w:rsid w:val="0065789B"/>
    <w:rsid w:val="006601C8"/>
    <w:rsid w:val="00660E19"/>
    <w:rsid w:val="00664A45"/>
    <w:rsid w:val="00664A8A"/>
    <w:rsid w:val="00665798"/>
    <w:rsid w:val="00667FB7"/>
    <w:rsid w:val="00670FFB"/>
    <w:rsid w:val="00672837"/>
    <w:rsid w:val="00675B9F"/>
    <w:rsid w:val="006764A2"/>
    <w:rsid w:val="00681313"/>
    <w:rsid w:val="00681A42"/>
    <w:rsid w:val="0068333F"/>
    <w:rsid w:val="00683A21"/>
    <w:rsid w:val="00683C64"/>
    <w:rsid w:val="006911B3"/>
    <w:rsid w:val="006937E8"/>
    <w:rsid w:val="0069398B"/>
    <w:rsid w:val="006949F8"/>
    <w:rsid w:val="006955E8"/>
    <w:rsid w:val="00695FBF"/>
    <w:rsid w:val="006965D5"/>
    <w:rsid w:val="006973BB"/>
    <w:rsid w:val="006A0AAD"/>
    <w:rsid w:val="006A5090"/>
    <w:rsid w:val="006A50B1"/>
    <w:rsid w:val="006A573A"/>
    <w:rsid w:val="006A5745"/>
    <w:rsid w:val="006A6DB2"/>
    <w:rsid w:val="006A6EF1"/>
    <w:rsid w:val="006A7790"/>
    <w:rsid w:val="006B0967"/>
    <w:rsid w:val="006B0E02"/>
    <w:rsid w:val="006B1F7A"/>
    <w:rsid w:val="006B4368"/>
    <w:rsid w:val="006B5EB9"/>
    <w:rsid w:val="006B68A0"/>
    <w:rsid w:val="006B68AA"/>
    <w:rsid w:val="006B6AD2"/>
    <w:rsid w:val="006C1157"/>
    <w:rsid w:val="006C578D"/>
    <w:rsid w:val="006C57B4"/>
    <w:rsid w:val="006C6DA5"/>
    <w:rsid w:val="006C6DFF"/>
    <w:rsid w:val="006C7A1B"/>
    <w:rsid w:val="006D023C"/>
    <w:rsid w:val="006D1FE7"/>
    <w:rsid w:val="006D29B6"/>
    <w:rsid w:val="006D34A9"/>
    <w:rsid w:val="006D4D02"/>
    <w:rsid w:val="006D53A2"/>
    <w:rsid w:val="006D576B"/>
    <w:rsid w:val="006D62E8"/>
    <w:rsid w:val="006E01A4"/>
    <w:rsid w:val="006E0985"/>
    <w:rsid w:val="006E225C"/>
    <w:rsid w:val="006E243A"/>
    <w:rsid w:val="006E3147"/>
    <w:rsid w:val="006E690B"/>
    <w:rsid w:val="006E6E44"/>
    <w:rsid w:val="006E6EFB"/>
    <w:rsid w:val="006E7481"/>
    <w:rsid w:val="006F1BE8"/>
    <w:rsid w:val="006F1D5F"/>
    <w:rsid w:val="006F728B"/>
    <w:rsid w:val="006F7B7C"/>
    <w:rsid w:val="00702A91"/>
    <w:rsid w:val="0070345F"/>
    <w:rsid w:val="007038B1"/>
    <w:rsid w:val="00710069"/>
    <w:rsid w:val="00710AA7"/>
    <w:rsid w:val="00710F0B"/>
    <w:rsid w:val="007114CC"/>
    <w:rsid w:val="007115CF"/>
    <w:rsid w:val="00711D45"/>
    <w:rsid w:val="00712BE0"/>
    <w:rsid w:val="00712C1C"/>
    <w:rsid w:val="00712ED1"/>
    <w:rsid w:val="00714850"/>
    <w:rsid w:val="00723886"/>
    <w:rsid w:val="00730772"/>
    <w:rsid w:val="007315D7"/>
    <w:rsid w:val="00731E1A"/>
    <w:rsid w:val="00732CB1"/>
    <w:rsid w:val="00734941"/>
    <w:rsid w:val="0073512A"/>
    <w:rsid w:val="00735829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33B1"/>
    <w:rsid w:val="0075359B"/>
    <w:rsid w:val="007536A4"/>
    <w:rsid w:val="00753731"/>
    <w:rsid w:val="00755694"/>
    <w:rsid w:val="00755DE8"/>
    <w:rsid w:val="007612D4"/>
    <w:rsid w:val="00761530"/>
    <w:rsid w:val="00762273"/>
    <w:rsid w:val="00762716"/>
    <w:rsid w:val="00763757"/>
    <w:rsid w:val="00765139"/>
    <w:rsid w:val="007653AC"/>
    <w:rsid w:val="00771519"/>
    <w:rsid w:val="007743FB"/>
    <w:rsid w:val="00774D60"/>
    <w:rsid w:val="0077603B"/>
    <w:rsid w:val="007768EA"/>
    <w:rsid w:val="00776941"/>
    <w:rsid w:val="007805B5"/>
    <w:rsid w:val="00780F60"/>
    <w:rsid w:val="00781213"/>
    <w:rsid w:val="007832CA"/>
    <w:rsid w:val="0078650E"/>
    <w:rsid w:val="00786652"/>
    <w:rsid w:val="00787567"/>
    <w:rsid w:val="00792C4C"/>
    <w:rsid w:val="00794A24"/>
    <w:rsid w:val="007A0D2A"/>
    <w:rsid w:val="007A1D52"/>
    <w:rsid w:val="007A1E90"/>
    <w:rsid w:val="007A2433"/>
    <w:rsid w:val="007A249A"/>
    <w:rsid w:val="007A4DC7"/>
    <w:rsid w:val="007A5244"/>
    <w:rsid w:val="007A6156"/>
    <w:rsid w:val="007A6CBB"/>
    <w:rsid w:val="007A6F24"/>
    <w:rsid w:val="007B2CA7"/>
    <w:rsid w:val="007B3F7F"/>
    <w:rsid w:val="007B5D2E"/>
    <w:rsid w:val="007B6218"/>
    <w:rsid w:val="007B7507"/>
    <w:rsid w:val="007B765B"/>
    <w:rsid w:val="007C12B9"/>
    <w:rsid w:val="007C4E45"/>
    <w:rsid w:val="007C5310"/>
    <w:rsid w:val="007C5EA8"/>
    <w:rsid w:val="007C6153"/>
    <w:rsid w:val="007C6C03"/>
    <w:rsid w:val="007C746C"/>
    <w:rsid w:val="007C76B2"/>
    <w:rsid w:val="007D07B6"/>
    <w:rsid w:val="007D25EF"/>
    <w:rsid w:val="007D4684"/>
    <w:rsid w:val="007D6703"/>
    <w:rsid w:val="007D7237"/>
    <w:rsid w:val="007E3271"/>
    <w:rsid w:val="007E501B"/>
    <w:rsid w:val="007E6D7F"/>
    <w:rsid w:val="007E7139"/>
    <w:rsid w:val="007F085A"/>
    <w:rsid w:val="007F23B4"/>
    <w:rsid w:val="007F2ADD"/>
    <w:rsid w:val="007F4235"/>
    <w:rsid w:val="007F73A3"/>
    <w:rsid w:val="007F772E"/>
    <w:rsid w:val="007F7BF7"/>
    <w:rsid w:val="00806988"/>
    <w:rsid w:val="00807F7E"/>
    <w:rsid w:val="008100EC"/>
    <w:rsid w:val="008103A8"/>
    <w:rsid w:val="00810650"/>
    <w:rsid w:val="00811643"/>
    <w:rsid w:val="0081382F"/>
    <w:rsid w:val="008157B5"/>
    <w:rsid w:val="008212C9"/>
    <w:rsid w:val="008238DC"/>
    <w:rsid w:val="00823AF6"/>
    <w:rsid w:val="00824596"/>
    <w:rsid w:val="008250CA"/>
    <w:rsid w:val="00825CA7"/>
    <w:rsid w:val="00826BD3"/>
    <w:rsid w:val="00827DF9"/>
    <w:rsid w:val="00827E8C"/>
    <w:rsid w:val="0083072F"/>
    <w:rsid w:val="008310A8"/>
    <w:rsid w:val="00832096"/>
    <w:rsid w:val="00832E05"/>
    <w:rsid w:val="00833637"/>
    <w:rsid w:val="00833AFD"/>
    <w:rsid w:val="0083778B"/>
    <w:rsid w:val="00841562"/>
    <w:rsid w:val="00842AD4"/>
    <w:rsid w:val="00842B8E"/>
    <w:rsid w:val="00843A9A"/>
    <w:rsid w:val="008472EF"/>
    <w:rsid w:val="00847CCF"/>
    <w:rsid w:val="00850824"/>
    <w:rsid w:val="0085217C"/>
    <w:rsid w:val="008554CB"/>
    <w:rsid w:val="00862082"/>
    <w:rsid w:val="008669FA"/>
    <w:rsid w:val="0086715A"/>
    <w:rsid w:val="00867C03"/>
    <w:rsid w:val="00872822"/>
    <w:rsid w:val="00875C7B"/>
    <w:rsid w:val="008771EA"/>
    <w:rsid w:val="00877742"/>
    <w:rsid w:val="00877A7B"/>
    <w:rsid w:val="00880F43"/>
    <w:rsid w:val="008813B0"/>
    <w:rsid w:val="008814E9"/>
    <w:rsid w:val="00881A72"/>
    <w:rsid w:val="00885470"/>
    <w:rsid w:val="00886325"/>
    <w:rsid w:val="0089115C"/>
    <w:rsid w:val="00891730"/>
    <w:rsid w:val="00893076"/>
    <w:rsid w:val="008A1603"/>
    <w:rsid w:val="008A3F60"/>
    <w:rsid w:val="008A59D0"/>
    <w:rsid w:val="008A7BB7"/>
    <w:rsid w:val="008B021B"/>
    <w:rsid w:val="008B472B"/>
    <w:rsid w:val="008B58BD"/>
    <w:rsid w:val="008B644B"/>
    <w:rsid w:val="008B7227"/>
    <w:rsid w:val="008C02C9"/>
    <w:rsid w:val="008C1B6F"/>
    <w:rsid w:val="008C25EA"/>
    <w:rsid w:val="008C3A80"/>
    <w:rsid w:val="008C3D30"/>
    <w:rsid w:val="008C504E"/>
    <w:rsid w:val="008D41FE"/>
    <w:rsid w:val="008D4AA1"/>
    <w:rsid w:val="008D63C9"/>
    <w:rsid w:val="008D681C"/>
    <w:rsid w:val="008D7225"/>
    <w:rsid w:val="008E560C"/>
    <w:rsid w:val="008E79B8"/>
    <w:rsid w:val="008F0E65"/>
    <w:rsid w:val="008F31D9"/>
    <w:rsid w:val="008F6EDF"/>
    <w:rsid w:val="0090179A"/>
    <w:rsid w:val="00902622"/>
    <w:rsid w:val="009076E5"/>
    <w:rsid w:val="00910CD2"/>
    <w:rsid w:val="009117B3"/>
    <w:rsid w:val="00911CF7"/>
    <w:rsid w:val="00912C46"/>
    <w:rsid w:val="00913063"/>
    <w:rsid w:val="009137F6"/>
    <w:rsid w:val="009145E5"/>
    <w:rsid w:val="00914602"/>
    <w:rsid w:val="00915153"/>
    <w:rsid w:val="00917E79"/>
    <w:rsid w:val="00922DCB"/>
    <w:rsid w:val="009248F6"/>
    <w:rsid w:val="009359C1"/>
    <w:rsid w:val="00937617"/>
    <w:rsid w:val="00941EFA"/>
    <w:rsid w:val="00942498"/>
    <w:rsid w:val="00947831"/>
    <w:rsid w:val="00947B11"/>
    <w:rsid w:val="009510D8"/>
    <w:rsid w:val="009518E0"/>
    <w:rsid w:val="00952A78"/>
    <w:rsid w:val="009536E1"/>
    <w:rsid w:val="0095516E"/>
    <w:rsid w:val="00955D18"/>
    <w:rsid w:val="00955FF7"/>
    <w:rsid w:val="00960CF7"/>
    <w:rsid w:val="00961029"/>
    <w:rsid w:val="00961DF3"/>
    <w:rsid w:val="00964386"/>
    <w:rsid w:val="00971F8D"/>
    <w:rsid w:val="00972AD4"/>
    <w:rsid w:val="00972DC2"/>
    <w:rsid w:val="00973757"/>
    <w:rsid w:val="009741AC"/>
    <w:rsid w:val="00976CCA"/>
    <w:rsid w:val="00983088"/>
    <w:rsid w:val="009835AA"/>
    <w:rsid w:val="009842D7"/>
    <w:rsid w:val="00984674"/>
    <w:rsid w:val="009854E2"/>
    <w:rsid w:val="0098593F"/>
    <w:rsid w:val="00990223"/>
    <w:rsid w:val="00990CE3"/>
    <w:rsid w:val="0099271C"/>
    <w:rsid w:val="009941A9"/>
    <w:rsid w:val="0099579C"/>
    <w:rsid w:val="009978D3"/>
    <w:rsid w:val="00997A76"/>
    <w:rsid w:val="00997AA6"/>
    <w:rsid w:val="009A0DE5"/>
    <w:rsid w:val="009A1B82"/>
    <w:rsid w:val="009A4576"/>
    <w:rsid w:val="009B58C1"/>
    <w:rsid w:val="009B6C39"/>
    <w:rsid w:val="009B7C18"/>
    <w:rsid w:val="009C4F71"/>
    <w:rsid w:val="009C5424"/>
    <w:rsid w:val="009C6F2A"/>
    <w:rsid w:val="009D05AB"/>
    <w:rsid w:val="009D56C5"/>
    <w:rsid w:val="009D5CF3"/>
    <w:rsid w:val="009E003D"/>
    <w:rsid w:val="009E00F4"/>
    <w:rsid w:val="009E170D"/>
    <w:rsid w:val="009E32B3"/>
    <w:rsid w:val="009E37E2"/>
    <w:rsid w:val="009E55D8"/>
    <w:rsid w:val="009F106B"/>
    <w:rsid w:val="009F1947"/>
    <w:rsid w:val="009F1E0B"/>
    <w:rsid w:val="009F3B2E"/>
    <w:rsid w:val="009F3CDB"/>
    <w:rsid w:val="009F51E6"/>
    <w:rsid w:val="009F6D81"/>
    <w:rsid w:val="009F7EA2"/>
    <w:rsid w:val="00A0058B"/>
    <w:rsid w:val="00A05CCA"/>
    <w:rsid w:val="00A06AFF"/>
    <w:rsid w:val="00A06F40"/>
    <w:rsid w:val="00A1027B"/>
    <w:rsid w:val="00A138C2"/>
    <w:rsid w:val="00A13953"/>
    <w:rsid w:val="00A206DD"/>
    <w:rsid w:val="00A23338"/>
    <w:rsid w:val="00A236E3"/>
    <w:rsid w:val="00A246C0"/>
    <w:rsid w:val="00A26BFC"/>
    <w:rsid w:val="00A309DE"/>
    <w:rsid w:val="00A30D5D"/>
    <w:rsid w:val="00A32E1B"/>
    <w:rsid w:val="00A34A0D"/>
    <w:rsid w:val="00A35193"/>
    <w:rsid w:val="00A368B8"/>
    <w:rsid w:val="00A37CB9"/>
    <w:rsid w:val="00A407A2"/>
    <w:rsid w:val="00A421B3"/>
    <w:rsid w:val="00A440B8"/>
    <w:rsid w:val="00A44662"/>
    <w:rsid w:val="00A45D61"/>
    <w:rsid w:val="00A45ED0"/>
    <w:rsid w:val="00A462DF"/>
    <w:rsid w:val="00A46E7C"/>
    <w:rsid w:val="00A5000A"/>
    <w:rsid w:val="00A50C5D"/>
    <w:rsid w:val="00A50F51"/>
    <w:rsid w:val="00A52089"/>
    <w:rsid w:val="00A5268A"/>
    <w:rsid w:val="00A52A3F"/>
    <w:rsid w:val="00A53F4F"/>
    <w:rsid w:val="00A54BF7"/>
    <w:rsid w:val="00A558AC"/>
    <w:rsid w:val="00A55C14"/>
    <w:rsid w:val="00A55D11"/>
    <w:rsid w:val="00A5696B"/>
    <w:rsid w:val="00A57149"/>
    <w:rsid w:val="00A57D68"/>
    <w:rsid w:val="00A60B28"/>
    <w:rsid w:val="00A615D9"/>
    <w:rsid w:val="00A61637"/>
    <w:rsid w:val="00A621B9"/>
    <w:rsid w:val="00A655B5"/>
    <w:rsid w:val="00A718F9"/>
    <w:rsid w:val="00A73177"/>
    <w:rsid w:val="00A73B1E"/>
    <w:rsid w:val="00A74D04"/>
    <w:rsid w:val="00A774FF"/>
    <w:rsid w:val="00A80D88"/>
    <w:rsid w:val="00A81AC0"/>
    <w:rsid w:val="00A8405E"/>
    <w:rsid w:val="00A8476C"/>
    <w:rsid w:val="00A84B24"/>
    <w:rsid w:val="00A87C4F"/>
    <w:rsid w:val="00A87C60"/>
    <w:rsid w:val="00A9067B"/>
    <w:rsid w:val="00A91641"/>
    <w:rsid w:val="00A91C2C"/>
    <w:rsid w:val="00A92A98"/>
    <w:rsid w:val="00A93A8F"/>
    <w:rsid w:val="00A9558A"/>
    <w:rsid w:val="00A97FA9"/>
    <w:rsid w:val="00AA69ED"/>
    <w:rsid w:val="00AA6AF5"/>
    <w:rsid w:val="00AB0A31"/>
    <w:rsid w:val="00AB10D8"/>
    <w:rsid w:val="00AB1988"/>
    <w:rsid w:val="00AB578D"/>
    <w:rsid w:val="00AB6CC3"/>
    <w:rsid w:val="00AC17F6"/>
    <w:rsid w:val="00AC204C"/>
    <w:rsid w:val="00AC205F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E191D"/>
    <w:rsid w:val="00AE1CC0"/>
    <w:rsid w:val="00AE316D"/>
    <w:rsid w:val="00AE3A55"/>
    <w:rsid w:val="00AE3C22"/>
    <w:rsid w:val="00AE4628"/>
    <w:rsid w:val="00AE55DC"/>
    <w:rsid w:val="00AE7FAA"/>
    <w:rsid w:val="00AF06F5"/>
    <w:rsid w:val="00AF0A44"/>
    <w:rsid w:val="00AF2F51"/>
    <w:rsid w:val="00AF4A6C"/>
    <w:rsid w:val="00AF4BE1"/>
    <w:rsid w:val="00AF5E96"/>
    <w:rsid w:val="00AF69B0"/>
    <w:rsid w:val="00AF7045"/>
    <w:rsid w:val="00B00A03"/>
    <w:rsid w:val="00B10649"/>
    <w:rsid w:val="00B109F9"/>
    <w:rsid w:val="00B12A62"/>
    <w:rsid w:val="00B13F5B"/>
    <w:rsid w:val="00B14201"/>
    <w:rsid w:val="00B205AE"/>
    <w:rsid w:val="00B20600"/>
    <w:rsid w:val="00B217C4"/>
    <w:rsid w:val="00B25D5D"/>
    <w:rsid w:val="00B307CF"/>
    <w:rsid w:val="00B3090B"/>
    <w:rsid w:val="00B337D9"/>
    <w:rsid w:val="00B36DA2"/>
    <w:rsid w:val="00B37308"/>
    <w:rsid w:val="00B37D0E"/>
    <w:rsid w:val="00B42999"/>
    <w:rsid w:val="00B43BC6"/>
    <w:rsid w:val="00B446D6"/>
    <w:rsid w:val="00B46ABB"/>
    <w:rsid w:val="00B50C15"/>
    <w:rsid w:val="00B51B44"/>
    <w:rsid w:val="00B55A8B"/>
    <w:rsid w:val="00B56FCD"/>
    <w:rsid w:val="00B57177"/>
    <w:rsid w:val="00B607A8"/>
    <w:rsid w:val="00B60CCB"/>
    <w:rsid w:val="00B64004"/>
    <w:rsid w:val="00B6433F"/>
    <w:rsid w:val="00B721CD"/>
    <w:rsid w:val="00B7309A"/>
    <w:rsid w:val="00B7407B"/>
    <w:rsid w:val="00B74B85"/>
    <w:rsid w:val="00B75475"/>
    <w:rsid w:val="00B7684D"/>
    <w:rsid w:val="00B77577"/>
    <w:rsid w:val="00B81848"/>
    <w:rsid w:val="00B835C8"/>
    <w:rsid w:val="00B83AB8"/>
    <w:rsid w:val="00B84FFB"/>
    <w:rsid w:val="00B86347"/>
    <w:rsid w:val="00B87D25"/>
    <w:rsid w:val="00B91680"/>
    <w:rsid w:val="00B9377A"/>
    <w:rsid w:val="00B943D3"/>
    <w:rsid w:val="00B95FBF"/>
    <w:rsid w:val="00B96200"/>
    <w:rsid w:val="00BA0A4B"/>
    <w:rsid w:val="00BA108C"/>
    <w:rsid w:val="00BA2396"/>
    <w:rsid w:val="00BA3586"/>
    <w:rsid w:val="00BA412A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7814"/>
    <w:rsid w:val="00BC208D"/>
    <w:rsid w:val="00BC32D7"/>
    <w:rsid w:val="00BC37CF"/>
    <w:rsid w:val="00BC3B0C"/>
    <w:rsid w:val="00BC44A9"/>
    <w:rsid w:val="00BC4557"/>
    <w:rsid w:val="00BC702E"/>
    <w:rsid w:val="00BD0622"/>
    <w:rsid w:val="00BD19D5"/>
    <w:rsid w:val="00BD25FD"/>
    <w:rsid w:val="00BD5AC3"/>
    <w:rsid w:val="00BD6039"/>
    <w:rsid w:val="00BD77B6"/>
    <w:rsid w:val="00BD7B9C"/>
    <w:rsid w:val="00BD7F58"/>
    <w:rsid w:val="00BE10E9"/>
    <w:rsid w:val="00BE16AA"/>
    <w:rsid w:val="00BE4169"/>
    <w:rsid w:val="00BE497A"/>
    <w:rsid w:val="00BE7C71"/>
    <w:rsid w:val="00BF0D24"/>
    <w:rsid w:val="00BF14AC"/>
    <w:rsid w:val="00BF2883"/>
    <w:rsid w:val="00BF3B4D"/>
    <w:rsid w:val="00BF4605"/>
    <w:rsid w:val="00BF46B5"/>
    <w:rsid w:val="00BF4EAA"/>
    <w:rsid w:val="00BF673A"/>
    <w:rsid w:val="00BF7EFE"/>
    <w:rsid w:val="00C00ACB"/>
    <w:rsid w:val="00C01B3D"/>
    <w:rsid w:val="00C04662"/>
    <w:rsid w:val="00C05C5E"/>
    <w:rsid w:val="00C06EAF"/>
    <w:rsid w:val="00C074F3"/>
    <w:rsid w:val="00C07D1F"/>
    <w:rsid w:val="00C12FA4"/>
    <w:rsid w:val="00C144C5"/>
    <w:rsid w:val="00C158CD"/>
    <w:rsid w:val="00C15EF3"/>
    <w:rsid w:val="00C171BF"/>
    <w:rsid w:val="00C175B8"/>
    <w:rsid w:val="00C17958"/>
    <w:rsid w:val="00C23E61"/>
    <w:rsid w:val="00C2498D"/>
    <w:rsid w:val="00C25C92"/>
    <w:rsid w:val="00C31FC2"/>
    <w:rsid w:val="00C32F04"/>
    <w:rsid w:val="00C33092"/>
    <w:rsid w:val="00C3688F"/>
    <w:rsid w:val="00C37061"/>
    <w:rsid w:val="00C40F29"/>
    <w:rsid w:val="00C422E5"/>
    <w:rsid w:val="00C45379"/>
    <w:rsid w:val="00C46ED7"/>
    <w:rsid w:val="00C4706B"/>
    <w:rsid w:val="00C50474"/>
    <w:rsid w:val="00C51064"/>
    <w:rsid w:val="00C51669"/>
    <w:rsid w:val="00C52508"/>
    <w:rsid w:val="00C57661"/>
    <w:rsid w:val="00C617CF"/>
    <w:rsid w:val="00C64044"/>
    <w:rsid w:val="00C655BE"/>
    <w:rsid w:val="00C656E3"/>
    <w:rsid w:val="00C67082"/>
    <w:rsid w:val="00C67183"/>
    <w:rsid w:val="00C67C01"/>
    <w:rsid w:val="00C67C34"/>
    <w:rsid w:val="00C707EC"/>
    <w:rsid w:val="00C71A7E"/>
    <w:rsid w:val="00C74364"/>
    <w:rsid w:val="00C749E4"/>
    <w:rsid w:val="00C76983"/>
    <w:rsid w:val="00C76F1C"/>
    <w:rsid w:val="00C8026D"/>
    <w:rsid w:val="00C81484"/>
    <w:rsid w:val="00C81E65"/>
    <w:rsid w:val="00C8212B"/>
    <w:rsid w:val="00C84B46"/>
    <w:rsid w:val="00C85F89"/>
    <w:rsid w:val="00C9378E"/>
    <w:rsid w:val="00CA1BD9"/>
    <w:rsid w:val="00CA1C4E"/>
    <w:rsid w:val="00CA214E"/>
    <w:rsid w:val="00CA4723"/>
    <w:rsid w:val="00CA4E7D"/>
    <w:rsid w:val="00CA692E"/>
    <w:rsid w:val="00CB1FD4"/>
    <w:rsid w:val="00CB2D5C"/>
    <w:rsid w:val="00CB3401"/>
    <w:rsid w:val="00CB5301"/>
    <w:rsid w:val="00CB6BCF"/>
    <w:rsid w:val="00CC0413"/>
    <w:rsid w:val="00CC0CA0"/>
    <w:rsid w:val="00CC1D07"/>
    <w:rsid w:val="00CC2023"/>
    <w:rsid w:val="00CC381F"/>
    <w:rsid w:val="00CC4E34"/>
    <w:rsid w:val="00CC51C4"/>
    <w:rsid w:val="00CC59B9"/>
    <w:rsid w:val="00CC5D76"/>
    <w:rsid w:val="00CD1CA8"/>
    <w:rsid w:val="00CD3CDE"/>
    <w:rsid w:val="00CD4E92"/>
    <w:rsid w:val="00CE1008"/>
    <w:rsid w:val="00CE7333"/>
    <w:rsid w:val="00CF0CE9"/>
    <w:rsid w:val="00CF1022"/>
    <w:rsid w:val="00CF56AB"/>
    <w:rsid w:val="00CF67FF"/>
    <w:rsid w:val="00CF6FDF"/>
    <w:rsid w:val="00D00AA1"/>
    <w:rsid w:val="00D02289"/>
    <w:rsid w:val="00D02E97"/>
    <w:rsid w:val="00D03AE0"/>
    <w:rsid w:val="00D04018"/>
    <w:rsid w:val="00D051BF"/>
    <w:rsid w:val="00D055C4"/>
    <w:rsid w:val="00D05883"/>
    <w:rsid w:val="00D05BB0"/>
    <w:rsid w:val="00D07A1C"/>
    <w:rsid w:val="00D12054"/>
    <w:rsid w:val="00D12A77"/>
    <w:rsid w:val="00D12B4A"/>
    <w:rsid w:val="00D12D8A"/>
    <w:rsid w:val="00D15E1A"/>
    <w:rsid w:val="00D172A9"/>
    <w:rsid w:val="00D2229C"/>
    <w:rsid w:val="00D23989"/>
    <w:rsid w:val="00D256E0"/>
    <w:rsid w:val="00D27759"/>
    <w:rsid w:val="00D3141A"/>
    <w:rsid w:val="00D31CF7"/>
    <w:rsid w:val="00D34FDB"/>
    <w:rsid w:val="00D36574"/>
    <w:rsid w:val="00D366E9"/>
    <w:rsid w:val="00D40BDC"/>
    <w:rsid w:val="00D40D82"/>
    <w:rsid w:val="00D40DEB"/>
    <w:rsid w:val="00D42949"/>
    <w:rsid w:val="00D4752C"/>
    <w:rsid w:val="00D50207"/>
    <w:rsid w:val="00D5198E"/>
    <w:rsid w:val="00D5774E"/>
    <w:rsid w:val="00D603FB"/>
    <w:rsid w:val="00D60F87"/>
    <w:rsid w:val="00D6118E"/>
    <w:rsid w:val="00D6551A"/>
    <w:rsid w:val="00D6622E"/>
    <w:rsid w:val="00D66972"/>
    <w:rsid w:val="00D66F46"/>
    <w:rsid w:val="00D677E4"/>
    <w:rsid w:val="00D70E4C"/>
    <w:rsid w:val="00D71923"/>
    <w:rsid w:val="00D757F9"/>
    <w:rsid w:val="00D77D6C"/>
    <w:rsid w:val="00D80BE2"/>
    <w:rsid w:val="00D81CCE"/>
    <w:rsid w:val="00D83C19"/>
    <w:rsid w:val="00D85162"/>
    <w:rsid w:val="00D851D4"/>
    <w:rsid w:val="00D87662"/>
    <w:rsid w:val="00D90A2D"/>
    <w:rsid w:val="00D9276D"/>
    <w:rsid w:val="00D9383B"/>
    <w:rsid w:val="00D93E06"/>
    <w:rsid w:val="00D96CA9"/>
    <w:rsid w:val="00DA0DB2"/>
    <w:rsid w:val="00DA15B2"/>
    <w:rsid w:val="00DA2563"/>
    <w:rsid w:val="00DA2B00"/>
    <w:rsid w:val="00DA3D75"/>
    <w:rsid w:val="00DA52B2"/>
    <w:rsid w:val="00DA6A02"/>
    <w:rsid w:val="00DA77D9"/>
    <w:rsid w:val="00DB0A3F"/>
    <w:rsid w:val="00DB2698"/>
    <w:rsid w:val="00DB44B8"/>
    <w:rsid w:val="00DB6B7D"/>
    <w:rsid w:val="00DB6BCA"/>
    <w:rsid w:val="00DB6C57"/>
    <w:rsid w:val="00DB70DA"/>
    <w:rsid w:val="00DC08A4"/>
    <w:rsid w:val="00DC12B3"/>
    <w:rsid w:val="00DC1E3E"/>
    <w:rsid w:val="00DC50F9"/>
    <w:rsid w:val="00DC5CF3"/>
    <w:rsid w:val="00DD043E"/>
    <w:rsid w:val="00DD0EBA"/>
    <w:rsid w:val="00DD302C"/>
    <w:rsid w:val="00DD384C"/>
    <w:rsid w:val="00DD4F4A"/>
    <w:rsid w:val="00DD5373"/>
    <w:rsid w:val="00DD6247"/>
    <w:rsid w:val="00DD63C5"/>
    <w:rsid w:val="00DD64BC"/>
    <w:rsid w:val="00DD65B9"/>
    <w:rsid w:val="00DE5CAD"/>
    <w:rsid w:val="00DE79AE"/>
    <w:rsid w:val="00DE7BBF"/>
    <w:rsid w:val="00DF0865"/>
    <w:rsid w:val="00DF08C4"/>
    <w:rsid w:val="00DF3AC3"/>
    <w:rsid w:val="00DF6CBC"/>
    <w:rsid w:val="00E019B8"/>
    <w:rsid w:val="00E02E87"/>
    <w:rsid w:val="00E0627C"/>
    <w:rsid w:val="00E06B29"/>
    <w:rsid w:val="00E104FB"/>
    <w:rsid w:val="00E13117"/>
    <w:rsid w:val="00E13BED"/>
    <w:rsid w:val="00E148A7"/>
    <w:rsid w:val="00E15447"/>
    <w:rsid w:val="00E211A6"/>
    <w:rsid w:val="00E215E6"/>
    <w:rsid w:val="00E21E18"/>
    <w:rsid w:val="00E22179"/>
    <w:rsid w:val="00E22A32"/>
    <w:rsid w:val="00E22ACA"/>
    <w:rsid w:val="00E25ADA"/>
    <w:rsid w:val="00E25B76"/>
    <w:rsid w:val="00E26229"/>
    <w:rsid w:val="00E26812"/>
    <w:rsid w:val="00E3035C"/>
    <w:rsid w:val="00E341EB"/>
    <w:rsid w:val="00E349B0"/>
    <w:rsid w:val="00E35109"/>
    <w:rsid w:val="00E36576"/>
    <w:rsid w:val="00E37B6D"/>
    <w:rsid w:val="00E42019"/>
    <w:rsid w:val="00E42285"/>
    <w:rsid w:val="00E43200"/>
    <w:rsid w:val="00E447F2"/>
    <w:rsid w:val="00E45AB0"/>
    <w:rsid w:val="00E45D5B"/>
    <w:rsid w:val="00E4778B"/>
    <w:rsid w:val="00E47A79"/>
    <w:rsid w:val="00E50CB9"/>
    <w:rsid w:val="00E54400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4366"/>
    <w:rsid w:val="00E75321"/>
    <w:rsid w:val="00E75C1F"/>
    <w:rsid w:val="00E80054"/>
    <w:rsid w:val="00E80A3E"/>
    <w:rsid w:val="00E8510F"/>
    <w:rsid w:val="00E85D3B"/>
    <w:rsid w:val="00E85FEF"/>
    <w:rsid w:val="00E914D7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E6C"/>
    <w:rsid w:val="00EB6101"/>
    <w:rsid w:val="00EB7794"/>
    <w:rsid w:val="00EC1576"/>
    <w:rsid w:val="00ED04F2"/>
    <w:rsid w:val="00ED25A9"/>
    <w:rsid w:val="00ED3411"/>
    <w:rsid w:val="00ED346C"/>
    <w:rsid w:val="00ED37C8"/>
    <w:rsid w:val="00ED385A"/>
    <w:rsid w:val="00ED55FF"/>
    <w:rsid w:val="00ED58F3"/>
    <w:rsid w:val="00ED5953"/>
    <w:rsid w:val="00ED5FCD"/>
    <w:rsid w:val="00ED7BD0"/>
    <w:rsid w:val="00EE2B02"/>
    <w:rsid w:val="00EE4658"/>
    <w:rsid w:val="00EE5BCF"/>
    <w:rsid w:val="00EE689B"/>
    <w:rsid w:val="00EF0F44"/>
    <w:rsid w:val="00EF3C77"/>
    <w:rsid w:val="00EF3EB5"/>
    <w:rsid w:val="00EF55AB"/>
    <w:rsid w:val="00EF6E21"/>
    <w:rsid w:val="00EF7E4C"/>
    <w:rsid w:val="00F00AC6"/>
    <w:rsid w:val="00F05284"/>
    <w:rsid w:val="00F05332"/>
    <w:rsid w:val="00F05C9D"/>
    <w:rsid w:val="00F0646C"/>
    <w:rsid w:val="00F07B85"/>
    <w:rsid w:val="00F12FC0"/>
    <w:rsid w:val="00F13A5B"/>
    <w:rsid w:val="00F14E7D"/>
    <w:rsid w:val="00F1655D"/>
    <w:rsid w:val="00F21984"/>
    <w:rsid w:val="00F2377C"/>
    <w:rsid w:val="00F27B7B"/>
    <w:rsid w:val="00F30151"/>
    <w:rsid w:val="00F32BF1"/>
    <w:rsid w:val="00F33904"/>
    <w:rsid w:val="00F33C59"/>
    <w:rsid w:val="00F35153"/>
    <w:rsid w:val="00F37F4F"/>
    <w:rsid w:val="00F41541"/>
    <w:rsid w:val="00F42541"/>
    <w:rsid w:val="00F444CB"/>
    <w:rsid w:val="00F4559D"/>
    <w:rsid w:val="00F47888"/>
    <w:rsid w:val="00F512F3"/>
    <w:rsid w:val="00F54CF2"/>
    <w:rsid w:val="00F551E1"/>
    <w:rsid w:val="00F55597"/>
    <w:rsid w:val="00F5579B"/>
    <w:rsid w:val="00F57A68"/>
    <w:rsid w:val="00F57E23"/>
    <w:rsid w:val="00F60C25"/>
    <w:rsid w:val="00F61CA4"/>
    <w:rsid w:val="00F62AAB"/>
    <w:rsid w:val="00F658A3"/>
    <w:rsid w:val="00F65C4C"/>
    <w:rsid w:val="00F6667B"/>
    <w:rsid w:val="00F66E15"/>
    <w:rsid w:val="00F70290"/>
    <w:rsid w:val="00F70992"/>
    <w:rsid w:val="00F72654"/>
    <w:rsid w:val="00F73AFD"/>
    <w:rsid w:val="00F75B78"/>
    <w:rsid w:val="00F83726"/>
    <w:rsid w:val="00F84831"/>
    <w:rsid w:val="00F86576"/>
    <w:rsid w:val="00F910C3"/>
    <w:rsid w:val="00F9181B"/>
    <w:rsid w:val="00F92C98"/>
    <w:rsid w:val="00F9312D"/>
    <w:rsid w:val="00F9778E"/>
    <w:rsid w:val="00FA3CF2"/>
    <w:rsid w:val="00FA4098"/>
    <w:rsid w:val="00FB2327"/>
    <w:rsid w:val="00FB54D4"/>
    <w:rsid w:val="00FC092C"/>
    <w:rsid w:val="00FC22D0"/>
    <w:rsid w:val="00FC2665"/>
    <w:rsid w:val="00FC79BC"/>
    <w:rsid w:val="00FD581D"/>
    <w:rsid w:val="00FD7BC2"/>
    <w:rsid w:val="00FE047A"/>
    <w:rsid w:val="00FE0543"/>
    <w:rsid w:val="00FE1E07"/>
    <w:rsid w:val="00FE43BC"/>
    <w:rsid w:val="00FE50A7"/>
    <w:rsid w:val="00FE5FBC"/>
    <w:rsid w:val="00FE7ACF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1A7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C71A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C71A7E"/>
  </w:style>
  <w:style w:type="paragraph" w:styleId="a6">
    <w:name w:val="Balloon Text"/>
    <w:basedOn w:val="a"/>
    <w:link w:val="a7"/>
    <w:uiPriority w:val="99"/>
    <w:semiHidden/>
    <w:unhideWhenUsed/>
    <w:rsid w:val="006A50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0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F512F3"/>
  </w:style>
  <w:style w:type="paragraph" w:customStyle="1" w:styleId="c5">
    <w:name w:val="c5"/>
    <w:basedOn w:val="a"/>
    <w:rsid w:val="00F512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F512F3"/>
  </w:style>
  <w:style w:type="paragraph" w:customStyle="1" w:styleId="podzagolovok">
    <w:name w:val="podzagolovok"/>
    <w:basedOn w:val="a"/>
    <w:rsid w:val="006B096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6B09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1A7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C71A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C71A7E"/>
  </w:style>
  <w:style w:type="paragraph" w:styleId="a6">
    <w:name w:val="Balloon Text"/>
    <w:basedOn w:val="a"/>
    <w:link w:val="a7"/>
    <w:uiPriority w:val="99"/>
    <w:semiHidden/>
    <w:unhideWhenUsed/>
    <w:rsid w:val="006A50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0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F512F3"/>
  </w:style>
  <w:style w:type="paragraph" w:customStyle="1" w:styleId="c5">
    <w:name w:val="c5"/>
    <w:basedOn w:val="a"/>
    <w:rsid w:val="00F512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F512F3"/>
  </w:style>
  <w:style w:type="paragraph" w:customStyle="1" w:styleId="podzagolovok">
    <w:name w:val="podzagolovok"/>
    <w:basedOn w:val="a"/>
    <w:rsid w:val="006B096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6B0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hyperlink" Target="https://chat.whatsapp.com/Im5M8JxWT4IDm5kKaFup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at.whatsapp.com/Im5M8JxWT4IDm5kKaFup5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9</cp:revision>
  <dcterms:created xsi:type="dcterms:W3CDTF">2020-04-29T13:18:00Z</dcterms:created>
  <dcterms:modified xsi:type="dcterms:W3CDTF">2020-04-29T17:48:00Z</dcterms:modified>
</cp:coreProperties>
</file>