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  <w:p w:rsidR="008664D0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2а класс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50A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</w:t>
            </w:r>
            <w:r w:rsidR="008664D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4E580D" w:rsidRPr="00904D5D" w:rsidRDefault="00447C7D" w:rsidP="004E5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Волшебный остров.</w:t>
            </w: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RPr="000126A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8664D0" w:rsidRPr="00447C7D" w:rsidRDefault="004E580D" w:rsidP="00447C7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47C7D" w:rsidRPr="00447C7D">
              <w:rPr>
                <w:sz w:val="24"/>
                <w:szCs w:val="24"/>
              </w:rPr>
              <w:t>Закрепление лексики по теме «Одежда»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86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36B2C" w:rsidRPr="005946C3" w:rsidRDefault="00C13613" w:rsidP="00F36B2C">
            <w:pPr>
              <w:rPr>
                <w:sz w:val="24"/>
                <w:szCs w:val="24"/>
              </w:rPr>
            </w:pPr>
            <w:hyperlink r:id="rId5" w:history="1"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F36B2C" w:rsidRPr="005946C3">
              <w:rPr>
                <w:sz w:val="24"/>
                <w:szCs w:val="24"/>
                <w:shd w:val="clear" w:color="auto" w:fill="FFFFFF"/>
              </w:rPr>
              <w:t xml:space="preserve"> (группа </w:t>
            </w:r>
            <w:proofErr w:type="spellStart"/>
            <w:r w:rsidR="00F36B2C" w:rsidRPr="005946C3">
              <w:rPr>
                <w:sz w:val="24"/>
                <w:szCs w:val="24"/>
                <w:shd w:val="clear" w:color="auto" w:fill="FFFFFF"/>
              </w:rPr>
              <w:t>Волощук</w:t>
            </w:r>
            <w:proofErr w:type="spellEnd"/>
            <w:r w:rsidR="00F36B2C" w:rsidRPr="005946C3">
              <w:rPr>
                <w:sz w:val="24"/>
                <w:szCs w:val="24"/>
                <w:shd w:val="clear" w:color="auto" w:fill="FFFFFF"/>
              </w:rPr>
              <w:t xml:space="preserve"> Л.М.)</w:t>
            </w:r>
          </w:p>
          <w:p w:rsidR="005946C3" w:rsidRPr="005946C3" w:rsidRDefault="00C13613" w:rsidP="005946C3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5946C3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="005946C3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:rsidR="00F36B2C" w:rsidRPr="005946C3" w:rsidRDefault="00F36B2C" w:rsidP="00F36B2C">
            <w:pPr>
              <w:pStyle w:val="a5"/>
              <w:rPr>
                <w:sz w:val="24"/>
                <w:szCs w:val="24"/>
              </w:rPr>
            </w:pP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447C7D" w:rsidRDefault="00447C7D" w:rsidP="00447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1.Упр.3 стр.115. Прочитай слова и подбери соответствующие картинки. Запиши в тетрадь с переводом.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F36B2C" w:rsidRPr="00EA4D22" w:rsidRDefault="00C6272B" w:rsidP="00F36B2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Повторить слова </w:t>
            </w:r>
            <w:r w:rsidR="003A19D6">
              <w:rPr>
                <w:sz w:val="24"/>
                <w:szCs w:val="24"/>
              </w:rPr>
              <w:t>п</w:t>
            </w:r>
            <w:r w:rsidR="00F2158C">
              <w:rPr>
                <w:sz w:val="24"/>
                <w:szCs w:val="24"/>
              </w:rPr>
              <w:t>о теме «Одежда</w:t>
            </w:r>
            <w:r w:rsidR="0001329E">
              <w:rPr>
                <w:sz w:val="24"/>
                <w:szCs w:val="24"/>
              </w:rPr>
              <w:t>».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13613" w:rsidRDefault="00C13613" w:rsidP="00C13613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:rsidR="00C13613" w:rsidRDefault="00C13613" w:rsidP="00C13613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:rsidR="00C13613" w:rsidRDefault="00C13613" w:rsidP="00C13613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:rsidR="00C13613" w:rsidRDefault="00C13613" w:rsidP="00C13613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:rsidR="00C13613" w:rsidRPr="0022072C" w:rsidRDefault="00C13613" w:rsidP="00C13613"/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44ABD" w:rsidRDefault="00B44ABD" w:rsidP="00B44ABD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в мессенджере: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89185902580–группа Л.М.Волощук,89289888154-группа Петренко О.А.) </w:t>
      </w:r>
    </w:p>
    <w:p w:rsidR="00B44ABD" w:rsidRDefault="00B44ABD" w:rsidP="00B44ABD">
      <w:pPr>
        <w:spacing w:line="6" w:lineRule="exact"/>
        <w:rPr>
          <w:sz w:val="20"/>
          <w:szCs w:val="20"/>
        </w:rPr>
      </w:pPr>
    </w:p>
    <w:p w:rsidR="00B44ABD" w:rsidRDefault="00B44ABD" w:rsidP="00B44AB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</w:t>
      </w:r>
      <w:r>
        <w:rPr>
          <w:rFonts w:eastAsia="Times New Roman"/>
          <w:sz w:val="24"/>
          <w:szCs w:val="24"/>
        </w:rPr>
        <w:t>:10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B44ABD" w:rsidRDefault="00B44ABD" w:rsidP="00B44AB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(часы неаудиторной занятости,</w:t>
      </w:r>
      <w:r>
        <w:rPr>
          <w:rFonts w:eastAsia="Times New Roman"/>
          <w:sz w:val="24"/>
          <w:szCs w:val="24"/>
        </w:rPr>
        <w:t xml:space="preserve"> проведение</w:t>
      </w:r>
      <w:r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:rsidR="00B44ABD" w:rsidRDefault="00B44ABD" w:rsidP="00B44ABD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44ABD" w:rsidRDefault="00B44ABD" w:rsidP="00B44ABD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:rsidR="00B44ABD" w:rsidRPr="0007451B" w:rsidRDefault="00B44ABD" w:rsidP="00B44ABD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B44ABD" w:rsidRDefault="00B44ABD" w:rsidP="00B44ABD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7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07451B">
        <w:rPr>
          <w:sz w:val="24"/>
          <w:szCs w:val="24"/>
          <w:shd w:val="clear" w:color="auto" w:fill="FFFFFF"/>
        </w:rPr>
        <w:t xml:space="preserve"> (группа </w:t>
      </w:r>
      <w:proofErr w:type="spellStart"/>
      <w:r w:rsidRPr="0007451B">
        <w:rPr>
          <w:sz w:val="24"/>
          <w:szCs w:val="24"/>
          <w:shd w:val="clear" w:color="auto" w:fill="FFFFFF"/>
        </w:rPr>
        <w:t>Волощук</w:t>
      </w:r>
      <w:proofErr w:type="spellEnd"/>
      <w:r w:rsidRPr="0007451B">
        <w:rPr>
          <w:sz w:val="24"/>
          <w:szCs w:val="24"/>
          <w:shd w:val="clear" w:color="auto" w:fill="FFFFFF"/>
        </w:rPr>
        <w:t xml:space="preserve"> Л.М.)</w:t>
      </w:r>
    </w:p>
    <w:p w:rsidR="00B44ABD" w:rsidRPr="0007451B" w:rsidRDefault="00B44ABD" w:rsidP="00B44ABD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8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07451B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:rsidR="00B44ABD" w:rsidRDefault="00B44ABD" w:rsidP="00B44ABD">
      <w:pPr>
        <w:tabs>
          <w:tab w:val="left" w:pos="1160"/>
        </w:tabs>
        <w:spacing w:line="236" w:lineRule="auto"/>
        <w:rPr>
          <w:rFonts w:eastAsia="Times New Roman"/>
          <w:sz w:val="24"/>
          <w:szCs w:val="24"/>
        </w:rPr>
      </w:pPr>
    </w:p>
    <w:p w:rsidR="00B44ABD" w:rsidRDefault="00B44ABD" w:rsidP="00B44ABD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44ABD" w:rsidRDefault="00B44ABD" w:rsidP="00B44ABD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44ABD" w:rsidRDefault="00B44ABD" w:rsidP="00B44ABD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A1B527C"/>
    <w:multiLevelType w:val="hybridMultilevel"/>
    <w:tmpl w:val="32F89AEE"/>
    <w:lvl w:ilvl="0" w:tplc="A90A66DA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1D5F724A"/>
    <w:multiLevelType w:val="hybridMultilevel"/>
    <w:tmpl w:val="154EB5E0"/>
    <w:lvl w:ilvl="0" w:tplc="A154925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126A8"/>
    <w:rsid w:val="0001329E"/>
    <w:rsid w:val="00017053"/>
    <w:rsid w:val="00127E87"/>
    <w:rsid w:val="00314B12"/>
    <w:rsid w:val="003A19D6"/>
    <w:rsid w:val="00447C7D"/>
    <w:rsid w:val="004E580D"/>
    <w:rsid w:val="005924AC"/>
    <w:rsid w:val="005946C3"/>
    <w:rsid w:val="00646C18"/>
    <w:rsid w:val="008204FE"/>
    <w:rsid w:val="008664D0"/>
    <w:rsid w:val="00B44ABD"/>
    <w:rsid w:val="00B61FAC"/>
    <w:rsid w:val="00C13613"/>
    <w:rsid w:val="00C6272B"/>
    <w:rsid w:val="00C7425C"/>
    <w:rsid w:val="00C91365"/>
    <w:rsid w:val="00C942F6"/>
    <w:rsid w:val="00CE086C"/>
    <w:rsid w:val="00CF20A5"/>
    <w:rsid w:val="00D043A2"/>
    <w:rsid w:val="00E12404"/>
    <w:rsid w:val="00E50A04"/>
    <w:rsid w:val="00EA57FB"/>
    <w:rsid w:val="00F2158C"/>
    <w:rsid w:val="00F3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F92F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64D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1361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chernushkina@yandex.ru(&#1075;&#1088;&#1091;&#1087;&#1087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(&#1075;&#1088;&#1091;&#1087;&#1087;&#1072;" TargetMode="External"/><Relationship Id="rId5" Type="http://schemas.openxmlformats.org/officeDocument/2006/relationships/hyperlink" Target="mailto:voloshu&#1089;k.lud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26</cp:revision>
  <dcterms:created xsi:type="dcterms:W3CDTF">2020-04-25T14:03:00Z</dcterms:created>
  <dcterms:modified xsi:type="dcterms:W3CDTF">2020-04-29T14:56:00Z</dcterms:modified>
</cp:coreProperties>
</file>