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A1B9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E56F74" w:rsidRPr="00E56F74" w:rsidRDefault="009A1B9D" w:rsidP="00E56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за год. Сложение и вычитание.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56714B" w:rsidRDefault="000F1CE1" w:rsidP="000F1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</w:p>
          <w:p w:rsidR="000F1CE1" w:rsidRPr="006C6C30" w:rsidRDefault="00C0490A" w:rsidP="000F1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823F63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432A07" w:rsidP="00D72F50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 xml:space="preserve">Аудиофайл с пояснениями учителя в  </w:t>
            </w:r>
            <w:proofErr w:type="spellStart"/>
            <w:r w:rsidRPr="00D72F50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Pr="00D72F50">
              <w:rPr>
                <w:rFonts w:eastAsia="Times New Roman"/>
                <w:sz w:val="24"/>
                <w:szCs w:val="24"/>
              </w:rPr>
              <w:t xml:space="preserve"> </w:t>
            </w:r>
            <w:r w:rsidR="00D72F50" w:rsidRPr="00D72F50">
              <w:rPr>
                <w:sz w:val="24"/>
                <w:szCs w:val="24"/>
              </w:rPr>
              <w:t>Отраб</w:t>
            </w:r>
            <w:r w:rsidR="00D00113">
              <w:rPr>
                <w:sz w:val="24"/>
                <w:szCs w:val="24"/>
              </w:rPr>
              <w:t>отка вычислительных навыков с 98 № 19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C738EA" w:rsidP="00D72F5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</w:t>
            </w:r>
            <w:r w:rsidR="00C32688">
              <w:rPr>
                <w:sz w:val="24"/>
                <w:szCs w:val="24"/>
              </w:rPr>
              <w:t>ыполнению чертежа отрезка</w:t>
            </w:r>
            <w:r w:rsidR="0043253D">
              <w:rPr>
                <w:sz w:val="24"/>
                <w:szCs w:val="24"/>
              </w:rPr>
              <w:t xml:space="preserve"> с 98 № 21 – в тетрадь</w:t>
            </w:r>
          </w:p>
        </w:tc>
      </w:tr>
      <w:tr w:rsidR="008615A6" w:rsidTr="000C308E">
        <w:tc>
          <w:tcPr>
            <w:tcW w:w="2967" w:type="dxa"/>
          </w:tcPr>
          <w:p w:rsidR="008615A6" w:rsidRDefault="008615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615A6" w:rsidRDefault="008615A6" w:rsidP="00D72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Перевод </w:t>
            </w:r>
            <w:r w:rsidR="008C765B">
              <w:rPr>
                <w:sz w:val="24"/>
                <w:szCs w:val="24"/>
              </w:rPr>
              <w:t xml:space="preserve"> единиц длины с 98 № 22</w:t>
            </w:r>
            <w:r w:rsidR="001A2811">
              <w:rPr>
                <w:sz w:val="24"/>
                <w:szCs w:val="24"/>
              </w:rPr>
              <w:t xml:space="preserve"> -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823F63" w:rsidP="00D72F5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Разбор и решение задачи с 99 № 30</w:t>
            </w:r>
            <w:r w:rsidR="00D72F50" w:rsidRPr="00D72F50">
              <w:rPr>
                <w:sz w:val="24"/>
                <w:szCs w:val="24"/>
              </w:rPr>
              <w:t xml:space="preserve"> в тетрадь; составление и </w:t>
            </w:r>
            <w:r>
              <w:rPr>
                <w:sz w:val="24"/>
                <w:szCs w:val="24"/>
              </w:rPr>
              <w:t>запись краткой записи, решения разными способами</w:t>
            </w:r>
            <w:proofErr w:type="gramStart"/>
            <w:r>
              <w:rPr>
                <w:sz w:val="24"/>
                <w:szCs w:val="24"/>
              </w:rPr>
              <w:t>,</w:t>
            </w:r>
            <w:bookmarkStart w:id="0" w:name="_GoBack"/>
            <w:bookmarkEnd w:id="0"/>
            <w:r w:rsidR="00D72F50" w:rsidRPr="00D72F50">
              <w:rPr>
                <w:sz w:val="24"/>
                <w:szCs w:val="24"/>
              </w:rPr>
              <w:t>о</w:t>
            </w:r>
            <w:proofErr w:type="gramEnd"/>
            <w:r w:rsidR="00D72F50" w:rsidRPr="00D72F50">
              <w:rPr>
                <w:sz w:val="24"/>
                <w:szCs w:val="24"/>
              </w:rPr>
              <w:t>твета.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4F22C0">
        <w:rPr>
          <w:rFonts w:eastAsia="Times New Roman"/>
          <w:sz w:val="24"/>
          <w:szCs w:val="24"/>
        </w:rPr>
        <w:t>10.20</w:t>
      </w:r>
      <w:r>
        <w:rPr>
          <w:rFonts w:eastAsia="Times New Roman"/>
          <w:sz w:val="24"/>
          <w:szCs w:val="24"/>
        </w:rPr>
        <w:t xml:space="preserve"> до </w:t>
      </w:r>
      <w:r w:rsidR="004F22C0">
        <w:rPr>
          <w:rFonts w:eastAsia="Times New Roman"/>
          <w:sz w:val="24"/>
          <w:szCs w:val="24"/>
        </w:rPr>
        <w:t>10.5</w:t>
      </w:r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ED395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ED3958">
          <w:rPr>
            <w:rFonts w:ascii="Arial" w:hAnsi="Arial" w:cs="Arial"/>
            <w:color w:val="333333"/>
            <w:sz w:val="23"/>
            <w:szCs w:val="23"/>
          </w:rPr>
          <w:br/>
        </w:r>
        <w:r w:rsidR="00070DCE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lastRenderedPageBreak/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70DCE"/>
    <w:rsid w:val="00084ED2"/>
    <w:rsid w:val="00094526"/>
    <w:rsid w:val="000F1CE1"/>
    <w:rsid w:val="001050A2"/>
    <w:rsid w:val="00116F41"/>
    <w:rsid w:val="00127E87"/>
    <w:rsid w:val="00130268"/>
    <w:rsid w:val="001A2811"/>
    <w:rsid w:val="00235E68"/>
    <w:rsid w:val="00235FA8"/>
    <w:rsid w:val="00240ED6"/>
    <w:rsid w:val="00291FE1"/>
    <w:rsid w:val="00325874"/>
    <w:rsid w:val="003427F9"/>
    <w:rsid w:val="00360F12"/>
    <w:rsid w:val="00362AD8"/>
    <w:rsid w:val="003C7B41"/>
    <w:rsid w:val="003E3250"/>
    <w:rsid w:val="0043253D"/>
    <w:rsid w:val="00432A07"/>
    <w:rsid w:val="00495E7F"/>
    <w:rsid w:val="004976B6"/>
    <w:rsid w:val="004F22C0"/>
    <w:rsid w:val="00513D94"/>
    <w:rsid w:val="00521A22"/>
    <w:rsid w:val="005317D4"/>
    <w:rsid w:val="00540242"/>
    <w:rsid w:val="00561BF5"/>
    <w:rsid w:val="0056714B"/>
    <w:rsid w:val="005B03F7"/>
    <w:rsid w:val="005B1A63"/>
    <w:rsid w:val="00646C18"/>
    <w:rsid w:val="00670669"/>
    <w:rsid w:val="006728C0"/>
    <w:rsid w:val="006C6C30"/>
    <w:rsid w:val="00777A2B"/>
    <w:rsid w:val="00803F60"/>
    <w:rsid w:val="008204FE"/>
    <w:rsid w:val="00823F63"/>
    <w:rsid w:val="008615A6"/>
    <w:rsid w:val="008C230D"/>
    <w:rsid w:val="008C765B"/>
    <w:rsid w:val="008E7883"/>
    <w:rsid w:val="009A1B9D"/>
    <w:rsid w:val="009E0D2A"/>
    <w:rsid w:val="00A14B8D"/>
    <w:rsid w:val="00A55A3B"/>
    <w:rsid w:val="00A60B88"/>
    <w:rsid w:val="00A77CA7"/>
    <w:rsid w:val="00AC1A33"/>
    <w:rsid w:val="00AE7C4B"/>
    <w:rsid w:val="00B703A6"/>
    <w:rsid w:val="00B71CA7"/>
    <w:rsid w:val="00BA0F72"/>
    <w:rsid w:val="00BB3A07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53E85"/>
    <w:rsid w:val="00D717FA"/>
    <w:rsid w:val="00D72F50"/>
    <w:rsid w:val="00D82DDC"/>
    <w:rsid w:val="00DD6E49"/>
    <w:rsid w:val="00E56F74"/>
    <w:rsid w:val="00E64AA8"/>
    <w:rsid w:val="00EA57FB"/>
    <w:rsid w:val="00ED1CB8"/>
    <w:rsid w:val="00E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80</cp:revision>
  <dcterms:created xsi:type="dcterms:W3CDTF">2020-04-24T19:33:00Z</dcterms:created>
  <dcterms:modified xsi:type="dcterms:W3CDTF">2020-04-29T06:52:00Z</dcterms:modified>
</cp:coreProperties>
</file>