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08.05.2020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09:00 до 09:30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0" style="width:421.100000pt;height:315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1" style="width:426.200000pt;height:319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