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28.04.2020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09:00 до 09:30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1" style="width:431.250000pt;height:323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