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 06.05.2020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Тренировку начинаем с разминки стр.160-162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3173060ab12aae7ba55?authid=9dzAW87CAXxr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