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E37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E37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13658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36584">
              <w:rPr>
                <w:rFonts w:eastAsia="Times New Roman"/>
                <w:sz w:val="24"/>
                <w:szCs w:val="24"/>
              </w:rPr>
              <w:t>Морфемика и словообразование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36584" w:rsidRPr="00136584" w:rsidRDefault="00136584" w:rsidP="00136584">
            <w:pPr>
              <w:pStyle w:val="a5"/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136584">
              <w:rPr>
                <w:sz w:val="20"/>
                <w:szCs w:val="20"/>
              </w:rPr>
              <w:t>Повторить правила словообразования.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3B2874" w:rsidRDefault="007E3783" w:rsidP="003B2874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136584" w:rsidRPr="003B287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3B2874" w:rsidRDefault="007E3783" w:rsidP="007E3783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4667D8">
                <w:rPr>
                  <w:rStyle w:val="a3"/>
                  <w:sz w:val="20"/>
                  <w:szCs w:val="20"/>
                </w:rPr>
                <w:t>https://chat.whatsapp.com/ENwfWxurahc26fy8624j2e</w:t>
              </w:r>
            </w:hyperlink>
          </w:p>
          <w:p w:rsidR="007E3783" w:rsidRDefault="007E3783" w:rsidP="007E3783">
            <w:pPr>
              <w:pStyle w:val="a5"/>
              <w:spacing w:line="271" w:lineRule="exact"/>
              <w:ind w:left="44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7E3783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3B2874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136584" w:rsidRDefault="001365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36584">
              <w:rPr>
                <w:sz w:val="20"/>
                <w:szCs w:val="20"/>
              </w:rPr>
              <w:t xml:space="preserve">ыполните </w:t>
            </w:r>
            <w:r>
              <w:rPr>
                <w:sz w:val="20"/>
                <w:szCs w:val="20"/>
              </w:rPr>
              <w:t>письменно</w:t>
            </w:r>
            <w:r w:rsidRPr="00136584">
              <w:rPr>
                <w:sz w:val="20"/>
                <w:szCs w:val="20"/>
              </w:rPr>
              <w:t xml:space="preserve"> задание на выделение окончаний и основ</w:t>
            </w:r>
            <w:r>
              <w:rPr>
                <w:sz w:val="20"/>
                <w:szCs w:val="20"/>
              </w:rPr>
              <w:t xml:space="preserve"> (дано в рабочей группе в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3B2874">
              <w:rPr>
                <w:sz w:val="20"/>
                <w:szCs w:val="20"/>
              </w:rPr>
              <w:t xml:space="preserve"> (2)</w:t>
            </w:r>
            <w:r w:rsidRPr="0013658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13658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10:20__ до 10:50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13658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C960627"/>
    <w:multiLevelType w:val="hybridMultilevel"/>
    <w:tmpl w:val="BD9807D6"/>
    <w:lvl w:ilvl="0" w:tplc="D23A9BB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>
    <w:nsid w:val="7353751E"/>
    <w:multiLevelType w:val="hybridMultilevel"/>
    <w:tmpl w:val="353A7588"/>
    <w:lvl w:ilvl="0" w:tplc="FF76F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136584"/>
    <w:rsid w:val="002615E6"/>
    <w:rsid w:val="003B2874"/>
    <w:rsid w:val="004D1599"/>
    <w:rsid w:val="004F2C5C"/>
    <w:rsid w:val="00646C18"/>
    <w:rsid w:val="007E3783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6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NwfWxurahc26fy8624j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2020-04-25T15:16:00Z</dcterms:modified>
</cp:coreProperties>
</file>