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E4D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33F2E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9EB630C" w14:textId="77777777" w:rsidR="00EA57FB" w:rsidRDefault="00EA57FB">
      <w:pPr>
        <w:spacing w:line="20" w:lineRule="exact"/>
        <w:rPr>
          <w:sz w:val="20"/>
          <w:szCs w:val="20"/>
        </w:rPr>
      </w:pPr>
    </w:p>
    <w:p w14:paraId="6643976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A152928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5B4662EC" w14:textId="77777777" w:rsidTr="00646C18">
        <w:tc>
          <w:tcPr>
            <w:tcW w:w="2967" w:type="dxa"/>
            <w:vAlign w:val="bottom"/>
          </w:tcPr>
          <w:p w14:paraId="28D8C75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EC09452" w14:textId="77777777" w:rsidR="00646C18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1F6405FC" w14:textId="447A9586" w:rsid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4BC7CC83" w14:textId="77777777" w:rsidTr="00646C18">
        <w:tc>
          <w:tcPr>
            <w:tcW w:w="2967" w:type="dxa"/>
            <w:vAlign w:val="bottom"/>
          </w:tcPr>
          <w:p w14:paraId="364DD16D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62680655" w14:textId="658BBC82" w:rsidR="00646C18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D6C6847" w14:textId="77777777" w:rsidTr="00646C18">
        <w:tc>
          <w:tcPr>
            <w:tcW w:w="2967" w:type="dxa"/>
            <w:vAlign w:val="bottom"/>
          </w:tcPr>
          <w:p w14:paraId="4AFD8B1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BCCDDF8" w14:textId="3E2DCEF5" w:rsidR="00646C18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3633AE26" w14:textId="77777777" w:rsidTr="00646C18">
        <w:tc>
          <w:tcPr>
            <w:tcW w:w="2967" w:type="dxa"/>
            <w:vAlign w:val="bottom"/>
          </w:tcPr>
          <w:p w14:paraId="42E96F4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05F61B2" w14:textId="0D4AB1F7" w:rsid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:rsidRPr="006167EF" w14:paraId="594A8B54" w14:textId="77777777" w:rsidTr="00646C18">
        <w:tc>
          <w:tcPr>
            <w:tcW w:w="2967" w:type="dxa"/>
            <w:vAlign w:val="bottom"/>
          </w:tcPr>
          <w:p w14:paraId="77ACC26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9AA6752" w14:textId="25EF4FB9" w:rsidR="00646C18" w:rsidRP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167EF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«Fruits and vegetables»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Сорта фруктов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 овощи.</w:t>
            </w:r>
          </w:p>
        </w:tc>
      </w:tr>
      <w:tr w:rsidR="00646C18" w14:paraId="6347D09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1BD00DDA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7B0331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DA503D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9082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8FABC2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611BF2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0B05BEA" w14:textId="77777777" w:rsidR="006167EF" w:rsidRDefault="006167EF" w:rsidP="00646C18">
            <w:pPr>
              <w:spacing w:line="263" w:lineRule="exact"/>
              <w:rPr>
                <w:sz w:val="24"/>
                <w:szCs w:val="24"/>
              </w:rPr>
            </w:pPr>
          </w:p>
          <w:p w14:paraId="472CDF8F" w14:textId="0FE2F3D1" w:rsidR="00646C18" w:rsidRPr="006167EF" w:rsidRDefault="006167EF" w:rsidP="00646C18">
            <w:pPr>
              <w:spacing w:line="263" w:lineRule="exact"/>
              <w:rPr>
                <w:sz w:val="24"/>
                <w:szCs w:val="24"/>
              </w:rPr>
            </w:pPr>
            <w:r w:rsidRPr="006167EF">
              <w:rPr>
                <w:sz w:val="24"/>
                <w:szCs w:val="24"/>
              </w:rPr>
              <w:t>Изучение (повторение) лексики по теме «Фрукты и овощи».</w:t>
            </w:r>
          </w:p>
          <w:p w14:paraId="61DFD6FF" w14:textId="2A436D08" w:rsidR="006167EF" w:rsidRPr="006167EF" w:rsidRDefault="006167EF" w:rsidP="00646C18">
            <w:pPr>
              <w:spacing w:line="263" w:lineRule="exact"/>
              <w:rPr>
                <w:sz w:val="24"/>
                <w:szCs w:val="24"/>
              </w:rPr>
            </w:pPr>
            <w:r w:rsidRPr="006167EF">
              <w:rPr>
                <w:sz w:val="24"/>
                <w:szCs w:val="24"/>
              </w:rPr>
              <w:t>Повторение грамматического правила – исчисляемые и неисчисляемые существительные.</w:t>
            </w:r>
          </w:p>
        </w:tc>
      </w:tr>
      <w:tr w:rsidR="00646C18" w14:paraId="22CA59AA" w14:textId="77777777" w:rsidTr="000C308E">
        <w:tc>
          <w:tcPr>
            <w:tcW w:w="2967" w:type="dxa"/>
          </w:tcPr>
          <w:p w14:paraId="55196C5F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4B5F519A" w14:textId="2438FC71" w:rsidR="00646C18" w:rsidRPr="00B371F3" w:rsidRDefault="00B371F3" w:rsidP="00B371F3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B371F3">
                <w:rPr>
                  <w:rStyle w:val="a3"/>
                </w:rPr>
                <w:t>https://join.skype.com/kFGnXKzc8L8E</w:t>
              </w:r>
            </w:hyperlink>
            <w:r w:rsidRPr="00B371F3">
              <w:t xml:space="preserve">  </w:t>
            </w:r>
            <w:r w:rsidRPr="00B371F3">
              <w:t>(группа Волощук Л.М.)</w:t>
            </w:r>
          </w:p>
        </w:tc>
      </w:tr>
      <w:tr w:rsidR="00646C18" w14:paraId="2940567C" w14:textId="77777777" w:rsidTr="000C308E">
        <w:tc>
          <w:tcPr>
            <w:tcW w:w="2967" w:type="dxa"/>
          </w:tcPr>
          <w:p w14:paraId="47DE84A2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657C3EB" w14:textId="01786444" w:rsidR="00B371F3" w:rsidRPr="00B371F3" w:rsidRDefault="008204FE" w:rsidP="00B371F3">
            <w:pPr>
              <w:rPr>
                <w:sz w:val="24"/>
                <w:szCs w:val="24"/>
              </w:rPr>
            </w:pPr>
            <w:r w:rsidRPr="00B371F3">
              <w:rPr>
                <w:sz w:val="24"/>
                <w:szCs w:val="24"/>
              </w:rPr>
              <w:t>Онлай</w:t>
            </w:r>
            <w:r w:rsidR="00B371F3" w:rsidRPr="00B371F3">
              <w:rPr>
                <w:sz w:val="24"/>
                <w:szCs w:val="24"/>
              </w:rPr>
              <w:t>н – группа Волощук Л.М.</w:t>
            </w:r>
          </w:p>
          <w:p w14:paraId="3E930555" w14:textId="114A1465" w:rsidR="00646C18" w:rsidRPr="00B371F3" w:rsidRDefault="00B371F3" w:rsidP="00B371F3">
            <w:pPr>
              <w:rPr>
                <w:sz w:val="24"/>
                <w:szCs w:val="24"/>
              </w:rPr>
            </w:pPr>
            <w:r w:rsidRPr="00B371F3">
              <w:rPr>
                <w:sz w:val="24"/>
                <w:szCs w:val="24"/>
              </w:rPr>
              <w:t>О</w:t>
            </w:r>
            <w:r w:rsidR="008204FE" w:rsidRPr="00B371F3">
              <w:rPr>
                <w:sz w:val="24"/>
                <w:szCs w:val="24"/>
              </w:rPr>
              <w:t>ффлайн</w:t>
            </w:r>
            <w:r w:rsidRPr="00B371F3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1B8EF38F" w14:textId="77777777" w:rsidTr="000C308E">
        <w:tc>
          <w:tcPr>
            <w:tcW w:w="2967" w:type="dxa"/>
          </w:tcPr>
          <w:p w14:paraId="2442AD4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6CABB3CD" w14:textId="77777777" w:rsidR="00B371F3" w:rsidRDefault="00B371F3" w:rsidP="00B371F3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2CFDB17E" w14:textId="66BFC388" w:rsidR="008204FE" w:rsidRPr="00B371F3" w:rsidRDefault="00B371F3" w:rsidP="00B371F3">
            <w:pPr>
              <w:rPr>
                <w:sz w:val="24"/>
                <w:szCs w:val="24"/>
              </w:rPr>
            </w:pPr>
            <w:hyperlink r:id="rId7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0556FDDF" w14:textId="77777777" w:rsidTr="000D38B1">
        <w:tc>
          <w:tcPr>
            <w:tcW w:w="9696" w:type="dxa"/>
            <w:gridSpan w:val="2"/>
          </w:tcPr>
          <w:p w14:paraId="5622850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167EF" w:rsidRPr="006167EF" w14:paraId="2A90C9CB" w14:textId="77777777" w:rsidTr="000C308E">
        <w:tc>
          <w:tcPr>
            <w:tcW w:w="2967" w:type="dxa"/>
          </w:tcPr>
          <w:p w14:paraId="755605B0" w14:textId="77777777" w:rsid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DFEBDB5" w14:textId="77777777" w:rsidR="006167EF" w:rsidRPr="006167EF" w:rsidRDefault="006167EF" w:rsidP="006167EF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1(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a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– 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102 (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выпишите слова в 2 колонки 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Fruit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, 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Vegetables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. Напишите рядом с каждым его цвет.</w:t>
            </w:r>
          </w:p>
          <w:p w14:paraId="20C0A78A" w14:textId="77777777" w:rsidR="006167EF" w:rsidRPr="006167EF" w:rsidRDefault="006167EF" w:rsidP="006167EF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1 (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b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– 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102 (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6167EF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– 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выпишите только исчисляемые существительные (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countable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)и напишите их множественную форму.</w:t>
            </w:r>
          </w:p>
          <w:p w14:paraId="19E82A5C" w14:textId="77777777" w:rsidR="006167EF" w:rsidRPr="006167EF" w:rsidRDefault="006167EF" w:rsidP="006167EF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6167EF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Например</w:t>
            </w:r>
            <w:r w:rsidRPr="006167EF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, </w:t>
            </w:r>
          </w:p>
          <w:p w14:paraId="00251B31" w14:textId="2C19F0D7" w:rsidR="006167EF" w:rsidRPr="006167EF" w:rsidRDefault="006167EF" w:rsidP="006167EF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6167EF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countable: grape – grapes, apple – apples….</w:t>
            </w:r>
          </w:p>
        </w:tc>
      </w:tr>
      <w:tr w:rsidR="006167EF" w:rsidRPr="006167EF" w14:paraId="3EA0F18C" w14:textId="77777777" w:rsidTr="000C308E">
        <w:tc>
          <w:tcPr>
            <w:tcW w:w="2967" w:type="dxa"/>
          </w:tcPr>
          <w:p w14:paraId="0F9A43EC" w14:textId="77777777" w:rsidR="006167EF" w:rsidRP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2C2C6810" w14:textId="77777777" w:rsidR="006167EF" w:rsidRPr="006167EF" w:rsidRDefault="006167EF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6167EF" w:rsidRPr="006167EF" w14:paraId="33016E0C" w14:textId="77777777" w:rsidTr="000C308E">
        <w:tc>
          <w:tcPr>
            <w:tcW w:w="2967" w:type="dxa"/>
          </w:tcPr>
          <w:p w14:paraId="3F5F697E" w14:textId="77777777" w:rsidR="006167EF" w:rsidRP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A5ED440" w14:textId="77777777" w:rsidR="006167EF" w:rsidRPr="006167EF" w:rsidRDefault="006167EF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6167EF" w:rsidRPr="006167EF" w14:paraId="589E09FD" w14:textId="77777777" w:rsidTr="000C308E">
        <w:tc>
          <w:tcPr>
            <w:tcW w:w="2967" w:type="dxa"/>
          </w:tcPr>
          <w:p w14:paraId="58E7912F" w14:textId="77777777" w:rsidR="006167EF" w:rsidRP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6B99536" w14:textId="77777777" w:rsidR="006167EF" w:rsidRPr="006167EF" w:rsidRDefault="006167EF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6167EF" w:rsidRPr="006167EF" w14:paraId="4D6E98F9" w14:textId="77777777" w:rsidTr="000C308E">
        <w:tc>
          <w:tcPr>
            <w:tcW w:w="2967" w:type="dxa"/>
          </w:tcPr>
          <w:p w14:paraId="41F212CA" w14:textId="77777777" w:rsidR="006167EF" w:rsidRP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7EC7AE17" w14:textId="77777777" w:rsidR="006167EF" w:rsidRPr="006167EF" w:rsidRDefault="006167EF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6167EF" w:rsidRPr="006167EF" w14:paraId="2F287E1C" w14:textId="77777777" w:rsidTr="000C308E">
        <w:tc>
          <w:tcPr>
            <w:tcW w:w="2967" w:type="dxa"/>
          </w:tcPr>
          <w:p w14:paraId="26EF6299" w14:textId="77777777" w:rsidR="006167EF" w:rsidRP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8A64EC4" w14:textId="77777777" w:rsidR="006167EF" w:rsidRPr="006167EF" w:rsidRDefault="006167EF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6167EF" w:rsidRPr="006167EF" w14:paraId="726AD0FD" w14:textId="77777777" w:rsidTr="00C7425C">
        <w:trPr>
          <w:trHeight w:val="295"/>
        </w:trPr>
        <w:tc>
          <w:tcPr>
            <w:tcW w:w="2967" w:type="dxa"/>
          </w:tcPr>
          <w:p w14:paraId="3F7AC7E5" w14:textId="77777777" w:rsidR="006167EF" w:rsidRPr="006167EF" w:rsidRDefault="006167E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4538038" w14:textId="77777777" w:rsidR="006167EF" w:rsidRPr="006167EF" w:rsidRDefault="006167EF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C7425C" w14:paraId="276A2D49" w14:textId="77777777" w:rsidTr="000C308E">
        <w:tc>
          <w:tcPr>
            <w:tcW w:w="2967" w:type="dxa"/>
          </w:tcPr>
          <w:p w14:paraId="06E0624A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9276568" w14:textId="2118B53C" w:rsidR="00C7425C" w:rsidRPr="00B371F3" w:rsidRDefault="00B371F3" w:rsidP="00C051BA">
            <w:pPr>
              <w:ind w:left="80"/>
              <w:rPr>
                <w:sz w:val="24"/>
                <w:szCs w:val="24"/>
              </w:rPr>
            </w:pPr>
            <w:r w:rsidRPr="00B371F3">
              <w:rPr>
                <w:sz w:val="24"/>
                <w:szCs w:val="24"/>
              </w:rPr>
              <w:t>Выучить новые слова по теме «Фрукты и овощи», придумать с ними предложения.</w:t>
            </w:r>
          </w:p>
        </w:tc>
      </w:tr>
      <w:tr w:rsidR="008204FE" w14:paraId="70EA2440" w14:textId="77777777" w:rsidTr="000C308E">
        <w:tc>
          <w:tcPr>
            <w:tcW w:w="2967" w:type="dxa"/>
          </w:tcPr>
          <w:p w14:paraId="2F580F9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05A74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92A08F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A716D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125176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6FF41E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81F5F55" w14:textId="77777777" w:rsidR="00B371F3" w:rsidRDefault="00B371F3" w:rsidP="00B371F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6991CB7" w14:textId="77777777" w:rsidR="00B371F3" w:rsidRDefault="00B371F3" w:rsidP="00B371F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AEF7457" w14:textId="77777777" w:rsidR="00B371F3" w:rsidRDefault="00B371F3" w:rsidP="00B371F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F4F21F8" w14:textId="77777777" w:rsidR="00B371F3" w:rsidRDefault="00B371F3" w:rsidP="00B371F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8F137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617DA6A8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C6F5B2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8FC7DA0" w14:textId="77777777" w:rsidR="00B371F3" w:rsidRDefault="00D043A2" w:rsidP="00B371F3">
      <w:pPr>
        <w:pBdr>
          <w:bottom w:val="single" w:sz="12" w:space="1" w:color="auto"/>
        </w:pBd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B371F3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</w:t>
      </w:r>
      <w:r w:rsidR="00B371F3" w:rsidRPr="00D06A32">
        <w:t>89185902580 - Волощук Л.М.</w:t>
      </w:r>
      <w:r w:rsidR="00C7425C">
        <w:rPr>
          <w:rFonts w:eastAsia="Times New Roman"/>
          <w:sz w:val="24"/>
          <w:szCs w:val="24"/>
        </w:rPr>
        <w:t>)</w:t>
      </w:r>
      <w:r w:rsidR="00B371F3">
        <w:rPr>
          <w:rFonts w:eastAsia="Times New Roman"/>
          <w:sz w:val="24"/>
          <w:szCs w:val="24"/>
        </w:rPr>
        <w:t>,</w:t>
      </w:r>
    </w:p>
    <w:p w14:paraId="470935D2" w14:textId="48D23D2E" w:rsidR="00EA57FB" w:rsidRPr="00B371F3" w:rsidRDefault="00B371F3" w:rsidP="00B371F3">
      <w:pPr>
        <w:pBdr>
          <w:bottom w:val="single" w:sz="12" w:space="1" w:color="auto"/>
        </w:pBd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(</w:t>
      </w:r>
      <w:r w:rsidRPr="00D06A32">
        <w:t>89289888154 – Петренко О.А.</w:t>
      </w:r>
      <w:r>
        <w:rPr>
          <w:rFonts w:eastAsia="Times New Roman"/>
          <w:sz w:val="24"/>
          <w:szCs w:val="24"/>
        </w:rPr>
        <w:t>).</w:t>
      </w:r>
    </w:p>
    <w:p w14:paraId="476291C7" w14:textId="77777777" w:rsidR="00EA57FB" w:rsidRDefault="00EA57FB">
      <w:pPr>
        <w:spacing w:line="6" w:lineRule="exact"/>
        <w:rPr>
          <w:sz w:val="20"/>
          <w:szCs w:val="20"/>
        </w:rPr>
      </w:pPr>
    </w:p>
    <w:p w14:paraId="2B7F6CFD" w14:textId="78C27BA8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371F3">
        <w:rPr>
          <w:rFonts w:eastAsia="Times New Roman"/>
          <w:sz w:val="24"/>
          <w:szCs w:val="24"/>
        </w:rPr>
        <w:t xml:space="preserve">10:20 </w:t>
      </w:r>
      <w:r>
        <w:rPr>
          <w:rFonts w:eastAsia="Times New Roman"/>
          <w:sz w:val="24"/>
          <w:szCs w:val="24"/>
        </w:rPr>
        <w:t>до</w:t>
      </w:r>
      <w:r w:rsidR="00B371F3">
        <w:rPr>
          <w:rFonts w:eastAsia="Times New Roman"/>
          <w:sz w:val="24"/>
          <w:szCs w:val="24"/>
        </w:rPr>
        <w:t xml:space="preserve"> 10:50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284FCC0" w14:textId="7422B305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B371F3">
        <w:rPr>
          <w:rFonts w:eastAsia="Times New Roman"/>
          <w:sz w:val="24"/>
          <w:szCs w:val="24"/>
        </w:rPr>
        <w:t xml:space="preserve"> 14:00</w:t>
      </w:r>
      <w:r>
        <w:rPr>
          <w:rFonts w:eastAsia="Times New Roman"/>
          <w:sz w:val="24"/>
          <w:szCs w:val="24"/>
        </w:rPr>
        <w:t xml:space="preserve"> до </w:t>
      </w:r>
      <w:r w:rsidR="00B371F3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26518F00" w14:textId="26A7165D" w:rsidR="00EA57FB" w:rsidRDefault="00D043A2" w:rsidP="00B371F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B371F3">
        <w:rPr>
          <w:rFonts w:eastAsia="Times New Roman"/>
          <w:i/>
          <w:iCs/>
          <w:sz w:val="24"/>
          <w:szCs w:val="24"/>
        </w:rPr>
        <w:t>.</w:t>
      </w:r>
    </w:p>
    <w:p w14:paraId="50ADB3B0" w14:textId="59C433E0" w:rsidR="00C7425C" w:rsidRDefault="00D043A2" w:rsidP="00B371F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371F3">
        <w:rPr>
          <w:rFonts w:eastAsia="Times New Roman"/>
          <w:sz w:val="24"/>
          <w:szCs w:val="24"/>
        </w:rPr>
        <w:t xml:space="preserve"> формате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0111EF4" w14:textId="77777777" w:rsidR="00B371F3" w:rsidRDefault="00B371F3" w:rsidP="00B371F3">
      <w:pPr>
        <w:rPr>
          <w:sz w:val="24"/>
          <w:szCs w:val="24"/>
          <w:shd w:val="clear" w:color="auto" w:fill="FFFFFF"/>
        </w:rPr>
      </w:pPr>
      <w:hyperlink r:id="rId8" w:history="1"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946C3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6BDD5F8A" w14:textId="77777777" w:rsidR="00B371F3" w:rsidRPr="00D06A32" w:rsidRDefault="00B371F3" w:rsidP="00B371F3">
      <w:pPr>
        <w:rPr>
          <w:sz w:val="24"/>
          <w:szCs w:val="24"/>
        </w:rPr>
      </w:pPr>
      <w:hyperlink r:id="rId9" w:history="1"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5706EF24" w14:textId="77777777" w:rsidR="00B371F3" w:rsidRDefault="00B371F3" w:rsidP="00B371F3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B5B442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B371F3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167EF"/>
    <w:rsid w:val="00646C18"/>
    <w:rsid w:val="008204FE"/>
    <w:rsid w:val="00B371F3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8857"/>
  <w15:docId w15:val="{366657BB-F63C-46B3-A775-F6DF9FF9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371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B3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kFGnXKzc8L8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2020-04-26T17:01:00Z</dcterms:modified>
</cp:coreProperties>
</file>