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CD230" w14:textId="77777777" w:rsidR="00724D4D" w:rsidRDefault="00724D4D" w:rsidP="00724D4D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B386349" w14:textId="77777777" w:rsidR="00724D4D" w:rsidRDefault="00724D4D" w:rsidP="00724D4D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1D45DE49" w14:textId="77777777" w:rsidR="00724D4D" w:rsidRDefault="00724D4D" w:rsidP="00724D4D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724D4D" w14:paraId="0F7ED0AB" w14:textId="77777777" w:rsidTr="00724D4D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D462D" w14:textId="77777777" w:rsidR="00724D4D" w:rsidRDefault="00724D4D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9F3E8" w14:textId="77777777" w:rsidR="00724D4D" w:rsidRDefault="00724D4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724D4D" w14:paraId="0ED365DB" w14:textId="77777777" w:rsidTr="00724D4D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7EB3E" w14:textId="77777777" w:rsidR="00724D4D" w:rsidRDefault="00724D4D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6911" w14:textId="77777777" w:rsidR="00724D4D" w:rsidRDefault="00724D4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геометрия</w:t>
            </w:r>
          </w:p>
        </w:tc>
      </w:tr>
      <w:tr w:rsidR="00724D4D" w14:paraId="455AAE1B" w14:textId="77777777" w:rsidTr="00724D4D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72A45" w14:textId="77777777" w:rsidR="00724D4D" w:rsidRDefault="00724D4D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D7D3F" w14:textId="77777777" w:rsidR="00724D4D" w:rsidRDefault="00724D4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9 б</w:t>
            </w:r>
          </w:p>
        </w:tc>
      </w:tr>
      <w:tr w:rsidR="00724D4D" w14:paraId="704E8F06" w14:textId="77777777" w:rsidTr="00724D4D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621F1" w14:textId="77777777" w:rsidR="00724D4D" w:rsidRDefault="00724D4D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F61D" w14:textId="21CFFA8F" w:rsidR="00724D4D" w:rsidRDefault="00724D4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9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.04.2020</w:t>
            </w:r>
          </w:p>
        </w:tc>
      </w:tr>
      <w:tr w:rsidR="00724D4D" w14:paraId="2C4369D4" w14:textId="77777777" w:rsidTr="00724D4D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1C6E1" w14:textId="77777777" w:rsidR="00724D4D" w:rsidRDefault="00724D4D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75637" w14:textId="77777777" w:rsidR="00724D4D" w:rsidRDefault="00724D4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Соотношения между сторонами углами треугольника. Длина окружности и площадь круга. Начальные стереометрические сведения</w:t>
            </w:r>
          </w:p>
        </w:tc>
      </w:tr>
      <w:tr w:rsidR="00724D4D" w14:paraId="741F484E" w14:textId="77777777" w:rsidTr="00724D4D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FA86F" w14:textId="77777777" w:rsidR="00724D4D" w:rsidRDefault="00724D4D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722D6990" w14:textId="77777777" w:rsidR="00724D4D" w:rsidRDefault="00724D4D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9ED7" w14:textId="77777777" w:rsidR="00724D4D" w:rsidRDefault="00724D4D">
            <w:pPr>
              <w:spacing w:line="263" w:lineRule="exact"/>
              <w:rPr>
                <w:rFonts w:eastAsia="Times New Roman"/>
                <w:sz w:val="24"/>
                <w:szCs w:val="24"/>
                <w:lang w:eastAsia="en-US"/>
              </w:rPr>
            </w:pPr>
          </w:p>
          <w:p w14:paraId="17D57CBE" w14:textId="77777777" w:rsidR="00724D4D" w:rsidRDefault="00724D4D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Теорема синусов, теорема косинусов, решение треугольника, формулы радиусов вписанной и описанной окружности около правильных многоугольников.</w:t>
            </w:r>
          </w:p>
        </w:tc>
      </w:tr>
      <w:tr w:rsidR="00724D4D" w14:paraId="49E5B754" w14:textId="77777777" w:rsidTr="00724D4D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5DCE2" w14:textId="77777777" w:rsidR="00724D4D" w:rsidRDefault="00724D4D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724D4D" w14:paraId="509D22DB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724D4D" w14:paraId="485650D4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1A97B062" w14:textId="0781678B" w:rsidR="00724D4D" w:rsidRDefault="00724D4D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05E51680" wp14:editId="55B12265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3267BBD2" w14:textId="77777777" w:rsidR="00724D4D" w:rsidRDefault="00724D4D">
                  <w:pPr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374F14E9" w14:textId="77777777" w:rsidR="00724D4D" w:rsidRDefault="00724D4D">
            <w:pPr>
              <w:spacing w:line="271" w:lineRule="exact"/>
              <w:ind w:left="80"/>
              <w:rPr>
                <w:sz w:val="20"/>
                <w:szCs w:val="20"/>
                <w:lang w:eastAsia="en-US"/>
              </w:rPr>
            </w:pPr>
            <w:hyperlink r:id="rId6" w:tgtFrame="_blank" w:history="1">
              <w:r>
                <w:rPr>
                  <w:rStyle w:val="a3"/>
                  <w:sz w:val="20"/>
                  <w:szCs w:val="20"/>
                  <w:lang w:eastAsia="en-US"/>
                </w:rPr>
                <w:t>https://us04web.zoom.us/j/79287799718?pwd=QmZzV1RYQ3RlMUJoU3VwWW5tSWxIQT09</w:t>
              </w:r>
            </w:hyperlink>
          </w:p>
          <w:p w14:paraId="6FE1F0F4" w14:textId="77777777" w:rsidR="00724D4D" w:rsidRDefault="00724D4D">
            <w:pPr>
              <w:spacing w:line="271" w:lineRule="exact"/>
              <w:rPr>
                <w:sz w:val="20"/>
                <w:szCs w:val="20"/>
                <w:lang w:eastAsia="en-US"/>
              </w:rPr>
            </w:pPr>
          </w:p>
        </w:tc>
      </w:tr>
      <w:tr w:rsidR="00724D4D" w14:paraId="357EF612" w14:textId="77777777" w:rsidTr="00724D4D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6E092" w14:textId="77777777" w:rsidR="00724D4D" w:rsidRDefault="00724D4D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1E65A" w14:textId="77777777" w:rsidR="00724D4D" w:rsidRDefault="00724D4D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724D4D" w14:paraId="1784DDE5" w14:textId="77777777" w:rsidTr="00724D4D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2CF2D" w14:textId="77777777" w:rsidR="00724D4D" w:rsidRDefault="00724D4D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2EBDC" w14:textId="2754769B" w:rsidR="00724D4D" w:rsidRPr="00724D4D" w:rsidRDefault="00724D4D" w:rsidP="00916D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</w:t>
            </w:r>
          </w:p>
          <w:p w14:paraId="50DF09B9" w14:textId="77777777" w:rsidR="00724D4D" w:rsidRPr="00724D4D" w:rsidRDefault="00724D4D" w:rsidP="00724D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Классная работа или самостоятельно </w:t>
            </w:r>
            <w:proofErr w:type="gramStart"/>
            <w:r w:rsidRPr="00724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решенные  задания</w:t>
            </w:r>
            <w:proofErr w:type="gramEnd"/>
            <w:r w:rsidRPr="00724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724D4D" w14:paraId="68C319FA" w14:textId="77777777" w:rsidTr="00724D4D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15768" w14:textId="77777777" w:rsidR="00724D4D" w:rsidRDefault="00724D4D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724D4D" w14:paraId="7B026A39" w14:textId="77777777" w:rsidTr="00724D4D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8CED" w14:textId="77777777" w:rsidR="00724D4D" w:rsidRDefault="00724D4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07673" w14:textId="77777777" w:rsidR="005644E1" w:rsidRPr="005644E1" w:rsidRDefault="005644E1" w:rsidP="005644E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644E1">
              <w:rPr>
                <w:rFonts w:ascii="Times New Roman" w:hAnsi="Times New Roman" w:cs="Times New Roman"/>
                <w:sz w:val="28"/>
                <w:szCs w:val="28"/>
              </w:rPr>
              <w:t>Решить №№1025 (</w:t>
            </w:r>
            <w:proofErr w:type="spellStart"/>
            <w:proofErr w:type="gramStart"/>
            <w:r w:rsidRPr="005644E1">
              <w:rPr>
                <w:rFonts w:ascii="Times New Roman" w:hAnsi="Times New Roman" w:cs="Times New Roman"/>
                <w:sz w:val="28"/>
                <w:szCs w:val="28"/>
              </w:rPr>
              <w:t>з,и</w:t>
            </w:r>
            <w:proofErr w:type="spellEnd"/>
            <w:proofErr w:type="gramEnd"/>
            <w:r w:rsidRPr="005644E1">
              <w:rPr>
                <w:rFonts w:ascii="Times New Roman" w:hAnsi="Times New Roman" w:cs="Times New Roman"/>
                <w:sz w:val="28"/>
                <w:szCs w:val="28"/>
              </w:rPr>
              <w:t>) вместе с комментарием учителя</w:t>
            </w:r>
          </w:p>
          <w:p w14:paraId="1B71E246" w14:textId="2A1B9326" w:rsidR="00724D4D" w:rsidRDefault="005644E1" w:rsidP="005644E1">
            <w:pPr>
              <w:pStyle w:val="a4"/>
              <w:numPr>
                <w:ilvl w:val="0"/>
                <w:numId w:val="2"/>
              </w:numPr>
            </w:pPr>
            <w:r w:rsidRPr="005644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44E1">
              <w:rPr>
                <w:rFonts w:ascii="Times New Roman" w:hAnsi="Times New Roman" w:cs="Times New Roman"/>
                <w:sz w:val="28"/>
                <w:szCs w:val="28"/>
              </w:rPr>
              <w:t>Параграф 3 «Скалярное произведение векторов», работа с учителем – составление конспекта</w:t>
            </w:r>
          </w:p>
        </w:tc>
      </w:tr>
      <w:tr w:rsidR="00724D4D" w14:paraId="0790E6E4" w14:textId="77777777" w:rsidTr="00724D4D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201E6" w14:textId="77777777" w:rsidR="00724D4D" w:rsidRDefault="00724D4D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F8B55" w14:textId="0F7D2590" w:rsidR="00724D4D" w:rsidRDefault="005644E1">
            <w:pPr>
              <w:rPr>
                <w:lang w:eastAsia="en-US"/>
              </w:rPr>
            </w:pPr>
            <w:r>
              <w:rPr>
                <w:sz w:val="28"/>
                <w:szCs w:val="28"/>
              </w:rPr>
              <w:t>№1026</w:t>
            </w:r>
            <w:r>
              <w:rPr>
                <w:sz w:val="28"/>
                <w:szCs w:val="28"/>
              </w:rPr>
              <w:t xml:space="preserve"> </w:t>
            </w:r>
            <w:r w:rsidR="00724D4D">
              <w:rPr>
                <w:sz w:val="28"/>
                <w:szCs w:val="28"/>
                <w:lang w:eastAsia="en-US"/>
              </w:rPr>
              <w:t xml:space="preserve">параграф 1 главы 12 </w:t>
            </w:r>
            <w:r>
              <w:rPr>
                <w:sz w:val="28"/>
                <w:szCs w:val="28"/>
                <w:lang w:eastAsia="en-US"/>
              </w:rPr>
              <w:t>учить</w:t>
            </w:r>
            <w:r w:rsidR="00724D4D">
              <w:rPr>
                <w:sz w:val="28"/>
                <w:szCs w:val="28"/>
                <w:lang w:eastAsia="en-US"/>
              </w:rPr>
              <w:t xml:space="preserve"> формулы суммы углов правильного </w:t>
            </w:r>
            <w:r w:rsidR="00724D4D">
              <w:rPr>
                <w:sz w:val="28"/>
                <w:szCs w:val="28"/>
                <w:lang w:val="en-US" w:eastAsia="en-US"/>
              </w:rPr>
              <w:t>n</w:t>
            </w:r>
            <w:r w:rsidR="00724D4D">
              <w:rPr>
                <w:sz w:val="28"/>
                <w:szCs w:val="28"/>
                <w:lang w:eastAsia="en-US"/>
              </w:rPr>
              <w:t xml:space="preserve">-угольника, (1)-(6) </w:t>
            </w:r>
            <w:proofErr w:type="spellStart"/>
            <w:r w:rsidR="00724D4D">
              <w:rPr>
                <w:sz w:val="28"/>
                <w:szCs w:val="28"/>
                <w:lang w:eastAsia="en-US"/>
              </w:rPr>
              <w:t>стр</w:t>
            </w:r>
            <w:proofErr w:type="spellEnd"/>
            <w:r w:rsidR="00724D4D">
              <w:rPr>
                <w:sz w:val="28"/>
                <w:szCs w:val="28"/>
                <w:lang w:eastAsia="en-US"/>
              </w:rPr>
              <w:t xml:space="preserve"> 278-279</w:t>
            </w:r>
          </w:p>
        </w:tc>
      </w:tr>
      <w:tr w:rsidR="00724D4D" w14:paraId="23D8F092" w14:textId="77777777" w:rsidTr="00724D4D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67658" w14:textId="77777777" w:rsidR="00724D4D" w:rsidRDefault="00724D4D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6ECAD" w14:textId="77777777" w:rsidR="00724D4D" w:rsidRDefault="00724D4D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Отметка </w:t>
            </w:r>
          </w:p>
          <w:p w14:paraId="4E529977" w14:textId="77777777" w:rsidR="00724D4D" w:rsidRDefault="00724D4D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«3» - 50% -79</w:t>
            </w:r>
            <w:proofErr w:type="gramStart"/>
            <w:r>
              <w:rPr>
                <w:b/>
                <w:bCs/>
                <w:sz w:val="24"/>
                <w:szCs w:val="24"/>
                <w:lang w:eastAsia="en-US"/>
              </w:rPr>
              <w:t>%  -</w:t>
            </w:r>
            <w:proofErr w:type="gramEnd"/>
            <w:r>
              <w:rPr>
                <w:b/>
                <w:bCs/>
                <w:sz w:val="24"/>
                <w:szCs w:val="24"/>
                <w:lang w:eastAsia="en-US"/>
              </w:rPr>
              <w:t xml:space="preserve"> верно выполненных заданий.</w:t>
            </w:r>
          </w:p>
          <w:p w14:paraId="51D6445E" w14:textId="77777777" w:rsidR="00724D4D" w:rsidRDefault="00724D4D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2409B7B2" w14:textId="77777777" w:rsidR="00724D4D" w:rsidRDefault="00724D4D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5491E0C3" w14:textId="77777777" w:rsidR="00724D4D" w:rsidRDefault="00724D4D" w:rsidP="00724D4D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7B687CDE" w14:textId="77777777" w:rsidR="00724D4D" w:rsidRDefault="00724D4D" w:rsidP="00724D4D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728B3D4B" w14:textId="77777777" w:rsidR="00724D4D" w:rsidRDefault="00724D4D" w:rsidP="00724D4D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62BB4EC5" w14:textId="77777777" w:rsidR="00724D4D" w:rsidRDefault="00724D4D" w:rsidP="00724D4D">
      <w:pPr>
        <w:spacing w:line="6" w:lineRule="exact"/>
        <w:rPr>
          <w:sz w:val="20"/>
          <w:szCs w:val="20"/>
        </w:rPr>
      </w:pPr>
    </w:p>
    <w:p w14:paraId="46C9C464" w14:textId="4C10055A" w:rsidR="00724D4D" w:rsidRDefault="00724D4D" w:rsidP="00724D4D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</w:t>
      </w:r>
      <w:r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 xml:space="preserve">0 до </w:t>
      </w:r>
      <w:proofErr w:type="gramStart"/>
      <w:r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>0  (</w:t>
      </w:r>
      <w:proofErr w:type="gramEnd"/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45800E97" w14:textId="77777777" w:rsidR="00724D4D" w:rsidRDefault="00724D4D" w:rsidP="00724D4D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14:30</w:t>
      </w:r>
      <w:proofErr w:type="gramEnd"/>
      <w:r>
        <w:rPr>
          <w:rFonts w:eastAsia="Times New Roman"/>
          <w:sz w:val="24"/>
          <w:szCs w:val="24"/>
        </w:rPr>
        <w:t xml:space="preserve">   до 15:00 каждый понедельник, среда, четверг, пятница, суббота по номеру телефона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(№89054785881)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0B3CC235" w14:textId="7EBE7889" w:rsidR="00BF2802" w:rsidRPr="005644E1" w:rsidRDefault="00724D4D" w:rsidP="005644E1">
      <w:pPr>
        <w:spacing w:line="228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b/>
        </w:rPr>
        <w:t xml:space="preserve"> номер учителя в </w:t>
      </w:r>
      <w:proofErr w:type="spellStart"/>
      <w:r>
        <w:rPr>
          <w:b/>
        </w:rPr>
        <w:t>личку</w:t>
      </w:r>
      <w:proofErr w:type="spellEnd"/>
      <w:r>
        <w:rPr>
          <w:b/>
        </w:rPr>
        <w:t xml:space="preserve">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>
        <w:rPr>
          <w:rFonts w:eastAsia="Times New Roman"/>
          <w:sz w:val="24"/>
          <w:szCs w:val="24"/>
        </w:rPr>
        <w:t xml:space="preserve"> 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</w:t>
      </w:r>
    </w:p>
    <w:sectPr w:rsidR="00BF2802" w:rsidRPr="00564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46"/>
    <w:rsid w:val="005644E1"/>
    <w:rsid w:val="00724D4D"/>
    <w:rsid w:val="00BF2802"/>
    <w:rsid w:val="00F2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6A27D"/>
  <w15:chartTrackingRefBased/>
  <w15:docId w15:val="{82E50279-43EC-4843-94D6-D90A69C43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D4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4D4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24D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724D4D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6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3</cp:revision>
  <dcterms:created xsi:type="dcterms:W3CDTF">2020-04-26T17:28:00Z</dcterms:created>
  <dcterms:modified xsi:type="dcterms:W3CDTF">2020-04-26T17:34:00Z</dcterms:modified>
</cp:coreProperties>
</file>