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56E8" w14:textId="77777777" w:rsidR="000A07FD" w:rsidRDefault="000A07FD" w:rsidP="000A07F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D10015" w14:textId="77777777" w:rsidR="000A07FD" w:rsidRDefault="000A07FD" w:rsidP="000A07FD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6DFD24EE" w14:textId="77777777" w:rsidR="000A07FD" w:rsidRDefault="000A07FD" w:rsidP="000A07FD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0A07FD" w14:paraId="32F1E817" w14:textId="77777777" w:rsidTr="000A07FD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EAFAE" w14:textId="77777777" w:rsidR="000A07FD" w:rsidRDefault="000A07FD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6B5F" w14:textId="77777777" w:rsidR="000A07FD" w:rsidRDefault="000A07F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0A07FD" w14:paraId="05FFE279" w14:textId="77777777" w:rsidTr="000A07F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8643" w14:textId="77777777" w:rsidR="000A07FD" w:rsidRDefault="000A07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6BE5" w14:textId="77777777" w:rsidR="000A07FD" w:rsidRDefault="000A07F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0A07FD" w14:paraId="533642B2" w14:textId="77777777" w:rsidTr="000A07F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FEADD" w14:textId="77777777" w:rsidR="000A07FD" w:rsidRDefault="000A07FD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EEE3" w14:textId="77777777" w:rsidR="000A07FD" w:rsidRDefault="000A07F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0A07FD" w14:paraId="0556317A" w14:textId="77777777" w:rsidTr="000A07FD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8466" w14:textId="77777777" w:rsidR="000A07FD" w:rsidRDefault="000A07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1FCF" w14:textId="15D82806" w:rsidR="000A07FD" w:rsidRDefault="000A07F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30.04.2020</w:t>
            </w:r>
          </w:p>
        </w:tc>
      </w:tr>
      <w:tr w:rsidR="000A07FD" w14:paraId="5760A974" w14:textId="77777777" w:rsidTr="000A07F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4D0BD" w14:textId="77777777" w:rsidR="000A07FD" w:rsidRDefault="000A07FD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BE12" w14:textId="0D06FE58" w:rsidR="000A07FD" w:rsidRPr="00265940" w:rsidRDefault="0026594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265940">
              <w:rPr>
                <w:b/>
                <w:sz w:val="24"/>
                <w:szCs w:val="24"/>
              </w:rPr>
              <w:t>Статистика и вероятность. Выборочные исследования.</w:t>
            </w:r>
          </w:p>
        </w:tc>
      </w:tr>
      <w:tr w:rsidR="000A07FD" w14:paraId="6DDA0B5B" w14:textId="77777777" w:rsidTr="000A07FD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1BD27" w14:textId="77777777" w:rsidR="000A07FD" w:rsidRDefault="000A07FD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04D25E3C" w14:textId="77777777" w:rsidR="000A07FD" w:rsidRDefault="000A07FD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4BE" w14:textId="1D97C051" w:rsidR="000A07FD" w:rsidRPr="00553CB1" w:rsidRDefault="00265940" w:rsidP="00553CB1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Статистика, выборочный метод, генеральная совокупность, представительная (репрезентативная) выборка, ранжированный ряд, полигоны частот, мода, медиана, среднее арифметическое ряда данных.</w:t>
            </w:r>
          </w:p>
        </w:tc>
      </w:tr>
      <w:tr w:rsidR="000A07FD" w14:paraId="4BBAC976" w14:textId="77777777" w:rsidTr="000A07FD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9632" w14:textId="77777777" w:rsidR="000A07FD" w:rsidRDefault="000A07FD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0A07FD" w14:paraId="7304EA64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0A07FD" w14:paraId="1ADB91D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578EAFB" w14:textId="7E70BBB9" w:rsidR="000A07FD" w:rsidRDefault="000A07FD" w:rsidP="00A15B08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1F0C584" wp14:editId="79EC6F24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476220B" w14:textId="77777777" w:rsidR="000A07FD" w:rsidRDefault="000A07FD" w:rsidP="00A15B08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1EA0FBD6" w14:textId="77777777" w:rsidR="000A07FD" w:rsidRDefault="00A15B08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0A07FD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20E9FDD0" w14:textId="77777777" w:rsidR="000A07FD" w:rsidRDefault="000A07FD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0A07FD" w14:paraId="5402E7A6" w14:textId="77777777" w:rsidTr="000A07F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96D9" w14:textId="77777777" w:rsidR="000A07FD" w:rsidRDefault="000A07F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ADAA6" w14:textId="77777777" w:rsidR="000A07FD" w:rsidRDefault="000A07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0A07FD" w14:paraId="652781C3" w14:textId="77777777" w:rsidTr="00265940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A0E0" w14:textId="77777777" w:rsidR="000A07FD" w:rsidRDefault="000A07F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1757D" w14:textId="6332A777" w:rsidR="000A07FD" w:rsidRPr="00265940" w:rsidRDefault="000A07FD" w:rsidP="00265940">
            <w:pPr>
              <w:jc w:val="center"/>
              <w:rPr>
                <w:b/>
                <w:bCs/>
                <w:sz w:val="24"/>
                <w:szCs w:val="24"/>
              </w:rPr>
            </w:pPr>
            <w:r w:rsidRPr="00265940">
              <w:rPr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5B54F428" w14:textId="6C94C94F" w:rsidR="000A07FD" w:rsidRPr="00265940" w:rsidRDefault="000A07FD" w:rsidP="0026594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07FD" w14:paraId="12561E98" w14:textId="77777777" w:rsidTr="000A07FD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10DF" w14:textId="77777777" w:rsidR="000A07FD" w:rsidRDefault="000A07FD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0A07FD" w14:paraId="10EC68A6" w14:textId="77777777" w:rsidTr="000A07FD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00F" w14:textId="77777777" w:rsidR="000A07FD" w:rsidRDefault="000A07F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E976" w14:textId="77777777" w:rsidR="00CA37E9" w:rsidRPr="00553CB1" w:rsidRDefault="00CA37E9" w:rsidP="00CA37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CB1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вместе с учителем с текстом параграфа 5.1 Выборочные исследования – комментарии, вопросы.</w:t>
            </w:r>
          </w:p>
          <w:p w14:paraId="6BD4D46C" w14:textId="15678622" w:rsidR="00CA37E9" w:rsidRPr="00553CB1" w:rsidRDefault="00CA37E9" w:rsidP="00B66A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CB1">
              <w:rPr>
                <w:rFonts w:ascii="Times New Roman" w:hAnsi="Times New Roman" w:cs="Times New Roman"/>
                <w:bCs/>
                <w:sz w:val="24"/>
                <w:szCs w:val="24"/>
              </w:rPr>
              <w:t>Запись, по ходу объяснения учителя, Разбор примеров, приведенных в параграфе.</w:t>
            </w:r>
          </w:p>
          <w:p w14:paraId="0694AE39" w14:textId="2E0BD598" w:rsidR="000A07FD" w:rsidRPr="00CA37E9" w:rsidRDefault="00CA37E9" w:rsidP="00CA37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53CB1">
              <w:rPr>
                <w:rFonts w:ascii="Times New Roman" w:hAnsi="Times New Roman" w:cs="Times New Roman"/>
                <w:bCs/>
                <w:sz w:val="24"/>
                <w:szCs w:val="24"/>
              </w:rPr>
              <w:t>Стр</w:t>
            </w:r>
            <w:proofErr w:type="spellEnd"/>
            <w:r w:rsidRPr="00553C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293 коллективное обсуждение – ответы на вопросы к параграфу</w:t>
            </w:r>
          </w:p>
        </w:tc>
      </w:tr>
      <w:tr w:rsidR="000A07FD" w14:paraId="6064F94A" w14:textId="77777777" w:rsidTr="000A07FD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754A9" w14:textId="77777777" w:rsidR="000A07FD" w:rsidRDefault="000A07F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7C59C" w14:textId="4753A443" w:rsidR="000A07FD" w:rsidRDefault="00CA37E9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Закрепить понятия</w:t>
            </w:r>
            <w:r w:rsidRPr="00AE2546">
              <w:rPr>
                <w:bCs/>
                <w:sz w:val="28"/>
                <w:szCs w:val="28"/>
              </w:rPr>
              <w:t xml:space="preserve"> параграфа 5.1 </w:t>
            </w:r>
            <w:r>
              <w:rPr>
                <w:bCs/>
                <w:sz w:val="28"/>
                <w:szCs w:val="28"/>
              </w:rPr>
              <w:t>, изученные на уроке, уметь их объяснять.</w:t>
            </w:r>
          </w:p>
        </w:tc>
      </w:tr>
      <w:tr w:rsidR="000A07FD" w14:paraId="6D677C39" w14:textId="77777777" w:rsidTr="000A07FD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8365" w14:textId="77777777" w:rsidR="000A07FD" w:rsidRDefault="000A07FD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88AB" w14:textId="77777777" w:rsidR="000A07FD" w:rsidRDefault="000A07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13CCCCD5" w14:textId="7340CAFF" w:rsidR="000A07FD" w:rsidRDefault="000A07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«3» - 50% -79%  - верн</w:t>
            </w:r>
            <w:r w:rsidR="00265940">
              <w:rPr>
                <w:b/>
                <w:bCs/>
                <w:sz w:val="24"/>
                <w:szCs w:val="24"/>
              </w:rPr>
              <w:t>ых ответов</w:t>
            </w:r>
          </w:p>
          <w:p w14:paraId="32DAD083" w14:textId="77777777" w:rsidR="000A07FD" w:rsidRDefault="000A07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«4» - 80%-94%</w:t>
            </w:r>
          </w:p>
          <w:p w14:paraId="0F7DEFDC" w14:textId="1FA6E39C" w:rsidR="000A07FD" w:rsidRDefault="000A07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«5» - 95%-100% </w:t>
            </w:r>
          </w:p>
        </w:tc>
      </w:tr>
    </w:tbl>
    <w:p w14:paraId="3615847A" w14:textId="77777777" w:rsidR="000A07FD" w:rsidRDefault="000A07FD" w:rsidP="000A07F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2881A34" w14:textId="77777777" w:rsidR="000A07FD" w:rsidRDefault="000A07FD" w:rsidP="000A07FD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A622D95" w14:textId="77777777" w:rsidR="000A07FD" w:rsidRDefault="000A07FD" w:rsidP="000A07FD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537B8E29" w14:textId="77777777" w:rsidR="000A07FD" w:rsidRDefault="000A07FD" w:rsidP="000A07FD">
      <w:pPr>
        <w:spacing w:line="6" w:lineRule="exact"/>
        <w:rPr>
          <w:sz w:val="20"/>
          <w:szCs w:val="20"/>
        </w:rPr>
      </w:pPr>
    </w:p>
    <w:p w14:paraId="46099D5A" w14:textId="1796C70F" w:rsidR="000A07FD" w:rsidRDefault="000A07FD" w:rsidP="000A07F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2D4389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2D4389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до 1</w:t>
      </w:r>
      <w:r w:rsidR="002D4389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2D4389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9E65318" w14:textId="1A8D7FB4" w:rsidR="000A07FD" w:rsidRDefault="00A15B08" w:rsidP="000A07F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0A07FD">
        <w:rPr>
          <w:rFonts w:eastAsia="Times New Roman"/>
          <w:sz w:val="24"/>
          <w:szCs w:val="24"/>
        </w:rPr>
        <w:t xml:space="preserve">каждый понедельник, среда, четверг, пятница, суббота по номеру телефона </w:t>
      </w:r>
      <w:proofErr w:type="spellStart"/>
      <w:r w:rsidR="000A07FD">
        <w:rPr>
          <w:rFonts w:eastAsia="Times New Roman"/>
          <w:sz w:val="24"/>
          <w:szCs w:val="24"/>
        </w:rPr>
        <w:t>WhatsApp</w:t>
      </w:r>
      <w:proofErr w:type="spellEnd"/>
      <w:r w:rsidR="000A07FD">
        <w:rPr>
          <w:rFonts w:eastAsia="Times New Roman"/>
          <w:sz w:val="24"/>
          <w:szCs w:val="24"/>
        </w:rPr>
        <w:t xml:space="preserve"> (№89054785881) </w:t>
      </w:r>
      <w:r w:rsidR="000A07FD">
        <w:rPr>
          <w:rFonts w:eastAsia="Times New Roman"/>
          <w:i/>
          <w:iCs/>
          <w:sz w:val="24"/>
          <w:szCs w:val="24"/>
        </w:rPr>
        <w:t xml:space="preserve">(часы  </w:t>
      </w:r>
      <w:r w:rsidR="000A07FD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0A07FD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0A07FD">
        <w:rPr>
          <w:rFonts w:eastAsia="Times New Roman"/>
          <w:sz w:val="24"/>
          <w:szCs w:val="24"/>
        </w:rPr>
        <w:t xml:space="preserve">  </w:t>
      </w:r>
      <w:r w:rsidR="000A07FD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0A07FD">
        <w:rPr>
          <w:sz w:val="20"/>
          <w:szCs w:val="20"/>
        </w:rPr>
        <w:t xml:space="preserve"> </w:t>
      </w:r>
      <w:r w:rsidR="000A07FD">
        <w:rPr>
          <w:rFonts w:eastAsia="Times New Roman"/>
          <w:i/>
          <w:iCs/>
          <w:sz w:val="24"/>
          <w:szCs w:val="24"/>
        </w:rPr>
        <w:t>консультации)</w:t>
      </w:r>
    </w:p>
    <w:p w14:paraId="140EB1EA" w14:textId="77777777" w:rsidR="000A07FD" w:rsidRDefault="000A07FD" w:rsidP="000A07FD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0A07F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2CC0A98" w14:textId="77777777" w:rsidR="000A07FD" w:rsidRDefault="000A07FD" w:rsidP="000A07FD">
      <w:pPr>
        <w:spacing w:line="232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000D808C" w14:textId="1D46D640" w:rsidR="008E4ABF" w:rsidRDefault="008E4ABF"/>
    <w:sectPr w:rsidR="008E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96F3B"/>
    <w:multiLevelType w:val="hybridMultilevel"/>
    <w:tmpl w:val="7668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EC"/>
    <w:rsid w:val="000878EC"/>
    <w:rsid w:val="000A07FD"/>
    <w:rsid w:val="00265940"/>
    <w:rsid w:val="002D4389"/>
    <w:rsid w:val="00553CB1"/>
    <w:rsid w:val="008E4ABF"/>
    <w:rsid w:val="00A15B08"/>
    <w:rsid w:val="00A32511"/>
    <w:rsid w:val="00CA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4729"/>
  <w15:chartTrackingRefBased/>
  <w15:docId w15:val="{097110EE-B564-4943-AF16-77FDE23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7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07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07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0A07F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2020-04-26T12:17:00Z</dcterms:created>
  <dcterms:modified xsi:type="dcterms:W3CDTF">2020-04-26T13:21:00Z</dcterms:modified>
</cp:coreProperties>
</file>