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92FE22" w14:textId="77777777" w:rsidR="00DD797E" w:rsidRDefault="00DD797E" w:rsidP="00DD797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tbl>
      <w:tblPr>
        <w:tblStyle w:val="a5"/>
        <w:tblpPr w:leftFromText="180" w:rightFromText="180" w:vertAnchor="text" w:horzAnchor="margin" w:tblpXSpec="center" w:tblpY="377"/>
        <w:tblW w:w="10073" w:type="dxa"/>
        <w:tblInd w:w="0" w:type="dxa"/>
        <w:tblLook w:val="04A0" w:firstRow="1" w:lastRow="0" w:firstColumn="1" w:lastColumn="0" w:noHBand="0" w:noVBand="1"/>
      </w:tblPr>
      <w:tblGrid>
        <w:gridCol w:w="1634"/>
        <w:gridCol w:w="8439"/>
      </w:tblGrid>
      <w:tr w:rsidR="00DD797E" w14:paraId="52F9010D" w14:textId="77777777" w:rsidTr="00DD797E">
        <w:trPr>
          <w:trHeight w:val="26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2C3E90" w14:textId="77777777" w:rsidR="00DD797E" w:rsidRDefault="00DD797E">
            <w:pPr>
              <w:spacing w:line="268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Учитель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8D67A" w14:textId="77777777" w:rsidR="00DD797E" w:rsidRDefault="00DD797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Овчар Людмила Леонидовна</w:t>
            </w:r>
          </w:p>
        </w:tc>
      </w:tr>
      <w:tr w:rsidR="00DD797E" w14:paraId="39D22D6B" w14:textId="77777777" w:rsidTr="00DD797E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AA3DCB" w14:textId="77777777" w:rsidR="00DD797E" w:rsidRDefault="00DD797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Предмет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16811" w14:textId="77777777" w:rsidR="00DD797E" w:rsidRDefault="00DD797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алгебра</w:t>
            </w:r>
          </w:p>
        </w:tc>
      </w:tr>
      <w:tr w:rsidR="00DD797E" w14:paraId="2E24C00F" w14:textId="77777777" w:rsidTr="00DD797E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252229" w14:textId="77777777" w:rsidR="00DD797E" w:rsidRDefault="00DD797E">
            <w:pPr>
              <w:spacing w:line="265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52E3" w14:textId="77777777" w:rsidR="00DD797E" w:rsidRDefault="00DD797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8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а</w:t>
            </w:r>
          </w:p>
        </w:tc>
      </w:tr>
      <w:tr w:rsidR="00DD797E" w14:paraId="562AC566" w14:textId="77777777" w:rsidTr="00DD797E">
        <w:trPr>
          <w:trHeight w:val="7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E8C103" w14:textId="77777777" w:rsidR="00DD797E" w:rsidRDefault="00DD797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Дата проведения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16775" w14:textId="2D6B6C8F" w:rsidR="00DD797E" w:rsidRDefault="00DD797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30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>.04.2020</w:t>
            </w:r>
          </w:p>
        </w:tc>
      </w:tr>
      <w:tr w:rsidR="00DD797E" w14:paraId="775EC8D3" w14:textId="77777777" w:rsidTr="00DD797E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E3C859" w14:textId="77777777" w:rsidR="00DD797E" w:rsidRDefault="00DD797E">
            <w:pPr>
              <w:spacing w:line="264" w:lineRule="exact"/>
              <w:ind w:left="120"/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Тема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9E68E" w14:textId="77777777" w:rsidR="00DD797E" w:rsidRDefault="00DD797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Системы уравнений. Функции.</w:t>
            </w:r>
          </w:p>
        </w:tc>
      </w:tr>
      <w:tr w:rsidR="00DD797E" w14:paraId="3E99FDAB" w14:textId="77777777" w:rsidTr="00DD797E">
        <w:trPr>
          <w:trHeight w:val="1081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B2E6E" w14:textId="77777777" w:rsidR="00DD797E" w:rsidRDefault="00DD797E">
            <w:pPr>
              <w:spacing w:line="264" w:lineRule="exact"/>
              <w:ind w:left="120"/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Основные изучаемые вопросы</w:t>
            </w:r>
          </w:p>
          <w:p w14:paraId="0140FB78" w14:textId="77777777" w:rsidR="00DD797E" w:rsidRDefault="00DD797E">
            <w:pPr>
              <w:spacing w:line="268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BE557" w14:textId="77777777" w:rsidR="00DD797E" w:rsidRDefault="00DD797E">
            <w:pPr>
              <w:shd w:val="clear" w:color="auto" w:fill="FFFFFF"/>
              <w:ind w:right="19" w:firstLine="5"/>
              <w:rPr>
                <w:color w:val="333333"/>
                <w:sz w:val="24"/>
                <w:szCs w:val="24"/>
                <w:lang w:eastAsia="en-US"/>
              </w:rPr>
            </w:pPr>
            <w:r>
              <w:rPr>
                <w:spacing w:val="-1"/>
                <w:sz w:val="24"/>
                <w:szCs w:val="24"/>
                <w:lang w:eastAsia="en-US"/>
              </w:rPr>
              <w:t>Ре</w:t>
            </w:r>
            <w:r>
              <w:rPr>
                <w:spacing w:val="-1"/>
                <w:sz w:val="24"/>
                <w:szCs w:val="24"/>
                <w:lang w:eastAsia="en-US"/>
              </w:rPr>
              <w:softHyphen/>
            </w:r>
            <w:r>
              <w:rPr>
                <w:spacing w:val="-3"/>
                <w:sz w:val="24"/>
                <w:szCs w:val="24"/>
                <w:lang w:eastAsia="en-US"/>
              </w:rPr>
              <w:t>шение систем способом сложения и спо</w:t>
            </w:r>
            <w:r>
              <w:rPr>
                <w:spacing w:val="-3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собом подстановки. </w:t>
            </w:r>
            <w:r>
              <w:rPr>
                <w:spacing w:val="-3"/>
                <w:sz w:val="24"/>
                <w:szCs w:val="24"/>
                <w:lang w:eastAsia="en-US"/>
              </w:rPr>
              <w:t>Математическая мо</w:t>
            </w:r>
            <w:r>
              <w:rPr>
                <w:spacing w:val="-2"/>
                <w:sz w:val="24"/>
                <w:szCs w:val="24"/>
                <w:lang w:eastAsia="en-US"/>
              </w:rPr>
              <w:t xml:space="preserve">дель задачи. Система </w:t>
            </w:r>
            <w:r>
              <w:rPr>
                <w:sz w:val="24"/>
                <w:szCs w:val="24"/>
                <w:lang w:eastAsia="en-US"/>
              </w:rPr>
              <w:t xml:space="preserve">уравнений. Решение </w:t>
            </w:r>
            <w:r>
              <w:rPr>
                <w:spacing w:val="-2"/>
                <w:sz w:val="24"/>
                <w:szCs w:val="24"/>
                <w:lang w:eastAsia="en-US"/>
              </w:rPr>
              <w:t>уравнения или сис</w:t>
            </w:r>
            <w:r>
              <w:rPr>
                <w:spacing w:val="-2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>темы уравнения.</w:t>
            </w:r>
            <w:r>
              <w:rPr>
                <w:spacing w:val="-3"/>
                <w:sz w:val="24"/>
                <w:szCs w:val="24"/>
                <w:lang w:eastAsia="en-US"/>
              </w:rPr>
              <w:t xml:space="preserve"> Соответствие полу</w:t>
            </w:r>
            <w:r>
              <w:rPr>
                <w:spacing w:val="-3"/>
                <w:sz w:val="24"/>
                <w:szCs w:val="24"/>
                <w:lang w:eastAsia="en-US"/>
              </w:rPr>
              <w:softHyphen/>
            </w:r>
            <w:r>
              <w:rPr>
                <w:spacing w:val="-1"/>
                <w:sz w:val="24"/>
                <w:szCs w:val="24"/>
                <w:lang w:eastAsia="en-US"/>
              </w:rPr>
              <w:t xml:space="preserve">ченного результата </w:t>
            </w:r>
            <w:r>
              <w:rPr>
                <w:sz w:val="24"/>
                <w:szCs w:val="24"/>
                <w:lang w:eastAsia="en-US"/>
              </w:rPr>
              <w:t>условию задачи. Применение алгеб</w:t>
            </w:r>
            <w:r>
              <w:rPr>
                <w:sz w:val="24"/>
                <w:szCs w:val="24"/>
                <w:lang w:eastAsia="en-US"/>
              </w:rPr>
              <w:softHyphen/>
              <w:t>раического аппарата к решению задач с геометрической тематикой. Коорди</w:t>
            </w:r>
            <w:r>
              <w:rPr>
                <w:sz w:val="24"/>
                <w:szCs w:val="24"/>
                <w:lang w:eastAsia="en-US"/>
              </w:rPr>
              <w:softHyphen/>
              <w:t>наты точки пересе</w:t>
            </w:r>
            <w:r>
              <w:rPr>
                <w:sz w:val="24"/>
                <w:szCs w:val="24"/>
                <w:lang w:eastAsia="en-US"/>
              </w:rPr>
              <w:softHyphen/>
              <w:t>чения прямых.</w:t>
            </w:r>
          </w:p>
        </w:tc>
      </w:tr>
      <w:tr w:rsidR="00DD797E" w14:paraId="55B68277" w14:textId="77777777" w:rsidTr="00DD797E">
        <w:trPr>
          <w:trHeight w:val="79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55DE7" w14:textId="77777777" w:rsidR="00DD797E" w:rsidRDefault="00DD797E">
            <w:pPr>
              <w:spacing w:line="228" w:lineRule="auto"/>
              <w:ind w:right="120"/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en-US"/>
              </w:rPr>
              <w:t>Ссылка на эл. платформу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041BB" w14:textId="77777777" w:rsidR="00DD797E" w:rsidRDefault="00DD797E">
            <w:pPr>
              <w:spacing w:line="271" w:lineRule="exact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WhatsApp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 xml:space="preserve"> (№89054785881) в группе 8а алгебра и геометрия</w:t>
            </w:r>
          </w:p>
        </w:tc>
      </w:tr>
      <w:tr w:rsidR="00DD797E" w14:paraId="2E122AE1" w14:textId="77777777" w:rsidTr="00DD797E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FFC6" w14:textId="77777777" w:rsidR="00DD797E" w:rsidRDefault="00DD797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Тип урока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C2207" w14:textId="77777777" w:rsidR="00DD797E" w:rsidRDefault="00DD797E">
            <w:pPr>
              <w:ind w:left="8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Онлайн </w:t>
            </w:r>
          </w:p>
        </w:tc>
      </w:tr>
      <w:tr w:rsidR="00DD797E" w14:paraId="1410D9CF" w14:textId="77777777" w:rsidTr="00DD797E">
        <w:trPr>
          <w:trHeight w:val="1577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3C665" w14:textId="77777777" w:rsidR="00DD797E" w:rsidRDefault="00DD797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/>
                <w:sz w:val="20"/>
                <w:szCs w:val="20"/>
                <w:lang w:eastAsia="en-US"/>
              </w:rPr>
              <w:t>Форма обратной связи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DEBD33" w14:textId="77777777" w:rsidR="00DD797E" w:rsidRDefault="00DD797E" w:rsidP="00B04E0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Ответы учеников с комментированием во время урока,</w:t>
            </w:r>
          </w:p>
          <w:p w14:paraId="750D2351" w14:textId="77777777" w:rsidR="00DD797E" w:rsidRDefault="00DD797E" w:rsidP="00B04E03">
            <w:pPr>
              <w:pStyle w:val="a4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Классная работа или самостоятельно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решенные  задания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отправляются не позднее 30 мин после окончания урока выборочно, учитель за 10-5 мин до окончания урока уведомляет учащихся, отправляющих работы.</w:t>
            </w:r>
          </w:p>
        </w:tc>
      </w:tr>
      <w:tr w:rsidR="00DD797E" w14:paraId="0E91857D" w14:textId="77777777" w:rsidTr="00DD797E">
        <w:trPr>
          <w:trHeight w:val="322"/>
        </w:trPr>
        <w:tc>
          <w:tcPr>
            <w:tcW w:w="10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08595" w14:textId="77777777" w:rsidR="00DD797E" w:rsidRDefault="00DD797E">
            <w:pPr>
              <w:ind w:left="8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>Задания</w:t>
            </w:r>
          </w:p>
        </w:tc>
      </w:tr>
      <w:tr w:rsidR="00DD797E" w14:paraId="3A173BFA" w14:textId="77777777" w:rsidTr="00DD797E">
        <w:trPr>
          <w:trHeight w:val="248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D683" w14:textId="77777777" w:rsidR="00DD797E" w:rsidRDefault="00DD797E">
            <w:pPr>
              <w:spacing w:line="228" w:lineRule="auto"/>
              <w:ind w:right="120"/>
              <w:jc w:val="both"/>
              <w:rPr>
                <w:rFonts w:eastAsia="Times New Roman"/>
                <w:sz w:val="24"/>
                <w:szCs w:val="24"/>
                <w:lang w:eastAsia="en-US"/>
              </w:rPr>
            </w:pP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45215" w14:textId="77777777" w:rsidR="00DD797E" w:rsidRDefault="00DD797E" w:rsidP="00B04E0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Повторить основные понятия темы параграфов 4.4, 4.5</w:t>
            </w:r>
          </w:p>
          <w:p w14:paraId="2F8DB816" w14:textId="77777777" w:rsidR="00DD797E" w:rsidRDefault="00DD797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опорному конспекту учителя – алгоритмы способов решения систем уравнений (записан в тетради под диктовку учителя -аудиофайлы на предыдущих уроках в группе класса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277495AF" w14:textId="77777777" w:rsidR="00CC081B" w:rsidRPr="00CC081B" w:rsidRDefault="00CC081B" w:rsidP="00CC08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081B">
              <w:rPr>
                <w:rFonts w:ascii="Times New Roman" w:hAnsi="Times New Roman" w:cs="Times New Roman"/>
                <w:b/>
                <w:sz w:val="24"/>
                <w:szCs w:val="24"/>
              </w:rPr>
              <w:t>Решить №№ 655 (</w:t>
            </w:r>
            <w:proofErr w:type="spellStart"/>
            <w:proofErr w:type="gramStart"/>
            <w:r w:rsidRPr="00CC081B">
              <w:rPr>
                <w:rFonts w:ascii="Times New Roman" w:hAnsi="Times New Roman" w:cs="Times New Roman"/>
                <w:b/>
                <w:sz w:val="24"/>
                <w:szCs w:val="24"/>
              </w:rPr>
              <w:t>б,в</w:t>
            </w:r>
            <w:proofErr w:type="gramEnd"/>
            <w:r w:rsidRPr="00CC081B">
              <w:rPr>
                <w:rFonts w:ascii="Times New Roman" w:hAnsi="Times New Roman" w:cs="Times New Roman"/>
                <w:b/>
                <w:sz w:val="24"/>
                <w:szCs w:val="24"/>
              </w:rPr>
              <w:t>,г</w:t>
            </w:r>
            <w:proofErr w:type="spellEnd"/>
            <w:r w:rsidRPr="00CC081B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14:paraId="129D5D76" w14:textId="2AB2EDFA" w:rsidR="00DD797E" w:rsidRPr="00CC081B" w:rsidRDefault="00CC081B" w:rsidP="00CC081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081B">
              <w:rPr>
                <w:rFonts w:ascii="Times New Roman" w:hAnsi="Times New Roman" w:cs="Times New Roman"/>
                <w:b/>
                <w:sz w:val="24"/>
                <w:szCs w:val="24"/>
              </w:rPr>
              <w:t>Образцы заданий, аудио комментарий учителя и фото решения. №657 (а), 658 (а)</w:t>
            </w:r>
          </w:p>
        </w:tc>
      </w:tr>
      <w:tr w:rsidR="00DD797E" w14:paraId="48336155" w14:textId="77777777" w:rsidTr="00DD797E">
        <w:trPr>
          <w:trHeight w:val="513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4C3EF" w14:textId="77777777" w:rsidR="00DD797E" w:rsidRDefault="00DD797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Домашнее задание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BD60B2" w14:textId="25B01C15" w:rsidR="00DD797E" w:rsidRDefault="00CC081B">
            <w:pPr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224 №№</w:t>
            </w:r>
            <w:r w:rsidR="00341648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1,</w:t>
            </w:r>
            <w:r w:rsidR="00341648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2,</w:t>
            </w:r>
            <w:r w:rsidR="00341648">
              <w:rPr>
                <w:b/>
                <w:bCs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eastAsia="en-US"/>
              </w:rPr>
              <w:t>3</w:t>
            </w:r>
          </w:p>
        </w:tc>
      </w:tr>
      <w:tr w:rsidR="00DD797E" w14:paraId="5D568DE2" w14:textId="77777777" w:rsidTr="00DD797E">
        <w:trPr>
          <w:trHeight w:val="662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9DD75" w14:textId="77777777" w:rsidR="00DD797E" w:rsidRDefault="00DD797E">
            <w:pPr>
              <w:spacing w:line="228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sz w:val="24"/>
                <w:szCs w:val="24"/>
                <w:lang w:eastAsia="en-US"/>
              </w:rPr>
              <w:t>Критерии оценивания</w:t>
            </w:r>
          </w:p>
        </w:tc>
        <w:tc>
          <w:tcPr>
            <w:tcW w:w="8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21BAB4" w14:textId="77777777" w:rsidR="00DD797E" w:rsidRDefault="00DD797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Отметка «3» - 50% -79</w:t>
            </w:r>
            <w:proofErr w:type="gramStart"/>
            <w:r>
              <w:rPr>
                <w:b/>
                <w:bCs/>
                <w:lang w:eastAsia="en-US"/>
              </w:rPr>
              <w:t>% верно</w:t>
            </w:r>
            <w:proofErr w:type="gramEnd"/>
            <w:r>
              <w:rPr>
                <w:b/>
                <w:bCs/>
                <w:lang w:eastAsia="en-US"/>
              </w:rPr>
              <w:t xml:space="preserve"> выполненных заданий.</w:t>
            </w:r>
          </w:p>
          <w:p w14:paraId="0C046622" w14:textId="77777777" w:rsidR="00DD797E" w:rsidRDefault="00DD797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«4» - 80%-94%</w:t>
            </w:r>
          </w:p>
          <w:p w14:paraId="1FCED88E" w14:textId="77777777" w:rsidR="00DD797E" w:rsidRDefault="00DD797E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«5» - 95%-100% (допущен один недочет- описка, не повлиявшие на решение и верный ответ.</w:t>
            </w:r>
          </w:p>
        </w:tc>
      </w:tr>
    </w:tbl>
    <w:p w14:paraId="5C8E102F" w14:textId="77777777" w:rsidR="00DD797E" w:rsidRDefault="00DD797E" w:rsidP="00DD797E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10FC94B" w14:textId="77777777" w:rsidR="00DD797E" w:rsidRDefault="00DD797E" w:rsidP="00DD797E">
      <w:pPr>
        <w:spacing w:line="228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65AA2380" w14:textId="77777777" w:rsidR="00DD797E" w:rsidRDefault="00DD797E" w:rsidP="00DD797E">
      <w:pPr>
        <w:spacing w:line="271" w:lineRule="exac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Вопросы можно задать по адресу электронной почты, указанной ниже или в мессенджерах: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</w:t>
      </w:r>
    </w:p>
    <w:p w14:paraId="4B20DCDC" w14:textId="77777777" w:rsidR="00DD797E" w:rsidRDefault="00DD797E" w:rsidP="00DD797E">
      <w:pPr>
        <w:spacing w:line="6" w:lineRule="exact"/>
        <w:rPr>
          <w:sz w:val="20"/>
          <w:szCs w:val="20"/>
        </w:rPr>
      </w:pPr>
    </w:p>
    <w:p w14:paraId="46C5CB53" w14:textId="77777777" w:rsidR="00DD797E" w:rsidRDefault="00DD797E" w:rsidP="00DD797E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9:00 до </w:t>
      </w:r>
      <w:proofErr w:type="gramStart"/>
      <w:r>
        <w:rPr>
          <w:rFonts w:eastAsia="Times New Roman"/>
          <w:sz w:val="24"/>
          <w:szCs w:val="24"/>
        </w:rPr>
        <w:t>9:30  (</w:t>
      </w:r>
      <w:proofErr w:type="gramEnd"/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D15FC1B" w14:textId="77777777" w:rsidR="00DD797E" w:rsidRDefault="00DD797E" w:rsidP="00DD797E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с  14:00</w:t>
      </w:r>
      <w:proofErr w:type="gramEnd"/>
      <w:r>
        <w:rPr>
          <w:rFonts w:eastAsia="Times New Roman"/>
          <w:sz w:val="24"/>
          <w:szCs w:val="24"/>
        </w:rPr>
        <w:t xml:space="preserve">   до 14:30 каждый понедельник, вторник в случае крайней необходимости по номеру телефона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rFonts w:eastAsia="Times New Roman"/>
          <w:sz w:val="24"/>
          <w:szCs w:val="24"/>
        </w:rPr>
        <w:t xml:space="preserve"> (№89054785881) до 16:00 ежедневно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r>
        <w:rPr>
          <w:sz w:val="20"/>
          <w:szCs w:val="20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5C7D5007" w14:textId="717DD94E" w:rsidR="00726B2D" w:rsidRPr="00A40BC3" w:rsidRDefault="00DD797E" w:rsidP="00A40BC3">
      <w:pPr>
        <w:spacing w:line="230" w:lineRule="auto"/>
        <w:ind w:right="120"/>
        <w:rPr>
          <w:sz w:val="20"/>
          <w:szCs w:val="20"/>
        </w:rPr>
      </w:pPr>
      <w:r>
        <w:rPr>
          <w:b/>
        </w:rPr>
        <w:t>Выполненные задания во время урока, указанные учителем для самостоятельного решения высылаются НЕ ПОЗДНЕЕ 30 МИН ПОСЛЕ ОКОНЧАНИЯ УРОКА</w:t>
      </w:r>
      <w:r>
        <w:t xml:space="preserve"> </w:t>
      </w:r>
      <w:r>
        <w:rPr>
          <w:b/>
        </w:rPr>
        <w:t xml:space="preserve">на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>
        <w:rPr>
          <w:b/>
        </w:rPr>
        <w:t xml:space="preserve"> номер учителя в </w:t>
      </w:r>
      <w:proofErr w:type="spellStart"/>
      <w:r>
        <w:rPr>
          <w:b/>
        </w:rPr>
        <w:t>личку</w:t>
      </w:r>
      <w:proofErr w:type="spellEnd"/>
      <w:r>
        <w:rPr>
          <w:b/>
        </w:rPr>
        <w:t xml:space="preserve"> или на почту </w:t>
      </w:r>
      <w:hyperlink r:id="rId5" w:history="1">
        <w:r>
          <w:rPr>
            <w:rStyle w:val="a3"/>
            <w:b/>
            <w:lang w:val="en-US"/>
          </w:rPr>
          <w:t>ovcharll</w:t>
        </w:r>
        <w:r>
          <w:rPr>
            <w:rStyle w:val="a3"/>
            <w:b/>
          </w:rPr>
          <w:t>14@</w:t>
        </w:r>
        <w:r>
          <w:rPr>
            <w:rStyle w:val="a3"/>
            <w:b/>
            <w:lang w:val="en-US"/>
          </w:rPr>
          <w:t>mail</w:t>
        </w:r>
        <w:r>
          <w:rPr>
            <w:rStyle w:val="a3"/>
            <w:b/>
          </w:rPr>
          <w:t>.</w:t>
        </w:r>
        <w:r>
          <w:rPr>
            <w:rStyle w:val="a3"/>
            <w:b/>
            <w:lang w:val="en-US"/>
          </w:rPr>
          <w:t>ru</w:t>
        </w:r>
      </w:hyperlink>
      <w:r>
        <w:rPr>
          <w:rFonts w:eastAsia="Times New Roman"/>
          <w:sz w:val="24"/>
          <w:szCs w:val="24"/>
        </w:rPr>
        <w:t xml:space="preserve"> в любом доступном формате. При отправке ответа в поле «Тема письма»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726B2D" w:rsidRPr="00A40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56026E"/>
    <w:multiLevelType w:val="hybridMultilevel"/>
    <w:tmpl w:val="3FA4E4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2C"/>
    <w:rsid w:val="00341648"/>
    <w:rsid w:val="00726B2D"/>
    <w:rsid w:val="0073512C"/>
    <w:rsid w:val="00A40BC3"/>
    <w:rsid w:val="00CC081B"/>
    <w:rsid w:val="00DD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CA133"/>
  <w15:chartTrackingRefBased/>
  <w15:docId w15:val="{2F1FB397-EF5C-4C23-9F55-7E558D491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797E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D79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D79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5">
    <w:name w:val="Table Grid"/>
    <w:basedOn w:val="a1"/>
    <w:uiPriority w:val="59"/>
    <w:rsid w:val="00DD797E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5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6</cp:revision>
  <dcterms:created xsi:type="dcterms:W3CDTF">2020-04-26T07:32:00Z</dcterms:created>
  <dcterms:modified xsi:type="dcterms:W3CDTF">2020-04-26T07:49:00Z</dcterms:modified>
</cp:coreProperties>
</file>