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5D" w:rsidRPr="00CC365D" w:rsidRDefault="00CC365D" w:rsidP="00CC3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</w:t>
      </w:r>
    </w:p>
    <w:p w:rsidR="00CC365D" w:rsidRPr="00236460" w:rsidRDefault="00CC365D" w:rsidP="00CC3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30</w:t>
      </w: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.04.2020 г.</w:t>
      </w:r>
    </w:p>
    <w:p w:rsidR="00CC365D" w:rsidRPr="00CC365D" w:rsidRDefault="00CC365D" w:rsidP="00CC3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урока: «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света. Закон отражения. Плоское зеркало</w:t>
      </w: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C365D" w:rsidRPr="00CC365D" w:rsidRDefault="00CC365D" w:rsidP="00CC3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 w:rsidRPr="00CC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0F530E" w:rsidRPr="00236460" w:rsidRDefault="00CC365D" w:rsidP="00CC36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color w:val="000000"/>
        </w:rPr>
        <w:t>1.</w:t>
      </w:r>
      <w:r w:rsidR="00236460">
        <w:rPr>
          <w:color w:val="000000"/>
        </w:rPr>
        <w:t xml:space="preserve">особенность </w:t>
      </w:r>
      <w:r w:rsidR="000F530E" w:rsidRPr="00236460">
        <w:rPr>
          <w:color w:val="000000"/>
        </w:rPr>
        <w:t xml:space="preserve"> распространения света на границе раздела двух сред;</w:t>
      </w:r>
    </w:p>
    <w:p w:rsidR="000F530E" w:rsidRPr="00236460" w:rsidRDefault="00CC365D" w:rsidP="00CC36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color w:val="000000"/>
        </w:rPr>
        <w:t>2.</w:t>
      </w:r>
      <w:r w:rsidR="000F530E" w:rsidRPr="00236460">
        <w:rPr>
          <w:color w:val="000000"/>
        </w:rPr>
        <w:t>угол падения, угол отражения, падающий луч и отраженный луч;</w:t>
      </w:r>
    </w:p>
    <w:p w:rsidR="000F530E" w:rsidRPr="00236460" w:rsidRDefault="00CC365D" w:rsidP="00CC36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color w:val="000000"/>
        </w:rPr>
        <w:t>3.</w:t>
      </w:r>
      <w:r w:rsidR="000F530E" w:rsidRPr="00236460">
        <w:rPr>
          <w:color w:val="000000"/>
        </w:rPr>
        <w:t>закон отражения света;</w:t>
      </w:r>
    </w:p>
    <w:p w:rsidR="000F530E" w:rsidRPr="00236460" w:rsidRDefault="00CC365D" w:rsidP="00CC365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color w:val="000000"/>
        </w:rPr>
        <w:t>4.</w:t>
      </w:r>
      <w:r w:rsidR="000F530E" w:rsidRPr="00236460">
        <w:rPr>
          <w:color w:val="000000"/>
        </w:rPr>
        <w:t xml:space="preserve"> строить падающий и отраженный луч;</w:t>
      </w:r>
    </w:p>
    <w:p w:rsidR="00585E96" w:rsidRPr="00236460" w:rsidRDefault="00585E96" w:rsidP="00CC365D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C365D" w:rsidRPr="00CC365D" w:rsidRDefault="00C02D65" w:rsidP="00CC365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Прочитайте </w:t>
      </w:r>
      <w:r w:rsidR="00CC365D"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раграфы </w:t>
      </w:r>
      <w:r w:rsidR="00CC365D"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света. Закон отражения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Плоское зеркало</w:t>
      </w:r>
      <w:r w:rsidR="00CC365D"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C365D" w:rsidRPr="00CC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C02D65" w:rsidRPr="00CC365D" w:rsidRDefault="00C02D65" w:rsidP="00C02D6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</w:pPr>
      <w:proofErr w:type="spellStart"/>
      <w:r w:rsidRPr="00CC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Рассмотите</w:t>
      </w:r>
      <w:proofErr w:type="spellEnd"/>
      <w:r w:rsidRPr="00CC365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п</w:t>
      </w:r>
      <w:r w:rsidRPr="002364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римеры </w:t>
      </w:r>
      <w:r w:rsidRPr="002364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приведённых </w:t>
      </w:r>
      <w:r w:rsidRPr="0023646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опытов. </w:t>
      </w:r>
    </w:p>
    <w:p w:rsidR="000F530E" w:rsidRPr="00236460" w:rsidRDefault="00C02D65" w:rsidP="00C02D6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Выпишите 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r w:rsidRPr="0023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видов</w:t>
      </w:r>
      <w:r w:rsidR="000F530E" w:rsidRPr="00236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отражения света</w:t>
      </w:r>
      <w:r w:rsidR="000F530E" w:rsidRPr="00236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30E" w:rsidRPr="00236460" w:rsidRDefault="00C02D65" w:rsidP="000F530E">
      <w:pPr>
        <w:pStyle w:val="a3"/>
        <w:spacing w:before="0" w:beforeAutospacing="0" w:after="0" w:afterAutospacing="0"/>
      </w:pPr>
      <w:r w:rsidRPr="00236460">
        <w:t xml:space="preserve">    </w:t>
      </w:r>
      <w:r w:rsidR="000F530E" w:rsidRPr="00236460">
        <w:t xml:space="preserve"> </w:t>
      </w:r>
      <w:proofErr w:type="gramStart"/>
      <w:r w:rsidR="000F530E" w:rsidRPr="00236460">
        <w:t>Диффузное</w:t>
      </w:r>
      <w:proofErr w:type="gramEnd"/>
      <w:r w:rsidR="000F530E" w:rsidRPr="00236460">
        <w:t xml:space="preserve"> дают матовые и шероховатые поверхности. Они отражаются во всех направлениях.</w:t>
      </w:r>
    </w:p>
    <w:p w:rsidR="000F530E" w:rsidRPr="00236460" w:rsidRDefault="00C02D65" w:rsidP="000F5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F530E" w:rsidRPr="0023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Зеркальное отражение дают полированные поверхности. Отражение идет строго в определенном направлении.</w:t>
      </w:r>
    </w:p>
    <w:p w:rsidR="000F530E" w:rsidRPr="00236460" w:rsidRDefault="000F530E" w:rsidP="00C02D6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Подумайте и скажите, благодаря какому отражению мы с вами видим окружающие тела?</w:t>
      </w:r>
      <w:r w:rsidR="003B5032" w:rsidRPr="002364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C7784" w:rsidRPr="00236460" w:rsidRDefault="000F530E" w:rsidP="00C02D65">
      <w:pPr>
        <w:pStyle w:val="a3"/>
        <w:shd w:val="clear" w:color="auto" w:fill="FFFFFF"/>
        <w:spacing w:before="0" w:beforeAutospacing="0" w:after="0" w:afterAutospacing="0"/>
        <w:ind w:left="708"/>
        <w:rPr>
          <w:b/>
        </w:rPr>
      </w:pPr>
      <w:r w:rsidRPr="00236460">
        <w:rPr>
          <w:b/>
          <w:i/>
          <w:iCs/>
        </w:rPr>
        <w:t>Можем ли мы увидеть идеальную зеркальную поверхность?</w:t>
      </w:r>
      <w:r w:rsidRPr="00236460">
        <w:rPr>
          <w:b/>
        </w:rPr>
        <w:t> </w:t>
      </w:r>
    </w:p>
    <w:p w:rsidR="000C7784" w:rsidRPr="00236460" w:rsidRDefault="00C02D65" w:rsidP="00AE4658">
      <w:pPr>
        <w:pStyle w:val="a3"/>
        <w:shd w:val="clear" w:color="auto" w:fill="FFFFFF"/>
        <w:spacing w:before="0" w:beforeAutospacing="0" w:after="0" w:afterAutospacing="0"/>
      </w:pPr>
      <w:r w:rsidRPr="00236460">
        <w:t>2. Сделайте чертёж</w:t>
      </w:r>
    </w:p>
    <w:p w:rsidR="000C7784" w:rsidRPr="00236460" w:rsidRDefault="000C7784" w:rsidP="00AE4658">
      <w:pPr>
        <w:pStyle w:val="a3"/>
        <w:shd w:val="clear" w:color="auto" w:fill="FFFFFF"/>
        <w:spacing w:before="0" w:beforeAutospacing="0" w:after="0" w:afterAutospacing="0"/>
      </w:pPr>
    </w:p>
    <w:p w:rsidR="00AE4658" w:rsidRPr="00236460" w:rsidRDefault="000C7784" w:rsidP="00AE46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t>А                                 С                            В</w:t>
      </w:r>
    </w:p>
    <w:p w:rsidR="00AE4658" w:rsidRPr="00236460" w:rsidRDefault="00AE4658" w:rsidP="00236460">
      <w:pPr>
        <w:shd w:val="clear" w:color="auto" w:fill="FFFFFF"/>
        <w:spacing w:after="0" w:line="240" w:lineRule="auto"/>
        <w:ind w:left="-709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C7AB7F" wp14:editId="1E0AD9B7">
            <wp:extent cx="2327560" cy="822037"/>
            <wp:effectExtent l="0" t="0" r="0" b="0"/>
            <wp:docPr id="2" name="Рисунок 2" descr="hello_html_m23056dd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23056dd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18" cy="82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           </w:t>
      </w:r>
      <w:r w:rsidRPr="002364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4F0C43" wp14:editId="70962474">
            <wp:extent cx="2622516" cy="822037"/>
            <wp:effectExtent l="0" t="0" r="6985" b="0"/>
            <wp:docPr id="3" name="Рисунок 3" descr="hello_html_m310801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10801c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82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30E" w:rsidRPr="00236460" w:rsidRDefault="000C7784" w:rsidP="000F5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4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О</w:t>
      </w:r>
    </w:p>
    <w:p w:rsidR="00585E96" w:rsidRPr="00236460" w:rsidRDefault="000C7784">
      <w:pPr>
        <w:rPr>
          <w:rFonts w:ascii="Times New Roman" w:hAnsi="Times New Roman" w:cs="Times New Roman"/>
          <w:b/>
          <w:sz w:val="24"/>
          <w:szCs w:val="24"/>
        </w:rPr>
      </w:pPr>
      <w:r w:rsidRPr="00236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460">
        <w:rPr>
          <w:rFonts w:ascii="Times New Roman" w:hAnsi="Times New Roman" w:cs="Times New Roman"/>
          <w:b/>
          <w:sz w:val="24"/>
          <w:szCs w:val="24"/>
        </w:rPr>
        <w:t>АОС</w:t>
      </w:r>
      <w:r w:rsidRPr="0023646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36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460">
        <w:rPr>
          <w:rFonts w:ascii="Times New Roman" w:hAnsi="Times New Roman" w:cs="Times New Roman"/>
          <w:b/>
          <w:sz w:val="24"/>
          <w:szCs w:val="24"/>
        </w:rPr>
        <w:t xml:space="preserve">угол падения,  </w:t>
      </w:r>
      <w:proofErr w:type="gramStart"/>
      <w:r w:rsidRPr="00236460">
        <w:rPr>
          <w:rFonts w:ascii="Times New Roman" w:hAnsi="Times New Roman" w:cs="Times New Roman"/>
          <w:b/>
          <w:sz w:val="24"/>
          <w:szCs w:val="24"/>
        </w:rPr>
        <w:t>СОВ-угол</w:t>
      </w:r>
      <w:proofErr w:type="gramEnd"/>
      <w:r w:rsidRPr="00236460">
        <w:rPr>
          <w:rFonts w:ascii="Times New Roman" w:hAnsi="Times New Roman" w:cs="Times New Roman"/>
          <w:b/>
          <w:sz w:val="24"/>
          <w:szCs w:val="24"/>
        </w:rPr>
        <w:t xml:space="preserve"> отражения</w:t>
      </w:r>
    </w:p>
    <w:p w:rsidR="003B5032" w:rsidRPr="00236460" w:rsidRDefault="000C7784">
      <w:pPr>
        <w:rPr>
          <w:rFonts w:ascii="Times New Roman" w:hAnsi="Times New Roman" w:cs="Times New Roman"/>
          <w:b/>
          <w:sz w:val="24"/>
          <w:szCs w:val="24"/>
        </w:rPr>
      </w:pPr>
      <w:r w:rsidRPr="002364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5E96"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текста параграфа запишите</w:t>
      </w:r>
      <w:bookmarkStart w:id="0" w:name="_GoBack"/>
      <w:bookmarkEnd w:id="0"/>
    </w:p>
    <w:p w:rsidR="003B5032" w:rsidRPr="00236460" w:rsidRDefault="003B5032" w:rsidP="00585E96">
      <w:pPr>
        <w:pStyle w:val="a3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</w:rPr>
      </w:pPr>
      <w:r w:rsidRPr="00236460">
        <w:rPr>
          <w:b/>
          <w:i/>
          <w:color w:val="000000"/>
        </w:rPr>
        <w:t>-</w:t>
      </w:r>
      <w:r w:rsidR="00585E96" w:rsidRPr="00236460">
        <w:rPr>
          <w:b/>
          <w:i/>
          <w:color w:val="000000"/>
        </w:rPr>
        <w:t>что такое угол падения света? о</w:t>
      </w:r>
      <w:r w:rsidRPr="00236460">
        <w:rPr>
          <w:b/>
          <w:i/>
          <w:color w:val="000000"/>
        </w:rPr>
        <w:t>тражения?</w:t>
      </w:r>
    </w:p>
    <w:p w:rsidR="00585E96" w:rsidRPr="00236460" w:rsidRDefault="00585E96" w:rsidP="00585E96">
      <w:pPr>
        <w:spacing w:line="240" w:lineRule="auto"/>
        <w:ind w:left="708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2364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3646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>-закон отражения света</w:t>
      </w:r>
    </w:p>
    <w:p w:rsidR="003B5032" w:rsidRPr="00236460" w:rsidRDefault="00585E96" w:rsidP="00585E96">
      <w:pPr>
        <w:spacing w:line="240" w:lineRule="auto"/>
        <w:ind w:left="708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236460">
        <w:rPr>
          <w:rFonts w:ascii="Times New Roman" w:hAnsi="Times New Roman" w:cs="Times New Roman"/>
          <w:b/>
          <w:i/>
          <w:color w:val="000000"/>
          <w:sz w:val="24"/>
          <w:szCs w:val="24"/>
        </w:rPr>
        <w:t>ч</w:t>
      </w:r>
      <w:r w:rsidR="003B5032" w:rsidRPr="00236460">
        <w:rPr>
          <w:rFonts w:ascii="Times New Roman" w:hAnsi="Times New Roman" w:cs="Times New Roman"/>
          <w:b/>
          <w:i/>
          <w:color w:val="000000"/>
          <w:sz w:val="24"/>
          <w:szCs w:val="24"/>
        </w:rPr>
        <w:t>то такое зеркало?</w:t>
      </w:r>
    </w:p>
    <w:p w:rsidR="00C02D65" w:rsidRPr="00236460" w:rsidRDefault="00585E96" w:rsidP="00585E96">
      <w:pPr>
        <w:pStyle w:val="a3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</w:rPr>
      </w:pPr>
      <w:r w:rsidRPr="00236460">
        <w:rPr>
          <w:b/>
          <w:i/>
          <w:color w:val="000000"/>
        </w:rPr>
        <w:t>-к</w:t>
      </w:r>
      <w:r w:rsidR="003B5032" w:rsidRPr="00236460">
        <w:rPr>
          <w:b/>
          <w:i/>
          <w:color w:val="000000"/>
        </w:rPr>
        <w:t>а</w:t>
      </w:r>
      <w:r w:rsidR="00C02D65" w:rsidRPr="00236460">
        <w:rPr>
          <w:b/>
          <w:i/>
          <w:color w:val="000000"/>
        </w:rPr>
        <w:t>к построить изображение точки</w:t>
      </w:r>
      <w:r w:rsidR="003B5032" w:rsidRPr="00236460">
        <w:rPr>
          <w:b/>
          <w:i/>
          <w:color w:val="000000"/>
        </w:rPr>
        <w:t xml:space="preserve"> в зеркале?</w:t>
      </w:r>
    </w:p>
    <w:p w:rsidR="00AE4658" w:rsidRPr="00236460" w:rsidRDefault="00585E96" w:rsidP="00585E96">
      <w:pPr>
        <w:pStyle w:val="a3"/>
        <w:shd w:val="clear" w:color="auto" w:fill="FFFFFF"/>
        <w:spacing w:before="0" w:beforeAutospacing="0" w:after="0" w:afterAutospacing="0"/>
        <w:ind w:left="708"/>
        <w:rPr>
          <w:b/>
          <w:i/>
          <w:color w:val="000000"/>
        </w:rPr>
      </w:pPr>
      <w:r w:rsidRPr="00236460">
        <w:rPr>
          <w:b/>
          <w:bCs/>
          <w:i/>
          <w:color w:val="000000"/>
          <w:shd w:val="clear" w:color="auto" w:fill="FFFFFF"/>
        </w:rPr>
        <w:t>-п</w:t>
      </w:r>
      <w:r w:rsidR="00C02D65" w:rsidRPr="00236460">
        <w:rPr>
          <w:b/>
          <w:bCs/>
          <w:i/>
          <w:color w:val="000000"/>
          <w:shd w:val="clear" w:color="auto" w:fill="FFFFFF"/>
        </w:rPr>
        <w:t>очему изображение точки в плоском зеркале называется мнимым?</w:t>
      </w:r>
    </w:p>
    <w:p w:rsidR="00AE4658" w:rsidRPr="00236460" w:rsidRDefault="00AE4658" w:rsidP="00AE46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b/>
          <w:bCs/>
          <w:color w:val="000000"/>
        </w:rPr>
        <w:t>Правила построения изображения</w:t>
      </w:r>
    </w:p>
    <w:p w:rsidR="00AE4658" w:rsidRPr="00236460" w:rsidRDefault="00AE4658" w:rsidP="00AE46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b/>
          <w:bCs/>
          <w:color w:val="000000"/>
        </w:rPr>
        <w:t>Пример</w:t>
      </w:r>
    </w:p>
    <w:p w:rsidR="00AE4658" w:rsidRPr="00236460" w:rsidRDefault="00AE4658" w:rsidP="00AE46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36460">
        <w:rPr>
          <w:color w:val="000000"/>
        </w:rPr>
        <w:t>К зеркалу прикладываем линейку так, чтобы одна сторона прямого угла лежала вдоль зеркала.</w:t>
      </w:r>
    </w:p>
    <w:p w:rsidR="00AE4658" w:rsidRPr="00236460" w:rsidRDefault="00AE4658" w:rsidP="00AE46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36460">
        <w:rPr>
          <w:color w:val="000000"/>
        </w:rPr>
        <w:t>Проводим линию от точки</w:t>
      </w:r>
      <w:proofErr w:type="gramStart"/>
      <w:r w:rsidRPr="00236460">
        <w:rPr>
          <w:color w:val="000000"/>
        </w:rPr>
        <w:t xml:space="preserve"> А</w:t>
      </w:r>
      <w:proofErr w:type="gramEnd"/>
      <w:r w:rsidRPr="00236460">
        <w:rPr>
          <w:color w:val="000000"/>
        </w:rPr>
        <w:t xml:space="preserve"> до зеркала и продляем ее за зеркало на такое же расстояние и получаем точку А</w:t>
      </w:r>
      <w:r w:rsidRPr="00236460">
        <w:rPr>
          <w:color w:val="000000"/>
          <w:vertAlign w:val="subscript"/>
        </w:rPr>
        <w:t>1</w:t>
      </w:r>
      <w:r w:rsidRPr="00236460">
        <w:rPr>
          <w:color w:val="000000"/>
        </w:rPr>
        <w:t>.</w:t>
      </w:r>
    </w:p>
    <w:p w:rsidR="00AE4658" w:rsidRPr="00236460" w:rsidRDefault="00AE4658" w:rsidP="00AE46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36460">
        <w:rPr>
          <w:color w:val="000000"/>
        </w:rPr>
        <w:t>Аналогично все проделываем для точки</w:t>
      </w:r>
      <w:proofErr w:type="gramStart"/>
      <w:r w:rsidRPr="00236460">
        <w:rPr>
          <w:color w:val="000000"/>
        </w:rPr>
        <w:t xml:space="preserve"> В</w:t>
      </w:r>
      <w:proofErr w:type="gramEnd"/>
      <w:r w:rsidRPr="00236460">
        <w:rPr>
          <w:color w:val="000000"/>
        </w:rPr>
        <w:t xml:space="preserve"> и получаем точку В</w:t>
      </w:r>
      <w:r w:rsidRPr="00236460">
        <w:rPr>
          <w:color w:val="000000"/>
          <w:vertAlign w:val="subscript"/>
        </w:rPr>
        <w:t>1</w:t>
      </w:r>
    </w:p>
    <w:p w:rsidR="00AE4658" w:rsidRPr="00236460" w:rsidRDefault="00AE4658" w:rsidP="00AE46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236460">
        <w:rPr>
          <w:color w:val="000000"/>
        </w:rPr>
        <w:t>Соединяем точку А</w:t>
      </w:r>
      <w:proofErr w:type="gramStart"/>
      <w:r w:rsidRPr="00236460">
        <w:rPr>
          <w:color w:val="000000"/>
          <w:vertAlign w:val="subscript"/>
        </w:rPr>
        <w:t>1</w:t>
      </w:r>
      <w:proofErr w:type="gramEnd"/>
      <w:r w:rsidRPr="00236460">
        <w:rPr>
          <w:color w:val="000000"/>
        </w:rPr>
        <w:t> и точку В</w:t>
      </w:r>
      <w:r w:rsidRPr="00236460">
        <w:rPr>
          <w:color w:val="000000"/>
          <w:vertAlign w:val="subscript"/>
        </w:rPr>
        <w:t>1</w:t>
      </w:r>
      <w:r w:rsidRPr="00236460">
        <w:rPr>
          <w:color w:val="000000"/>
        </w:rPr>
        <w:t>, получили изображение А</w:t>
      </w:r>
      <w:r w:rsidRPr="00236460">
        <w:rPr>
          <w:color w:val="000000"/>
          <w:vertAlign w:val="subscript"/>
        </w:rPr>
        <w:t>1</w:t>
      </w:r>
      <w:r w:rsidRPr="00236460">
        <w:rPr>
          <w:color w:val="000000"/>
        </w:rPr>
        <w:t>В</w:t>
      </w:r>
      <w:r w:rsidRPr="00236460">
        <w:rPr>
          <w:color w:val="000000"/>
          <w:vertAlign w:val="subscript"/>
        </w:rPr>
        <w:t>1</w:t>
      </w:r>
      <w:r w:rsidRPr="00236460">
        <w:rPr>
          <w:color w:val="000000"/>
        </w:rPr>
        <w:t>предмета АВ.</w:t>
      </w:r>
    </w:p>
    <w:p w:rsidR="00AE4658" w:rsidRPr="00236460" w:rsidRDefault="00AE4658" w:rsidP="00AE46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noProof/>
          <w:color w:val="000000"/>
        </w:rPr>
        <w:drawing>
          <wp:inline distT="0" distB="0" distL="0" distR="0" wp14:anchorId="4B01663C" wp14:editId="0FBBDB73">
            <wp:extent cx="1330036" cy="785091"/>
            <wp:effectExtent l="0" t="0" r="3810" b="0"/>
            <wp:docPr id="4" name="Рисунок 4" descr="hello_html_m1837a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837a9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785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658" w:rsidRPr="00236460" w:rsidRDefault="00AE4658" w:rsidP="00AE465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236460">
        <w:rPr>
          <w:color w:val="000000"/>
        </w:rPr>
        <w:t>Итак, изображение должно быть таким же по размерам, как и предмет, находиться за зеркалом на таком же расстоянии, как и предмет перед зеркалом.</w:t>
      </w:r>
    </w:p>
    <w:p w:rsidR="00236460" w:rsidRPr="00CC365D" w:rsidRDefault="00236460" w:rsidP="00236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</w:t>
      </w:r>
      <w:r w:rsidRPr="00236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материал параграфа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2364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света. Закон отражения. Плоское зеркало</w:t>
      </w:r>
      <w:r w:rsidRPr="00CC36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236460" w:rsidRPr="00CC365D" w:rsidRDefault="00236460" w:rsidP="002364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почта</w:t>
      </w:r>
      <w:r w:rsidRPr="00CC3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C365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</w:rPr>
        <w:t xml:space="preserve"> krivchenckova2017@yandex.r</w:t>
      </w:r>
      <w:r w:rsidRPr="00CC365D">
        <w:rPr>
          <w:rFonts w:ascii="Times New Roman" w:eastAsia="Calibri" w:hAnsi="Times New Roman" w:cs="Times New Roman"/>
          <w:color w:val="999999"/>
          <w:sz w:val="28"/>
          <w:szCs w:val="28"/>
          <w:shd w:val="clear" w:color="auto" w:fill="FFFFFF"/>
          <w:lang w:val="en-US"/>
        </w:rPr>
        <w:t>u</w:t>
      </w:r>
    </w:p>
    <w:sectPr w:rsidR="00236460" w:rsidRPr="00CC365D" w:rsidSect="00236460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2070"/>
    <w:multiLevelType w:val="multilevel"/>
    <w:tmpl w:val="1F08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627268"/>
    <w:multiLevelType w:val="multilevel"/>
    <w:tmpl w:val="907C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D5B8E"/>
    <w:multiLevelType w:val="multilevel"/>
    <w:tmpl w:val="23DC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69A"/>
    <w:rsid w:val="000C7784"/>
    <w:rsid w:val="000F530E"/>
    <w:rsid w:val="00236460"/>
    <w:rsid w:val="003B5032"/>
    <w:rsid w:val="0058069A"/>
    <w:rsid w:val="00585E96"/>
    <w:rsid w:val="00611071"/>
    <w:rsid w:val="008600AD"/>
    <w:rsid w:val="00AE4658"/>
    <w:rsid w:val="00C02D65"/>
    <w:rsid w:val="00CC365D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2020-04-21T20:52:00Z</dcterms:created>
  <dcterms:modified xsi:type="dcterms:W3CDTF">2020-04-22T05:39:00Z</dcterms:modified>
</cp:coreProperties>
</file>