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933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F308ED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4E5344A" w14:textId="77777777" w:rsidR="00EA57FB" w:rsidRDefault="00EA57FB">
      <w:pPr>
        <w:spacing w:line="20" w:lineRule="exact"/>
        <w:rPr>
          <w:sz w:val="20"/>
          <w:szCs w:val="20"/>
        </w:rPr>
      </w:pPr>
    </w:p>
    <w:p w14:paraId="3813AE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14D11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D0CABCE" w14:textId="77777777" w:rsidTr="00646C18">
        <w:tc>
          <w:tcPr>
            <w:tcW w:w="2967" w:type="dxa"/>
            <w:vAlign w:val="bottom"/>
          </w:tcPr>
          <w:p w14:paraId="47A65F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49B8365" w14:textId="39E0ABA6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70619EB1" w14:textId="77777777" w:rsidTr="00646C18">
        <w:tc>
          <w:tcPr>
            <w:tcW w:w="2967" w:type="dxa"/>
            <w:vAlign w:val="bottom"/>
          </w:tcPr>
          <w:p w14:paraId="1A27F02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935CF62" w14:textId="3D50323B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1BB141" w14:textId="77777777" w:rsidTr="00646C18">
        <w:tc>
          <w:tcPr>
            <w:tcW w:w="2967" w:type="dxa"/>
            <w:vAlign w:val="bottom"/>
          </w:tcPr>
          <w:p w14:paraId="6C11E01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4CDB815" w14:textId="4F14CCA4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14:paraId="2BEE6989" w14:textId="77777777" w:rsidTr="00646C18">
        <w:tc>
          <w:tcPr>
            <w:tcW w:w="2967" w:type="dxa"/>
            <w:vAlign w:val="bottom"/>
          </w:tcPr>
          <w:p w14:paraId="386BEA3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F055DDB" w14:textId="4F4A893F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41149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RPr="00841149" w14:paraId="569DC431" w14:textId="77777777" w:rsidTr="00646C18">
        <w:tc>
          <w:tcPr>
            <w:tcW w:w="2967" w:type="dxa"/>
            <w:vAlign w:val="bottom"/>
          </w:tcPr>
          <w:p w14:paraId="7453717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03544D0" w14:textId="6DECEECC" w:rsidR="00646C18" w:rsidRPr="00841149" w:rsidRDefault="008411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Using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words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often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confused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Использование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слов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 похожим значением.</w:t>
            </w:r>
          </w:p>
        </w:tc>
      </w:tr>
      <w:tr w:rsidR="00646C18" w14:paraId="6621CC1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7D7C637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800BA0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EEC6FE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F8D21C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45649C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D5939B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CC55DBD" w14:textId="77777777" w:rsidR="00646C18" w:rsidRDefault="0084114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разницы употребления следующих слов:</w:t>
            </w:r>
          </w:p>
          <w:p w14:paraId="2A42FD28" w14:textId="211271F5" w:rsidR="00841149" w:rsidRPr="00841149" w:rsidRDefault="00841149" w:rsidP="00646C18">
            <w:pPr>
              <w:spacing w:line="263" w:lineRule="exact"/>
              <w:rPr>
                <w:rStyle w:val="1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Match</w:t>
            </w:r>
            <w:r w:rsidRPr="00841149">
              <w:rPr>
                <w:sz w:val="24"/>
                <w:szCs w:val="24"/>
              </w:rPr>
              <w:t xml:space="preserve"> – </w:t>
            </w:r>
            <w:r w:rsidRPr="00841149">
              <w:rPr>
                <w:rStyle w:val="10"/>
                <w:color w:val="auto"/>
                <w:sz w:val="24"/>
                <w:szCs w:val="24"/>
              </w:rPr>
              <w:t>сочетаться, смотреться гармонично по отношению с чем-то.</w:t>
            </w:r>
          </w:p>
          <w:p w14:paraId="7EA81F3B" w14:textId="23F394A0" w:rsidR="00841149" w:rsidRPr="00841149" w:rsidRDefault="0084114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Suit</w:t>
            </w:r>
            <w:r w:rsidRPr="00841149">
              <w:rPr>
                <w:sz w:val="24"/>
                <w:szCs w:val="24"/>
              </w:rPr>
              <w:t xml:space="preserve"> – </w:t>
            </w:r>
            <w:r w:rsidRPr="00841149">
              <w:rPr>
                <w:color w:val="333333"/>
                <w:sz w:val="24"/>
                <w:szCs w:val="24"/>
                <w:shd w:val="clear" w:color="auto" w:fill="FFFFFF"/>
              </w:rPr>
              <w:t>подходить, быть к лицу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  <w:p w14:paraId="13094827" w14:textId="6423EB6A" w:rsidR="00841149" w:rsidRPr="00841149" w:rsidRDefault="0084114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Fit</w:t>
            </w:r>
            <w:r w:rsidRPr="00841149">
              <w:rPr>
                <w:sz w:val="24"/>
                <w:szCs w:val="24"/>
              </w:rPr>
              <w:t xml:space="preserve"> - </w:t>
            </w:r>
            <w:r w:rsidRPr="00841149">
              <w:rPr>
                <w:color w:val="333333"/>
                <w:sz w:val="24"/>
                <w:szCs w:val="24"/>
                <w:shd w:val="clear" w:color="auto" w:fill="FFFFFF"/>
              </w:rPr>
              <w:t>соответствовать размеру.</w:t>
            </w:r>
          </w:p>
        </w:tc>
      </w:tr>
      <w:tr w:rsidR="00646C18" w14:paraId="295BC7ED" w14:textId="77777777" w:rsidTr="000C308E">
        <w:tc>
          <w:tcPr>
            <w:tcW w:w="2967" w:type="dxa"/>
          </w:tcPr>
          <w:p w14:paraId="399EA874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16B142C9" w14:textId="1FEAD1E4" w:rsidR="00646C18" w:rsidRDefault="007140C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0F50DD" w:rsidRPr="00554419">
                <w:rPr>
                  <w:rStyle w:val="a3"/>
                  <w:b/>
                  <w:bCs/>
                </w:rPr>
                <w:t>https://us04web.zoom.us/j/5082481970</w:t>
              </w:r>
            </w:hyperlink>
          </w:p>
        </w:tc>
      </w:tr>
      <w:tr w:rsidR="00646C18" w14:paraId="143955B7" w14:textId="77777777" w:rsidTr="000C308E">
        <w:tc>
          <w:tcPr>
            <w:tcW w:w="2967" w:type="dxa"/>
          </w:tcPr>
          <w:p w14:paraId="41119DB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BDBA442" w14:textId="62B944AC" w:rsidR="00646C18" w:rsidRPr="000F50DD" w:rsidRDefault="008204FE" w:rsidP="00C051BA">
            <w:pPr>
              <w:ind w:left="80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 xml:space="preserve">Онлайн </w:t>
            </w:r>
          </w:p>
        </w:tc>
      </w:tr>
      <w:tr w:rsidR="008204FE" w14:paraId="69FA674C" w14:textId="77777777" w:rsidTr="000C308E">
        <w:tc>
          <w:tcPr>
            <w:tcW w:w="2967" w:type="dxa"/>
          </w:tcPr>
          <w:p w14:paraId="769A09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0E79994A" w14:textId="49E95225" w:rsidR="008204FE" w:rsidRDefault="007140CA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0F50DD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F50DD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7E9C3084" w14:textId="77777777" w:rsidTr="000D38B1">
        <w:tc>
          <w:tcPr>
            <w:tcW w:w="9696" w:type="dxa"/>
            <w:gridSpan w:val="2"/>
          </w:tcPr>
          <w:p w14:paraId="4659D06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F50DD" w:rsidRPr="00841149" w14:paraId="7F1340FF" w14:textId="77777777" w:rsidTr="000C308E">
        <w:tc>
          <w:tcPr>
            <w:tcW w:w="2967" w:type="dxa"/>
          </w:tcPr>
          <w:p w14:paraId="48FE2DE4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7C392CCA" w14:textId="77777777" w:rsidR="00841149" w:rsidRPr="00841149" w:rsidRDefault="00841149" w:rsidP="008411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</w:p>
          <w:p w14:paraId="79F1785E" w14:textId="1016591B" w:rsidR="00841149" w:rsidRPr="00841149" w:rsidRDefault="00841149" w:rsidP="008411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4(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b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– 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93 (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используя слова 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match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, 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suit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или 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fit</w:t>
            </w:r>
            <w:r w:rsidRPr="00841149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841149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заполните пробелы и запишите предложения с переводом.</w:t>
            </w:r>
          </w:p>
          <w:p w14:paraId="3FA3B911" w14:textId="77777777" w:rsidR="00841149" w:rsidRPr="00841149" w:rsidRDefault="00841149" w:rsidP="00841149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The differences between the three words (match - same colour; suit - look good on a particular person / in a particular place; </w:t>
            </w:r>
            <w:bookmarkStart w:id="0" w:name="_Hlk38395096"/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fit </w:t>
            </w:r>
            <w:bookmarkEnd w:id="0"/>
            <w:r w:rsidRPr="00841149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- be the correct size).</w:t>
            </w:r>
          </w:p>
          <w:p w14:paraId="5A335A12" w14:textId="77777777" w:rsidR="000F50DD" w:rsidRPr="00841149" w:rsidRDefault="000F50DD" w:rsidP="00C051BA">
            <w:pPr>
              <w:ind w:left="80"/>
              <w:rPr>
                <w:sz w:val="24"/>
                <w:szCs w:val="24"/>
                <w:lang w:val="en-US"/>
              </w:rPr>
            </w:pPr>
          </w:p>
        </w:tc>
      </w:tr>
      <w:tr w:rsidR="000F50DD" w:rsidRPr="00841149" w14:paraId="43AE1276" w14:textId="77777777" w:rsidTr="000C308E">
        <w:tc>
          <w:tcPr>
            <w:tcW w:w="2967" w:type="dxa"/>
          </w:tcPr>
          <w:p w14:paraId="20B17C63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3FD9E48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0F50DD" w:rsidRPr="00841149" w14:paraId="463F0C7E" w14:textId="77777777" w:rsidTr="000C308E">
        <w:tc>
          <w:tcPr>
            <w:tcW w:w="2967" w:type="dxa"/>
          </w:tcPr>
          <w:p w14:paraId="08071EB3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43166BD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0F50DD" w:rsidRPr="00841149" w14:paraId="699503AD" w14:textId="77777777" w:rsidTr="000C308E">
        <w:tc>
          <w:tcPr>
            <w:tcW w:w="2967" w:type="dxa"/>
          </w:tcPr>
          <w:p w14:paraId="7BCF2193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4480281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0F50DD" w:rsidRPr="00841149" w14:paraId="1B8F301D" w14:textId="77777777" w:rsidTr="000C308E">
        <w:tc>
          <w:tcPr>
            <w:tcW w:w="2967" w:type="dxa"/>
          </w:tcPr>
          <w:p w14:paraId="14BAE482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0DD0ED7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0F50DD" w:rsidRPr="00841149" w14:paraId="6322396D" w14:textId="77777777" w:rsidTr="000C308E">
        <w:tc>
          <w:tcPr>
            <w:tcW w:w="2967" w:type="dxa"/>
          </w:tcPr>
          <w:p w14:paraId="5F35927D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541A9F7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0F50DD" w:rsidRPr="00841149" w14:paraId="2DD25FB7" w14:textId="77777777" w:rsidTr="00C7425C">
        <w:trPr>
          <w:trHeight w:val="295"/>
        </w:trPr>
        <w:tc>
          <w:tcPr>
            <w:tcW w:w="2967" w:type="dxa"/>
          </w:tcPr>
          <w:p w14:paraId="3301FC7D" w14:textId="77777777" w:rsidR="000F50DD" w:rsidRPr="00841149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E4024D8" w14:textId="77777777" w:rsidR="000F50DD" w:rsidRPr="00841149" w:rsidRDefault="000F50DD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52C56997" w14:textId="77777777" w:rsidTr="000C308E">
        <w:tc>
          <w:tcPr>
            <w:tcW w:w="2967" w:type="dxa"/>
          </w:tcPr>
          <w:p w14:paraId="7AAEC306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D7CAB54" w14:textId="71B6A4CB" w:rsidR="00C7425C" w:rsidRPr="00841149" w:rsidRDefault="000F50DD" w:rsidP="00C051BA">
            <w:pPr>
              <w:ind w:left="80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>Прислать фото выполненной работы</w:t>
            </w:r>
            <w:r>
              <w:rPr>
                <w:sz w:val="24"/>
                <w:szCs w:val="24"/>
              </w:rPr>
              <w:t>, запомнить</w:t>
            </w:r>
            <w:r w:rsidR="00841149" w:rsidRPr="00841149">
              <w:rPr>
                <w:sz w:val="24"/>
                <w:szCs w:val="24"/>
              </w:rPr>
              <w:t xml:space="preserve"> </w:t>
            </w:r>
            <w:r w:rsidR="00841149">
              <w:rPr>
                <w:sz w:val="24"/>
                <w:szCs w:val="24"/>
              </w:rPr>
              <w:t xml:space="preserve">разницу употребления слов </w:t>
            </w:r>
            <w:r w:rsidR="00841149" w:rsidRPr="00841149">
              <w:rPr>
                <w:i/>
                <w:iCs/>
                <w:sz w:val="24"/>
                <w:szCs w:val="24"/>
                <w:lang w:val="en-US"/>
              </w:rPr>
              <w:t>match</w:t>
            </w:r>
            <w:r w:rsidR="00841149" w:rsidRPr="00841149">
              <w:rPr>
                <w:i/>
                <w:iCs/>
                <w:sz w:val="24"/>
                <w:szCs w:val="24"/>
              </w:rPr>
              <w:t xml:space="preserve">, </w:t>
            </w:r>
            <w:r w:rsidR="00841149" w:rsidRPr="00841149">
              <w:rPr>
                <w:i/>
                <w:iCs/>
                <w:sz w:val="24"/>
                <w:szCs w:val="24"/>
                <w:lang w:val="en-US"/>
              </w:rPr>
              <w:t>suit</w:t>
            </w:r>
            <w:r w:rsidR="00841149" w:rsidRPr="00841149">
              <w:rPr>
                <w:i/>
                <w:iCs/>
                <w:sz w:val="24"/>
                <w:szCs w:val="24"/>
              </w:rPr>
              <w:t xml:space="preserve">, </w:t>
            </w:r>
            <w:r w:rsidR="00841149" w:rsidRPr="00841149">
              <w:rPr>
                <w:i/>
                <w:iCs/>
                <w:sz w:val="24"/>
                <w:szCs w:val="24"/>
                <w:lang w:val="en-US"/>
              </w:rPr>
              <w:t>fit</w:t>
            </w:r>
            <w:r w:rsidR="00841149" w:rsidRPr="00841149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8204FE" w14:paraId="5A63A475" w14:textId="77777777" w:rsidTr="000C308E">
        <w:tc>
          <w:tcPr>
            <w:tcW w:w="2967" w:type="dxa"/>
          </w:tcPr>
          <w:p w14:paraId="7A70A8E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F0CD1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CB3A4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486D2E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355314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50FA7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70386E2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D5A5070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CCCA557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1EFCD79" w14:textId="77777777" w:rsidR="000F50DD" w:rsidRDefault="000F50DD" w:rsidP="000F50DD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7AA971E" w14:textId="77777777" w:rsidR="000F50DD" w:rsidRDefault="000F50DD" w:rsidP="000F50DD"/>
          <w:p w14:paraId="1BA66B00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BA904F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E2FE66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EA798A5" w14:textId="5ED31565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в мессенджер</w:t>
      </w:r>
      <w:r w:rsidR="000F50DD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0F50DD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0F50DD">
        <w:rPr>
          <w:rFonts w:eastAsia="Times New Roman"/>
          <w:sz w:val="24"/>
          <w:szCs w:val="24"/>
        </w:rPr>
        <w:t>.</w:t>
      </w:r>
    </w:p>
    <w:p w14:paraId="2E97E2DC" w14:textId="77777777" w:rsidR="00EA57FB" w:rsidRDefault="00EA57FB">
      <w:pPr>
        <w:spacing w:line="6" w:lineRule="exact"/>
        <w:rPr>
          <w:sz w:val="20"/>
          <w:szCs w:val="20"/>
        </w:rPr>
      </w:pPr>
    </w:p>
    <w:p w14:paraId="13E6E193" w14:textId="6D9D3DF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F50DD">
        <w:rPr>
          <w:rFonts w:eastAsia="Times New Roman"/>
          <w:sz w:val="24"/>
          <w:szCs w:val="24"/>
        </w:rPr>
        <w:t>1</w:t>
      </w:r>
      <w:r w:rsidR="007140CA">
        <w:rPr>
          <w:rFonts w:eastAsia="Times New Roman"/>
          <w:sz w:val="24"/>
          <w:szCs w:val="24"/>
          <w:lang w:val="en-US"/>
        </w:rPr>
        <w:t>2</w:t>
      </w:r>
      <w:r w:rsidR="007140CA">
        <w:rPr>
          <w:rFonts w:eastAsia="Times New Roman"/>
          <w:sz w:val="24"/>
          <w:szCs w:val="24"/>
        </w:rPr>
        <w:t xml:space="preserve">:20 </w:t>
      </w:r>
      <w:r>
        <w:rPr>
          <w:rFonts w:eastAsia="Times New Roman"/>
          <w:sz w:val="24"/>
          <w:szCs w:val="24"/>
        </w:rPr>
        <w:t>до</w:t>
      </w:r>
      <w:r w:rsidR="007140CA">
        <w:rPr>
          <w:rFonts w:eastAsia="Times New Roman"/>
          <w:sz w:val="24"/>
          <w:szCs w:val="24"/>
        </w:rPr>
        <w:t xml:space="preserve"> 12:50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B687B1A" w14:textId="7D964AB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0F50DD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 xml:space="preserve">до </w:t>
      </w:r>
      <w:r w:rsidR="000F50DD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475EDA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646F184" w14:textId="3AAC2068" w:rsidR="000F50DD" w:rsidRDefault="00D043A2" w:rsidP="000F50DD">
      <w:pPr>
        <w:ind w:left="80" w:firstLine="6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формате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фотография</w:t>
      </w:r>
      <w:r w:rsidR="000F50D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F50DD" w:rsidRPr="000F50DD">
        <w:rPr>
          <w:sz w:val="24"/>
          <w:szCs w:val="24"/>
          <w:shd w:val="clear" w:color="auto" w:fill="FFFFFF"/>
        </w:rPr>
        <w:t xml:space="preserve"> </w:t>
      </w:r>
      <w:hyperlink r:id="rId7" w:history="1"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53B79A4F" w14:textId="78640C3F" w:rsidR="00EA57FB" w:rsidRDefault="000F50DD" w:rsidP="000F50DD">
      <w:pPr>
        <w:spacing w:line="236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43A2"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 w:rsidR="00D043A2"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 w:rsidR="00D043A2"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 w:rsidR="00D043A2">
        <w:rPr>
          <w:rFonts w:eastAsia="Times New Roman"/>
          <w:b/>
          <w:bCs/>
          <w:sz w:val="24"/>
          <w:szCs w:val="24"/>
        </w:rPr>
        <w:t>класс,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F50DD"/>
    <w:rsid w:val="00127E87"/>
    <w:rsid w:val="00646C18"/>
    <w:rsid w:val="007140CA"/>
    <w:rsid w:val="008204FE"/>
    <w:rsid w:val="00841149"/>
    <w:rsid w:val="00C7425C"/>
    <w:rsid w:val="00D043A2"/>
    <w:rsid w:val="00EA57FB"/>
    <w:rsid w:val="00F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626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8411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0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1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2020-04-24T19:33:00Z</dcterms:created>
  <dcterms:modified xsi:type="dcterms:W3CDTF">2020-04-26T15:45:00Z</dcterms:modified>
</cp:coreProperties>
</file>