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19" w:rsidRPr="00A96B63" w:rsidRDefault="00A96B63" w:rsidP="007620B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84219"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класс</w:t>
      </w:r>
      <w:r w:rsidR="0076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29</w:t>
      </w:r>
      <w:r w:rsidR="00484219"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.04.2020 г.</w:t>
      </w:r>
    </w:p>
    <w:p w:rsidR="007620B8" w:rsidRDefault="00484219" w:rsidP="007620B8">
      <w:pPr>
        <w:ind w:left="-14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урока</w:t>
      </w:r>
      <w:r w:rsidRPr="00A96B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 «Превращение одного вида механической энергии в другой. Закон сохранения полной механической энергии»</w:t>
      </w:r>
    </w:p>
    <w:p w:rsidR="007620B8" w:rsidRDefault="00484219" w:rsidP="007620B8">
      <w:pPr>
        <w:ind w:left="-14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A96B6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484219" w:rsidRPr="007620B8" w:rsidRDefault="00484219" w:rsidP="007620B8">
      <w:pPr>
        <w:spacing w:line="240" w:lineRule="auto"/>
        <w:ind w:left="70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96B63">
        <w:rPr>
          <w:rFonts w:ascii="Times New Roman" w:hAnsi="Times New Roman"/>
          <w:color w:val="000000"/>
          <w:sz w:val="24"/>
          <w:szCs w:val="24"/>
        </w:rPr>
        <w:t>1.</w:t>
      </w:r>
      <w:r w:rsidR="004D6940" w:rsidRPr="00A96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B67F7"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Разобрать</w:t>
      </w:r>
      <w:r w:rsidR="000B67F7" w:rsidRPr="00A96B63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0B67F7"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римеры </w:t>
      </w:r>
      <w:r w:rsidR="000B67F7" w:rsidRPr="00A96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превращение одного вида механической энергии в другой</w:t>
      </w:r>
      <w:r w:rsidRPr="00A96B63">
        <w:rPr>
          <w:rFonts w:ascii="Times New Roman" w:hAnsi="Times New Roman"/>
          <w:color w:val="000000"/>
          <w:sz w:val="24"/>
          <w:szCs w:val="24"/>
        </w:rPr>
        <w:t>;</w:t>
      </w:r>
    </w:p>
    <w:p w:rsidR="00484219" w:rsidRPr="00A96B63" w:rsidRDefault="00484219" w:rsidP="007620B8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A96B63">
        <w:rPr>
          <w:color w:val="000000"/>
        </w:rPr>
        <w:t>2</w:t>
      </w:r>
      <w:r w:rsidR="004D6940" w:rsidRPr="00A96B63">
        <w:rPr>
          <w:color w:val="000000"/>
          <w:shd w:val="clear" w:color="auto" w:fill="FFFFFF"/>
        </w:rPr>
        <w:t xml:space="preserve"> законом сохранения и превращения энергии</w:t>
      </w:r>
      <w:r w:rsidRPr="00A96B63">
        <w:rPr>
          <w:color w:val="000000"/>
        </w:rPr>
        <w:t>;</w:t>
      </w:r>
    </w:p>
    <w:p w:rsidR="007620B8" w:rsidRDefault="007620B8" w:rsidP="007A37B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>
        <w:rPr>
          <w:color w:val="000000"/>
        </w:rPr>
        <w:t>1.</w:t>
      </w:r>
      <w:r w:rsidR="000B67F7" w:rsidRPr="00A96B63">
        <w:rPr>
          <w:color w:val="000000"/>
        </w:rPr>
        <w:t>На предыдущем уроке мы познакомились с понятием энергия.</w:t>
      </w:r>
      <w:r>
        <w:rPr>
          <w:color w:val="000000"/>
        </w:rPr>
        <w:t xml:space="preserve"> </w:t>
      </w:r>
      <w:r w:rsidR="000B67F7" w:rsidRPr="00A96B63">
        <w:rPr>
          <w:color w:val="000000"/>
        </w:rPr>
        <w:t>Энергией обладает то тело, ко</w:t>
      </w:r>
      <w:r>
        <w:rPr>
          <w:color w:val="000000"/>
        </w:rPr>
        <w:t>торое способно совершить работ</w:t>
      </w:r>
    </w:p>
    <w:p w:rsidR="007620B8" w:rsidRDefault="000B67F7" w:rsidP="007620B8">
      <w:pPr>
        <w:shd w:val="clear" w:color="auto" w:fill="FFFFFF"/>
        <w:spacing w:before="375" w:after="450" w:line="240" w:lineRule="auto"/>
        <w:ind w:left="708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какие два вида делится механическая энергия?</w:t>
      </w:r>
      <w:r w:rsidR="0076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20B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Pr="007620B8"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Механическая энергия делится на два вида: </w:t>
      </w:r>
      <w:r w:rsidRPr="007620B8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потенциальная</w:t>
      </w:r>
      <w:r w:rsidRPr="007620B8"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 энергия и </w:t>
      </w:r>
      <w:r w:rsidRPr="007620B8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кинетическая</w:t>
      </w:r>
      <w:r w:rsidRPr="007620B8"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 энергия).</w:t>
      </w:r>
    </w:p>
    <w:p w:rsidR="007620B8" w:rsidRPr="007620B8" w:rsidRDefault="000B67F7" w:rsidP="007620B8">
      <w:pPr>
        <w:shd w:val="clear" w:color="auto" w:fill="FFFFFF"/>
        <w:spacing w:before="375" w:after="450" w:line="240" w:lineRule="auto"/>
        <w:ind w:left="708"/>
        <w:textAlignment w:val="baseline"/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Дайте характеристику потенциальной энергии. </w:t>
      </w:r>
      <w:r w:rsidRPr="007620B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Pr="007620B8"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Потенциальная энергия определяется взаимным расположением взаимодействующих тел (или частей одного и того же тела)).</w:t>
      </w:r>
      <w:r w:rsidR="007A37BE"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20B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Потенциальная энергия тела, поднятого над землей пропорциональна массе этого тела и высоте, на которую это тело поднято.</w:t>
      </w:r>
    </w:p>
    <w:p w:rsidR="007A37BE" w:rsidRDefault="000B67F7" w:rsidP="007620B8">
      <w:pPr>
        <w:shd w:val="clear" w:color="auto" w:fill="FFFFFF"/>
        <w:spacing w:before="375" w:after="450" w:line="240" w:lineRule="auto"/>
        <w:ind w:left="708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такое кинетическая энергия? </w:t>
      </w:r>
      <w:r w:rsidRPr="007620B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Pr="007620B8">
        <w:rPr>
          <w:rFonts w:ascii="Times New Roman" w:eastAsia="Times New Roman" w:hAnsi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Кинетическая энергия – это энергия, которой обладает всякое движущееся тело). </w:t>
      </w:r>
      <w:r w:rsidRPr="007620B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Кинетическая энергия пропорциональна массе тела и квадрату скорости, с которой это тело двигается.</w:t>
      </w:r>
      <w:r w:rsidR="007A37BE" w:rsidRPr="007A37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7620B8" w:rsidRDefault="000B67F7" w:rsidP="007620B8">
      <w:pPr>
        <w:shd w:val="clear" w:color="auto" w:fill="FFFFFF"/>
        <w:spacing w:before="375" w:after="450" w:line="240" w:lineRule="auto"/>
        <w:ind w:left="-14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Как вы </w:t>
      </w:r>
      <w:proofErr w:type="gramStart"/>
      <w:r w:rsidRPr="00A96B6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думаете</w:t>
      </w:r>
      <w:proofErr w:type="gramEnd"/>
      <w:r w:rsidR="007A37BE" w:rsidRPr="007A37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7A37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может ли происходить п</w:t>
      </w:r>
      <w:r w:rsidR="007A37BE" w:rsidRPr="00A96B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ревращение одного вида механической энергии в другой</w:t>
      </w:r>
      <w:r w:rsidR="007A37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?</w:t>
      </w:r>
      <w:r w:rsidRPr="00A96B6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20B8" w:rsidRPr="00A96B63" w:rsidRDefault="007620B8" w:rsidP="007620B8">
      <w:pPr>
        <w:pStyle w:val="1"/>
        <w:shd w:val="clear" w:color="auto" w:fill="F9F9F9"/>
        <w:spacing w:before="0"/>
        <w:ind w:left="-142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7A3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484219" w:rsidRPr="0076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Прочитайте  параграфы  «Превращение одного вида механической энергии в другой. Закон сохранения полной механической энергии»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или посмотрите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видио</w:t>
      </w:r>
      <w:proofErr w:type="spellEnd"/>
      <w:r w:rsidRPr="00A96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B63">
        <w:rPr>
          <w:rFonts w:ascii="Times New Roman" w:hAnsi="Times New Roman" w:cs="Times New Roman"/>
          <w:sz w:val="24"/>
          <w:szCs w:val="24"/>
        </w:rPr>
        <w:t>https://www.youtube.com/watch?time_continue=46&amp;v=8TaNdgsn</w:t>
      </w:r>
      <w:r w:rsidRPr="00A96B6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 xml:space="preserve"> 42 Превращение одного вида механической энергии в другой ЗСЭ</w:t>
      </w:r>
    </w:p>
    <w:p w:rsidR="007620B8" w:rsidRPr="007620B8" w:rsidRDefault="00484219" w:rsidP="007620B8">
      <w:pPr>
        <w:pStyle w:val="a6"/>
        <w:shd w:val="clear" w:color="auto" w:fill="FFFFFF"/>
        <w:spacing w:before="375" w:after="450" w:line="240" w:lineRule="auto"/>
        <w:ind w:left="218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20B8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7620B8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Рассмотите</w:t>
      </w:r>
      <w:proofErr w:type="spellEnd"/>
      <w:r w:rsidRPr="007620B8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примеры приведённых опытов.</w:t>
      </w:r>
    </w:p>
    <w:p w:rsidR="007620B8" w:rsidRDefault="001E3D88" w:rsidP="007620B8">
      <w:pPr>
        <w:pStyle w:val="a6"/>
        <w:shd w:val="clear" w:color="auto" w:fill="FFFFFF"/>
        <w:spacing w:before="375" w:after="450" w:line="240" w:lineRule="auto"/>
        <w:ind w:left="218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с последующей записью в тетради:</w:t>
      </w:r>
    </w:p>
    <w:p w:rsidR="007620B8" w:rsidRDefault="00A96B63" w:rsidP="007620B8">
      <w:pPr>
        <w:pStyle w:val="a6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 сохранения механической энергии</w:t>
      </w:r>
    </w:p>
    <w:p w:rsidR="007620B8" w:rsidRDefault="001E3D88" w:rsidP="007620B8">
      <w:pPr>
        <w:pStyle w:val="a6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20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превращения энергии происходят при падении воды с плотины?</w:t>
      </w:r>
    </w:p>
    <w:p w:rsidR="007620B8" w:rsidRDefault="001E3D88" w:rsidP="007620B8">
      <w:pPr>
        <w:pStyle w:val="a6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20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превращения энергии происходят при ударе стального шарика о стальную плиту</w:t>
      </w:r>
    </w:p>
    <w:p w:rsidR="007A37BE" w:rsidRPr="00A96B63" w:rsidRDefault="007A37BE" w:rsidP="007A37B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Домашнее задание:</w:t>
      </w:r>
    </w:p>
    <w:p w:rsidR="007A37BE" w:rsidRPr="00A96B63" w:rsidRDefault="007A37BE" w:rsidP="007A37B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Изучить материал параграфа «Превращение одного вида механической энергии в другой. Закон сохранения полной механической энергии»</w:t>
      </w:r>
    </w:p>
    <w:p w:rsidR="007A37BE" w:rsidRDefault="007A37BE" w:rsidP="007A37B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Электронная почта:</w:t>
      </w:r>
      <w:r w:rsidRPr="00A96B63"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krivchenckova2017@yandex</w:t>
      </w:r>
      <w:r>
        <w:rPr>
          <w:rFonts w:ascii="Times New Roman" w:hAnsi="Times New Roman"/>
          <w:color w:val="999999"/>
          <w:sz w:val="28"/>
          <w:szCs w:val="28"/>
          <w:shd w:val="clear" w:color="auto" w:fill="FFFFFF"/>
        </w:rPr>
        <w:t>.r</w:t>
      </w:r>
      <w:r>
        <w:rPr>
          <w:rFonts w:ascii="Times New Roman" w:hAnsi="Times New Roman"/>
          <w:color w:val="999999"/>
          <w:sz w:val="28"/>
          <w:szCs w:val="28"/>
          <w:shd w:val="clear" w:color="auto" w:fill="FFFFFF"/>
          <w:lang w:val="en-US"/>
        </w:rPr>
        <w:t>u</w:t>
      </w:r>
    </w:p>
    <w:p w:rsidR="00484219" w:rsidRPr="001E3D88" w:rsidRDefault="00484219">
      <w:pPr>
        <w:rPr>
          <w:lang w:val="en-US"/>
        </w:rPr>
      </w:pPr>
      <w:bookmarkStart w:id="0" w:name="_GoBack"/>
      <w:bookmarkEnd w:id="0"/>
    </w:p>
    <w:sectPr w:rsidR="00484219" w:rsidRPr="001E3D88" w:rsidSect="0066048F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CE8"/>
    <w:multiLevelType w:val="hybridMultilevel"/>
    <w:tmpl w:val="6720C452"/>
    <w:lvl w:ilvl="0" w:tplc="8348E0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8627268"/>
    <w:multiLevelType w:val="multilevel"/>
    <w:tmpl w:val="907C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977A0"/>
    <w:multiLevelType w:val="hybridMultilevel"/>
    <w:tmpl w:val="18F6F5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8901BD5"/>
    <w:multiLevelType w:val="hybridMultilevel"/>
    <w:tmpl w:val="DD9AD9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713F29"/>
    <w:multiLevelType w:val="hybridMultilevel"/>
    <w:tmpl w:val="769E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4C"/>
    <w:rsid w:val="00040B77"/>
    <w:rsid w:val="000B67F7"/>
    <w:rsid w:val="001E3D88"/>
    <w:rsid w:val="00484219"/>
    <w:rsid w:val="004D6940"/>
    <w:rsid w:val="00501807"/>
    <w:rsid w:val="005A4047"/>
    <w:rsid w:val="005B7E67"/>
    <w:rsid w:val="00611071"/>
    <w:rsid w:val="0066048F"/>
    <w:rsid w:val="007620B8"/>
    <w:rsid w:val="007A37BE"/>
    <w:rsid w:val="00A96B63"/>
    <w:rsid w:val="00B2264C"/>
    <w:rsid w:val="00CC6294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4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21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A96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4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21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A9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2020-04-22T05:41:00Z</dcterms:created>
  <dcterms:modified xsi:type="dcterms:W3CDTF">2020-04-22T11:24:00Z</dcterms:modified>
</cp:coreProperties>
</file>