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D2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D2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D2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D28F1">
              <w:rPr>
                <w:rFonts w:eastAsia="Calibri"/>
                <w:sz w:val="24"/>
                <w:szCs w:val="24"/>
                <w:lang w:eastAsia="en-US"/>
              </w:rPr>
              <w:t xml:space="preserve">Представления народа о справедливости и честности в стихотворении </w:t>
            </w:r>
            <w:proofErr w:type="spellStart"/>
            <w:r w:rsidRPr="00ED28F1">
              <w:rPr>
                <w:rFonts w:eastAsia="Calibri"/>
                <w:sz w:val="24"/>
                <w:szCs w:val="24"/>
                <w:lang w:eastAsia="en-US"/>
              </w:rPr>
              <w:t>Р.Бёрнса</w:t>
            </w:r>
            <w:proofErr w:type="spellEnd"/>
            <w:r w:rsidRPr="00ED28F1">
              <w:rPr>
                <w:rFonts w:eastAsia="Calibri"/>
                <w:sz w:val="24"/>
                <w:szCs w:val="24"/>
                <w:lang w:eastAsia="en-US"/>
              </w:rPr>
              <w:t xml:space="preserve"> «Честная бедность»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D28F1" w:rsidRPr="00ED28F1" w:rsidRDefault="00ED28F1" w:rsidP="00ED28F1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Познакомиться с биографией и творчеством Р. Бернса</w:t>
            </w:r>
          </w:p>
          <w:p w:rsidR="00ED28F1" w:rsidRPr="00ED28F1" w:rsidRDefault="00ED28F1" w:rsidP="00ED28F1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Развивать навыки анализа поэтического текста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ED28F1" w:rsidRDefault="00ED28F1" w:rsidP="00ED28F1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ED28F1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ED28F1" w:rsidRPr="00ED28F1" w:rsidRDefault="00ED28F1" w:rsidP="00ED28F1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ED28F1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D28F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ED28F1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D28F1" w:rsidP="00C051BA">
            <w:pPr>
              <w:ind w:left="80"/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>Прочитайте по учебнику статью о Р. Бернсе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85514" w:rsidRDefault="00ED28F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</w:t>
            </w:r>
            <w:r w:rsidRPr="00ED28F1">
              <w:rPr>
                <w:sz w:val="20"/>
                <w:szCs w:val="20"/>
              </w:rPr>
              <w:t xml:space="preserve"> вопросы</w:t>
            </w:r>
            <w:r>
              <w:rPr>
                <w:sz w:val="20"/>
                <w:szCs w:val="20"/>
              </w:rPr>
              <w:t xml:space="preserve"> учителя (</w:t>
            </w:r>
            <w:proofErr w:type="spellStart"/>
            <w:r>
              <w:rPr>
                <w:sz w:val="20"/>
                <w:szCs w:val="20"/>
              </w:rPr>
              <w:t>озв</w:t>
            </w:r>
            <w:proofErr w:type="spellEnd"/>
            <w:r>
              <w:rPr>
                <w:sz w:val="20"/>
                <w:szCs w:val="20"/>
              </w:rPr>
              <w:t xml:space="preserve">. во время урока и даны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D28F1">
              <w:rPr>
                <w:sz w:val="20"/>
                <w:szCs w:val="20"/>
              </w:rPr>
              <w:t xml:space="preserve"> (2)</w:t>
            </w:r>
            <w:r w:rsidR="00885514" w:rsidRPr="008855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ED28F1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D28F1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A7C1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  <w:lang w:val="en-US"/>
        </w:rPr>
        <w:t>11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  <w:lang w:val="en-US"/>
        </w:rPr>
        <w:t>40</w:t>
      </w:r>
      <w:r>
        <w:rPr>
          <w:rFonts w:eastAsia="Times New Roman"/>
          <w:sz w:val="24"/>
          <w:szCs w:val="24"/>
        </w:rPr>
        <w:t>_ до 12:10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Pr="00FA7C10" w:rsidRDefault="00D043A2" w:rsidP="00FA7C10">
      <w:pPr>
        <w:ind w:left="260"/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23760B3"/>
    <w:multiLevelType w:val="hybridMultilevel"/>
    <w:tmpl w:val="4C4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12B2"/>
    <w:multiLevelType w:val="hybridMultilevel"/>
    <w:tmpl w:val="486CD178"/>
    <w:lvl w:ilvl="0" w:tplc="62722EB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340499"/>
    <w:rsid w:val="004D1599"/>
    <w:rsid w:val="004F2C5C"/>
    <w:rsid w:val="00646C18"/>
    <w:rsid w:val="008204FE"/>
    <w:rsid w:val="00885514"/>
    <w:rsid w:val="00C7425C"/>
    <w:rsid w:val="00D043A2"/>
    <w:rsid w:val="00EA57FB"/>
    <w:rsid w:val="00ED28F1"/>
    <w:rsid w:val="00F9237C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2020-04-25T15:38:00Z</dcterms:modified>
</cp:coreProperties>
</file>