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AC62C1">
        <w:tc>
          <w:tcPr>
            <w:tcW w:w="2967" w:type="dxa"/>
            <w:vAlign w:val="bottom"/>
          </w:tcPr>
          <w:p w:rsidR="00646C18" w:rsidRDefault="00646C18" w:rsidP="00AC62C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C62C1">
        <w:tc>
          <w:tcPr>
            <w:tcW w:w="2967" w:type="dxa"/>
            <w:vAlign w:val="bottom"/>
          </w:tcPr>
          <w:p w:rsidR="00646C18" w:rsidRDefault="00646C18" w:rsidP="00AC62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35761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AC62C1">
        <w:tc>
          <w:tcPr>
            <w:tcW w:w="2967" w:type="dxa"/>
            <w:vAlign w:val="bottom"/>
          </w:tcPr>
          <w:p w:rsidR="00646C18" w:rsidRDefault="00646C18" w:rsidP="00AC62C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96673F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F00F77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C62C1">
        <w:tc>
          <w:tcPr>
            <w:tcW w:w="2967" w:type="dxa"/>
            <w:vAlign w:val="bottom"/>
          </w:tcPr>
          <w:p w:rsidR="00646C18" w:rsidRDefault="00646C18" w:rsidP="00AC62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F4044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42614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  <w:r w:rsidR="00430BC2">
              <w:rPr>
                <w:rFonts w:eastAsia="Times New Roman"/>
                <w:sz w:val="24"/>
                <w:szCs w:val="24"/>
              </w:rPr>
              <w:t>/1 урок</w:t>
            </w:r>
          </w:p>
        </w:tc>
      </w:tr>
      <w:tr w:rsidR="00646C18" w:rsidTr="00AC62C1">
        <w:tc>
          <w:tcPr>
            <w:tcW w:w="2967" w:type="dxa"/>
            <w:vAlign w:val="bottom"/>
          </w:tcPr>
          <w:p w:rsidR="00646C18" w:rsidRDefault="00646C18" w:rsidP="00AC62C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96AC7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D96AC7">
              <w:rPr>
                <w:rFonts w:eastAsia="Times New Roman"/>
                <w:sz w:val="24"/>
                <w:szCs w:val="24"/>
              </w:rPr>
              <w:t>Геометрические тела и их изображение</w:t>
            </w:r>
          </w:p>
        </w:tc>
      </w:tr>
      <w:tr w:rsidR="00646C18" w:rsidTr="00614BE4">
        <w:trPr>
          <w:trHeight w:val="311"/>
        </w:trPr>
        <w:tc>
          <w:tcPr>
            <w:tcW w:w="2967" w:type="dxa"/>
            <w:vAlign w:val="bottom"/>
          </w:tcPr>
          <w:p w:rsidR="00646C18" w:rsidRPr="00E60048" w:rsidRDefault="00127E87" w:rsidP="00AC62C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871D33" w:rsidRPr="00E60048" w:rsidRDefault="00AC62C1" w:rsidP="00AC62C1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Правила рисова</w:t>
            </w:r>
            <w:r w:rsidR="00614BE4">
              <w:t>ни</w:t>
            </w:r>
            <w:r>
              <w:t>я пространственных тел</w:t>
            </w:r>
          </w:p>
        </w:tc>
      </w:tr>
      <w:tr w:rsidR="00646C18" w:rsidTr="00AC62C1">
        <w:tc>
          <w:tcPr>
            <w:tcW w:w="2967" w:type="dxa"/>
          </w:tcPr>
          <w:p w:rsidR="00646C18" w:rsidRDefault="00646C18" w:rsidP="00AC62C1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646C18" w:rsidRDefault="00AF4044" w:rsidP="00AC62C1">
            <w:pPr>
              <w:spacing w:line="271" w:lineRule="exact"/>
              <w:ind w:left="80"/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</w:p>
          <w:p w:rsidR="00AC62C1" w:rsidRDefault="00AC62C1" w:rsidP="00430BC2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AC62C1" w:rsidTr="00AC62C1">
        <w:tc>
          <w:tcPr>
            <w:tcW w:w="2967" w:type="dxa"/>
          </w:tcPr>
          <w:p w:rsidR="00AC62C1" w:rsidRPr="00C7425C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AC62C1" w:rsidRDefault="00AC62C1" w:rsidP="00AC62C1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AC62C1" w:rsidRPr="00AC62C1" w:rsidRDefault="00AC62C1" w:rsidP="00AC62C1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AC62C1" w:rsidTr="00AC62C1">
        <w:tc>
          <w:tcPr>
            <w:tcW w:w="2967" w:type="dxa"/>
          </w:tcPr>
          <w:p w:rsidR="00AC62C1" w:rsidRPr="00C7425C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AC62C1" w:rsidRPr="00AC62C1" w:rsidRDefault="00F00F77" w:rsidP="00AC62C1">
            <w:pPr>
              <w:ind w:left="80"/>
              <w:rPr>
                <w:sz w:val="20"/>
                <w:szCs w:val="20"/>
                <w:lang w:val="en-US"/>
              </w:rPr>
            </w:pPr>
            <w:hyperlink r:id="rId6" w:history="1">
              <w:r w:rsidR="00AC62C1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AC62C1" w:rsidTr="00AC62C1">
        <w:tc>
          <w:tcPr>
            <w:tcW w:w="9696" w:type="dxa"/>
            <w:gridSpan w:val="2"/>
          </w:tcPr>
          <w:p w:rsidR="00AC62C1" w:rsidRPr="00C7425C" w:rsidRDefault="00AC62C1" w:rsidP="00AC62C1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AC62C1" w:rsidTr="00AC62C1">
        <w:tc>
          <w:tcPr>
            <w:tcW w:w="2967" w:type="dxa"/>
          </w:tcPr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AC62C1" w:rsidRDefault="00942CD1" w:rsidP="00AB3A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40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190-191</w:t>
            </w:r>
          </w:p>
        </w:tc>
      </w:tr>
      <w:tr w:rsidR="00AC62C1" w:rsidTr="00AC62C1">
        <w:tc>
          <w:tcPr>
            <w:tcW w:w="2967" w:type="dxa"/>
          </w:tcPr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AC62C1" w:rsidRDefault="00AC62C1" w:rsidP="00942C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</w:t>
            </w:r>
            <w:r w:rsidR="00942CD1">
              <w:rPr>
                <w:sz w:val="20"/>
                <w:szCs w:val="20"/>
              </w:rPr>
              <w:t>684-685</w:t>
            </w:r>
            <w:r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AC62C1" w:rsidTr="00AC62C1">
        <w:tc>
          <w:tcPr>
            <w:tcW w:w="2967" w:type="dxa"/>
          </w:tcPr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6729" w:type="dxa"/>
            <w:vAlign w:val="bottom"/>
          </w:tcPr>
          <w:p w:rsidR="00AC62C1" w:rsidRDefault="00430BC2" w:rsidP="00AC62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</w:tc>
      </w:tr>
      <w:tr w:rsidR="00AC62C1" w:rsidTr="00AC62C1">
        <w:tc>
          <w:tcPr>
            <w:tcW w:w="2967" w:type="dxa"/>
          </w:tcPr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C62C1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C62C1" w:rsidRPr="00C7425C" w:rsidRDefault="00AC62C1" w:rsidP="00AC62C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C62C1" w:rsidRDefault="00AC62C1" w:rsidP="00AC62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AC62C1" w:rsidRDefault="00AC62C1" w:rsidP="00AC62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AC62C1" w:rsidRDefault="00AC62C1" w:rsidP="00AC62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C62C1" w:rsidRDefault="00AC62C1" w:rsidP="00AC62C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AC62C1" w:rsidRDefault="00AC62C1" w:rsidP="00AC62C1">
            <w:pPr>
              <w:ind w:left="80"/>
              <w:rPr>
                <w:sz w:val="20"/>
                <w:szCs w:val="20"/>
              </w:rPr>
            </w:pPr>
          </w:p>
        </w:tc>
      </w:tr>
    </w:tbl>
    <w:p w:rsidR="00430BC2" w:rsidRDefault="00430BC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30BC2" w:rsidRDefault="00430BC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30BC2" w:rsidTr="00F547B5">
        <w:tc>
          <w:tcPr>
            <w:tcW w:w="2967" w:type="dxa"/>
            <w:vAlign w:val="bottom"/>
          </w:tcPr>
          <w:p w:rsidR="00430BC2" w:rsidRDefault="00430BC2" w:rsidP="00F547B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430BC2" w:rsidTr="00F547B5">
        <w:tc>
          <w:tcPr>
            <w:tcW w:w="2967" w:type="dxa"/>
            <w:vAlign w:val="bottom"/>
          </w:tcPr>
          <w:p w:rsidR="00430BC2" w:rsidRDefault="00430BC2" w:rsidP="00F547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430BC2" w:rsidTr="00F547B5">
        <w:tc>
          <w:tcPr>
            <w:tcW w:w="2967" w:type="dxa"/>
            <w:vAlign w:val="bottom"/>
          </w:tcPr>
          <w:p w:rsidR="00430BC2" w:rsidRDefault="00430BC2" w:rsidP="00F547B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430BC2" w:rsidRPr="0096673F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F00F77">
              <w:rPr>
                <w:rFonts w:eastAsia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430BC2" w:rsidTr="00F547B5">
        <w:tc>
          <w:tcPr>
            <w:tcW w:w="2967" w:type="dxa"/>
            <w:vAlign w:val="bottom"/>
          </w:tcPr>
          <w:p w:rsidR="00430BC2" w:rsidRDefault="00430BC2" w:rsidP="00F547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  <w:r>
              <w:rPr>
                <w:rFonts w:eastAsia="Times New Roman"/>
                <w:sz w:val="24"/>
                <w:szCs w:val="24"/>
              </w:rPr>
              <w:t>/2</w:t>
            </w:r>
            <w:r>
              <w:rPr>
                <w:rFonts w:eastAsia="Times New Roman"/>
                <w:sz w:val="24"/>
                <w:szCs w:val="24"/>
              </w:rPr>
              <w:t xml:space="preserve"> урок</w:t>
            </w:r>
          </w:p>
        </w:tc>
      </w:tr>
      <w:tr w:rsidR="00430BC2" w:rsidTr="00F547B5">
        <w:tc>
          <w:tcPr>
            <w:tcW w:w="2967" w:type="dxa"/>
            <w:vAlign w:val="bottom"/>
          </w:tcPr>
          <w:p w:rsidR="00430BC2" w:rsidRDefault="00430BC2" w:rsidP="00F547B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D96AC7">
              <w:rPr>
                <w:rFonts w:eastAsia="Times New Roman"/>
                <w:sz w:val="24"/>
                <w:szCs w:val="24"/>
              </w:rPr>
              <w:t>Геометрические тела и их изображение</w:t>
            </w:r>
          </w:p>
        </w:tc>
      </w:tr>
      <w:tr w:rsidR="00430BC2" w:rsidTr="00F547B5">
        <w:trPr>
          <w:trHeight w:val="311"/>
        </w:trPr>
        <w:tc>
          <w:tcPr>
            <w:tcW w:w="2967" w:type="dxa"/>
            <w:vAlign w:val="bottom"/>
          </w:tcPr>
          <w:p w:rsidR="00430BC2" w:rsidRPr="00E60048" w:rsidRDefault="00430BC2" w:rsidP="00F547B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430BC2" w:rsidRPr="00E60048" w:rsidRDefault="00430BC2" w:rsidP="00F547B5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t>Правила рисования пространственных тел</w:t>
            </w:r>
          </w:p>
        </w:tc>
      </w:tr>
      <w:tr w:rsidR="00430BC2" w:rsidTr="00F547B5">
        <w:tc>
          <w:tcPr>
            <w:tcW w:w="2967" w:type="dxa"/>
          </w:tcPr>
          <w:p w:rsidR="00430BC2" w:rsidRDefault="00430BC2" w:rsidP="00F547B5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430BC2" w:rsidRDefault="00430BC2" w:rsidP="00F547B5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30BC2" w:rsidTr="00F547B5">
        <w:tc>
          <w:tcPr>
            <w:tcW w:w="2967" w:type="dxa"/>
          </w:tcPr>
          <w:p w:rsidR="00430BC2" w:rsidRPr="00C7425C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430BC2" w:rsidRDefault="00430BC2" w:rsidP="00F547B5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430BC2" w:rsidRPr="00AC62C1" w:rsidRDefault="00430BC2" w:rsidP="00F547B5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430BC2" w:rsidTr="00F547B5">
        <w:tc>
          <w:tcPr>
            <w:tcW w:w="2967" w:type="dxa"/>
          </w:tcPr>
          <w:p w:rsidR="00430BC2" w:rsidRPr="00C7425C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430BC2" w:rsidRPr="00AC62C1" w:rsidRDefault="00430BC2" w:rsidP="00F547B5">
            <w:pPr>
              <w:ind w:left="80"/>
              <w:rPr>
                <w:sz w:val="20"/>
                <w:szCs w:val="20"/>
                <w:lang w:val="en-US"/>
              </w:rPr>
            </w:pPr>
            <w:hyperlink r:id="rId7" w:history="1">
              <w:r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430BC2" w:rsidTr="00F547B5">
        <w:tc>
          <w:tcPr>
            <w:tcW w:w="9696" w:type="dxa"/>
            <w:gridSpan w:val="2"/>
          </w:tcPr>
          <w:p w:rsidR="00430BC2" w:rsidRPr="00C7425C" w:rsidRDefault="00430BC2" w:rsidP="00F547B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30BC2" w:rsidTr="00F547B5">
        <w:tc>
          <w:tcPr>
            <w:tcW w:w="2967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Прочитайте параграф 40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190-191</w:t>
            </w:r>
          </w:p>
        </w:tc>
      </w:tr>
      <w:tr w:rsidR="00430BC2" w:rsidTr="00F547B5">
        <w:tc>
          <w:tcPr>
            <w:tcW w:w="2967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6729" w:type="dxa"/>
            <w:vAlign w:val="bottom"/>
          </w:tcPr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Выполните в рабочей тетради №</w:t>
            </w:r>
            <w:r>
              <w:rPr>
                <w:sz w:val="20"/>
                <w:szCs w:val="20"/>
              </w:rPr>
              <w:t>686-687</w:t>
            </w:r>
            <w:r>
              <w:rPr>
                <w:sz w:val="20"/>
                <w:szCs w:val="20"/>
              </w:rPr>
              <w:t xml:space="preserve"> , перечертив чертежи из учебника</w:t>
            </w:r>
          </w:p>
        </w:tc>
      </w:tr>
      <w:tr w:rsidR="00430BC2" w:rsidTr="00F547B5">
        <w:tc>
          <w:tcPr>
            <w:tcW w:w="2967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6729" w:type="dxa"/>
            <w:vAlign w:val="bottom"/>
          </w:tcPr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</w:t>
            </w:r>
          </w:p>
        </w:tc>
      </w:tr>
      <w:tr w:rsidR="00430BC2" w:rsidTr="00F547B5">
        <w:tc>
          <w:tcPr>
            <w:tcW w:w="2967" w:type="dxa"/>
          </w:tcPr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30BC2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30BC2" w:rsidRPr="00C7425C" w:rsidRDefault="00430BC2" w:rsidP="00F547B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430BC2" w:rsidRDefault="00430BC2" w:rsidP="00F547B5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AC62C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textWrapping" w:clear="all"/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614BE4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614BE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8" w:history="1"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77@</w:t>
        </w:r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614BE4"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614BE4"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614BE4" w:rsidRPr="00614BE4" w:rsidRDefault="00614BE4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614BE4">
        <w:rPr>
          <w:rFonts w:eastAsia="Times New Roman"/>
          <w:sz w:val="24"/>
          <w:szCs w:val="24"/>
          <w:lang w:val="en-US"/>
        </w:rPr>
        <w:t>89043417942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B71F49" w:rsidRDefault="00B71F49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B71F49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A71D1"/>
    <w:rsid w:val="002E4AC6"/>
    <w:rsid w:val="00430BC2"/>
    <w:rsid w:val="005762BC"/>
    <w:rsid w:val="00614BE4"/>
    <w:rsid w:val="00646C18"/>
    <w:rsid w:val="00721A5C"/>
    <w:rsid w:val="007346D0"/>
    <w:rsid w:val="008204FE"/>
    <w:rsid w:val="00871D33"/>
    <w:rsid w:val="008B0376"/>
    <w:rsid w:val="00942CD1"/>
    <w:rsid w:val="0096673F"/>
    <w:rsid w:val="009E369B"/>
    <w:rsid w:val="00A8101C"/>
    <w:rsid w:val="00AB3A82"/>
    <w:rsid w:val="00AC62C1"/>
    <w:rsid w:val="00AF4044"/>
    <w:rsid w:val="00B10435"/>
    <w:rsid w:val="00B71F49"/>
    <w:rsid w:val="00BE6415"/>
    <w:rsid w:val="00C7425C"/>
    <w:rsid w:val="00D043A2"/>
    <w:rsid w:val="00D35761"/>
    <w:rsid w:val="00D96AC7"/>
    <w:rsid w:val="00DB257B"/>
    <w:rsid w:val="00E42614"/>
    <w:rsid w:val="00E60048"/>
    <w:rsid w:val="00EA57FB"/>
    <w:rsid w:val="00F0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1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2020-04-28T05:38:00Z</dcterms:created>
  <dcterms:modified xsi:type="dcterms:W3CDTF">2020-04-28T05:39:00Z</dcterms:modified>
</cp:coreProperties>
</file>