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36" w:rsidRDefault="00206336" w:rsidP="0020633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06336" w:rsidRDefault="00206336" w:rsidP="0020633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06336" w:rsidRDefault="00206336" w:rsidP="00206336">
      <w:pPr>
        <w:spacing w:line="20" w:lineRule="exact"/>
        <w:rPr>
          <w:sz w:val="20"/>
          <w:szCs w:val="20"/>
        </w:rPr>
      </w:pPr>
    </w:p>
    <w:p w:rsidR="00206336" w:rsidRDefault="00206336" w:rsidP="0020633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06336" w:rsidRDefault="00206336" w:rsidP="0020633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336" w:rsidRDefault="0020633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336" w:rsidRDefault="00206336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обществознание</w:t>
            </w:r>
          </w:p>
        </w:tc>
      </w:tr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336" w:rsidRDefault="00206336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11А</w:t>
            </w:r>
          </w:p>
        </w:tc>
      </w:tr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336" w:rsidRDefault="00206336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28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.04.2020</w:t>
            </w:r>
          </w:p>
        </w:tc>
      </w:tr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336" w:rsidRDefault="00206336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36" w:rsidRDefault="0020633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Правовое регулирование занятости и трудоустройства </w:t>
            </w:r>
          </w:p>
        </w:tc>
      </w:tr>
      <w:tr w:rsidR="00206336" w:rsidTr="0020633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336" w:rsidRDefault="0020633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206336" w:rsidRDefault="0020633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206336" w:rsidRDefault="0020633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206336" w:rsidRDefault="0020633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206336" w:rsidRDefault="0020633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206336" w:rsidRDefault="0020633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36" w:rsidRDefault="00206336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206336" w:rsidRDefault="0020633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95A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Трудовые правоотношения. </w:t>
            </w:r>
          </w:p>
          <w:p w:rsidR="00206336" w:rsidRDefault="00206336" w:rsidP="0020633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Порядок приема на </w:t>
            </w:r>
            <w:r>
              <w:rPr>
                <w:rFonts w:ascii="Times New Roman" w:hAnsi="Times New Roman" w:cs="Times New Roman"/>
                <w:spacing w:val="15"/>
              </w:rPr>
              <w:t>работу. Трудовая книжка, трудовой</w:t>
            </w:r>
            <w:r>
              <w:rPr>
                <w:rFonts w:ascii="Times New Roman" w:hAnsi="Times New Roman" w:cs="Times New Roman"/>
              </w:rPr>
              <w:t xml:space="preserve"> стаж.</w:t>
            </w:r>
          </w:p>
          <w:p w:rsidR="00206336" w:rsidRDefault="00206336" w:rsidP="00B95A6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B95A62">
              <w:rPr>
                <w:rFonts w:ascii="Times New Roman" w:hAnsi="Times New Roman" w:cs="Times New Roman"/>
              </w:rPr>
              <w:t>Трудовой договор: содержание и стороны. Заключение и прекращение трудового договора.</w:t>
            </w:r>
            <w:bookmarkStart w:id="0" w:name="_GoBack"/>
            <w:bookmarkEnd w:id="0"/>
          </w:p>
        </w:tc>
      </w:tr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36" w:rsidRDefault="00206336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336" w:rsidRDefault="00206336">
            <w:pPr>
              <w:spacing w:line="271" w:lineRule="exact"/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https://join.skype.com/mU2E5pnB0h4j</w:t>
            </w:r>
          </w:p>
        </w:tc>
      </w:tr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336" w:rsidRDefault="00206336">
            <w:pPr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Онлайн </w:t>
            </w:r>
          </w:p>
        </w:tc>
      </w:tr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336" w:rsidRDefault="0020633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206336" w:rsidRDefault="00206336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206336" w:rsidTr="00206336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36" w:rsidRDefault="00206336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336" w:rsidRDefault="0020633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Урок-практикум: предполагает решение заданий формата ЕГЭ</w:t>
            </w:r>
          </w:p>
        </w:tc>
      </w:tr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336" w:rsidRDefault="0020633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Дополнительный теоретический материал: </w:t>
            </w:r>
            <w:r>
              <w:rPr>
                <w:sz w:val="28"/>
                <w:szCs w:val="28"/>
                <w:lang w:eastAsia="en-US"/>
              </w:rPr>
              <w:t xml:space="preserve">электронный формат учебного пособия для абитуриентов юридических вузов под редакцией </w:t>
            </w:r>
            <w:proofErr w:type="spellStart"/>
            <w:r>
              <w:rPr>
                <w:sz w:val="28"/>
                <w:szCs w:val="28"/>
                <w:lang w:eastAsia="en-US"/>
              </w:rPr>
              <w:t>А.В.Опалева</w:t>
            </w:r>
            <w:proofErr w:type="spellEnd"/>
          </w:p>
          <w:p w:rsidR="00206336" w:rsidRDefault="0020633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(Глава13; стр.336-346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336" w:rsidRDefault="00206336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336" w:rsidRDefault="00206336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336" w:rsidRDefault="0020633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решение заданий ЕГЭ по фото, предоставленные учителем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WhatsApp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(№ 89044439566)</w:t>
            </w:r>
          </w:p>
        </w:tc>
      </w:tr>
      <w:tr w:rsidR="00206336" w:rsidTr="0020633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206336" w:rsidRDefault="0020633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336" w:rsidRDefault="002063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Критерии оценивания заданий формата ЕГЭ</w:t>
            </w:r>
          </w:p>
        </w:tc>
      </w:tr>
    </w:tbl>
    <w:p w:rsidR="00206336" w:rsidRDefault="00206336" w:rsidP="0020633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06336" w:rsidRDefault="00206336" w:rsidP="0020633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06336" w:rsidRDefault="00206336" w:rsidP="00206336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206336" w:rsidRDefault="00206336" w:rsidP="00206336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или в онлайн формате по ссылке:</w:t>
      </w:r>
    </w:p>
    <w:p w:rsidR="00206336" w:rsidRDefault="00206336" w:rsidP="00206336">
      <w:pPr>
        <w:spacing w:line="228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  </w:t>
      </w:r>
      <w:r>
        <w:rPr>
          <w:sz w:val="24"/>
          <w:szCs w:val="24"/>
        </w:rPr>
        <w:t>https://join.skype.com/mU2E5pnB0h4j</w:t>
      </w:r>
      <w:r>
        <w:rPr>
          <w:rFonts w:eastAsia="Times New Roman"/>
          <w:sz w:val="24"/>
          <w:szCs w:val="24"/>
        </w:rPr>
        <w:t xml:space="preserve">  </w:t>
      </w:r>
    </w:p>
    <w:p w:rsidR="00206336" w:rsidRDefault="00206336" w:rsidP="0020633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206336" w:rsidRDefault="00206336" w:rsidP="0020633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206336" w:rsidRDefault="00206336" w:rsidP="0020633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06336" w:rsidRDefault="00206336" w:rsidP="00206336">
      <w:pPr>
        <w:spacing w:line="288" w:lineRule="exact"/>
        <w:rPr>
          <w:sz w:val="20"/>
          <w:szCs w:val="20"/>
        </w:rPr>
      </w:pPr>
    </w:p>
    <w:p w:rsidR="00206336" w:rsidRDefault="00206336" w:rsidP="0020633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206336" w:rsidRDefault="00206336" w:rsidP="0020633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206336" w:rsidRDefault="00206336" w:rsidP="0020633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206336" w:rsidRDefault="00206336" w:rsidP="00206336">
      <w:pPr>
        <w:spacing w:line="12" w:lineRule="exact"/>
        <w:rPr>
          <w:sz w:val="20"/>
          <w:szCs w:val="20"/>
        </w:rPr>
      </w:pPr>
    </w:p>
    <w:p w:rsidR="00206336" w:rsidRDefault="00206336" w:rsidP="00206336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06336" w:rsidRDefault="00206336" w:rsidP="00206336"/>
    <w:p w:rsidR="00206336" w:rsidRDefault="00206336" w:rsidP="00206336"/>
    <w:p w:rsidR="00204D7A" w:rsidRDefault="00204D7A"/>
    <w:sectPr w:rsidR="00204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9B"/>
    <w:rsid w:val="00204D7A"/>
    <w:rsid w:val="00206336"/>
    <w:rsid w:val="00B4299B"/>
    <w:rsid w:val="00B9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2701-0275-45B9-89DF-7B703FBC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3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063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3">
    <w:name w:val="Table Grid"/>
    <w:basedOn w:val="a1"/>
    <w:uiPriority w:val="59"/>
    <w:rsid w:val="00206336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2020-04-27T14:01:00Z</dcterms:created>
  <dcterms:modified xsi:type="dcterms:W3CDTF">2020-04-27T14:21:00Z</dcterms:modified>
</cp:coreProperties>
</file>