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D1" w:rsidRDefault="000707D1" w:rsidP="000707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707D1" w:rsidRDefault="000707D1" w:rsidP="000707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707D1" w:rsidRDefault="000707D1" w:rsidP="000707D1">
      <w:pPr>
        <w:spacing w:line="20" w:lineRule="exact"/>
        <w:rPr>
          <w:sz w:val="20"/>
          <w:szCs w:val="20"/>
        </w:rPr>
      </w:pPr>
    </w:p>
    <w:p w:rsidR="000707D1" w:rsidRDefault="000707D1" w:rsidP="000707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707D1" w:rsidRDefault="000707D1" w:rsidP="000707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7Б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28.04.2020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Россия в системе международных отношений</w:t>
            </w:r>
          </w:p>
        </w:tc>
      </w:tr>
      <w:tr w:rsidR="000707D1" w:rsidTr="000707D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7D1" w:rsidRDefault="000707D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0707D1" w:rsidRDefault="000707D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урока: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Какие внешнеполитические задачи стояли перед Россией после Смуты? 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«Посольский обычай»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2.От войны-к «Вечному миру»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3.Борьба со Швецией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4.Россия и страны исламского мира</w:t>
            </w:r>
          </w:p>
          <w:p w:rsidR="000707D1" w:rsidRDefault="000707D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5.Отношения с Китаем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7D1" w:rsidRDefault="000707D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0707D1" w:rsidRDefault="000707D1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0707D1" w:rsidTr="000707D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FC3626" w:rsidP="00FC36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Проверочные задания по теме д/з и теме урока; </w:t>
            </w:r>
            <w:proofErr w:type="gramStart"/>
            <w:r>
              <w:rPr>
                <w:sz w:val="28"/>
                <w:szCs w:val="28"/>
                <w:lang w:eastAsia="en-US"/>
              </w:rPr>
              <w:t>фото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отправленные учителем на уроке (сравнительная таблица) 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картой</w:t>
            </w:r>
            <w:r>
              <w:rPr>
                <w:sz w:val="28"/>
                <w:szCs w:val="28"/>
                <w:lang w:eastAsia="en-US"/>
              </w:rPr>
              <w:t>: задания на странице 66 (выполняем задания по мере освоения содержания текста параграфа)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 xml:space="preserve">выписать в рабочую тетрадь из рубрики учебника «Запоминаем новые слова» на стр.67 </w:t>
            </w:r>
            <w:r>
              <w:rPr>
                <w:bCs/>
                <w:color w:val="333333"/>
                <w:sz w:val="28"/>
                <w:szCs w:val="28"/>
                <w:lang w:eastAsia="en-US"/>
              </w:rPr>
              <w:t>(учим наизусть)</w:t>
            </w:r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7D1" w:rsidRDefault="000707D1" w:rsidP="00FC3626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 20</w:t>
            </w:r>
            <w:r w:rsidR="00FC3626">
              <w:rPr>
                <w:sz w:val="28"/>
                <w:szCs w:val="28"/>
                <w:lang w:eastAsia="en-US"/>
              </w:rPr>
              <w:t xml:space="preserve">-21 учебника. Выполните задания по теме урока; </w:t>
            </w:r>
            <w:proofErr w:type="gramStart"/>
            <w:r w:rsidR="00FC3626">
              <w:rPr>
                <w:sz w:val="28"/>
                <w:szCs w:val="28"/>
                <w:lang w:eastAsia="en-US"/>
              </w:rPr>
              <w:t>фото</w:t>
            </w:r>
            <w:proofErr w:type="gramEnd"/>
            <w:r w:rsidR="00FC3626">
              <w:rPr>
                <w:sz w:val="28"/>
                <w:szCs w:val="28"/>
                <w:lang w:eastAsia="en-US"/>
              </w:rPr>
              <w:t xml:space="preserve"> отправленные учителем на уроке </w:t>
            </w:r>
            <w:bookmarkStart w:id="0" w:name="_GoBack"/>
            <w:bookmarkEnd w:id="0"/>
          </w:p>
        </w:tc>
      </w:tr>
      <w:tr w:rsidR="000707D1" w:rsidTr="000707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0707D1" w:rsidRDefault="000707D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7D1" w:rsidRDefault="000707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0707D1" w:rsidRDefault="000707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5 заданий-5</w:t>
            </w:r>
          </w:p>
          <w:p w:rsidR="000707D1" w:rsidRDefault="000707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4 заданий-4</w:t>
            </w:r>
          </w:p>
          <w:p w:rsidR="000707D1" w:rsidRDefault="000707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заданий-3</w:t>
            </w:r>
          </w:p>
          <w:p w:rsidR="000707D1" w:rsidRDefault="000707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 и менее-2</w:t>
            </w:r>
          </w:p>
          <w:p w:rsidR="000707D1" w:rsidRDefault="000707D1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707D1" w:rsidRDefault="000707D1" w:rsidP="000707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707D1" w:rsidRDefault="000707D1" w:rsidP="000707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707D1" w:rsidRDefault="000707D1" w:rsidP="000707D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0707D1" w:rsidRDefault="000707D1" w:rsidP="000707D1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0707D1" w:rsidRDefault="000707D1" w:rsidP="000707D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до9:30(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707D1" w:rsidRDefault="000707D1" w:rsidP="000707D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0707D1" w:rsidRDefault="000707D1" w:rsidP="000707D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0707D1" w:rsidRDefault="000707D1" w:rsidP="000707D1">
      <w:pPr>
        <w:spacing w:line="288" w:lineRule="exact"/>
        <w:rPr>
          <w:sz w:val="20"/>
          <w:szCs w:val="20"/>
        </w:rPr>
      </w:pPr>
    </w:p>
    <w:p w:rsidR="000707D1" w:rsidRDefault="000707D1" w:rsidP="000707D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0707D1" w:rsidRDefault="000707D1" w:rsidP="000707D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0707D1" w:rsidRDefault="000707D1" w:rsidP="000707D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0707D1" w:rsidRDefault="000707D1" w:rsidP="000707D1">
      <w:pPr>
        <w:spacing w:line="12" w:lineRule="exact"/>
        <w:rPr>
          <w:sz w:val="20"/>
          <w:szCs w:val="20"/>
        </w:rPr>
      </w:pPr>
    </w:p>
    <w:p w:rsidR="000707D1" w:rsidRDefault="000707D1" w:rsidP="000707D1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707D1" w:rsidRDefault="000707D1" w:rsidP="000707D1"/>
    <w:p w:rsidR="000707D1" w:rsidRDefault="000707D1" w:rsidP="000707D1"/>
    <w:p w:rsidR="000707D1" w:rsidRDefault="000707D1" w:rsidP="000707D1"/>
    <w:p w:rsidR="00D97A67" w:rsidRDefault="00D97A67"/>
    <w:sectPr w:rsidR="00D9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45"/>
    <w:rsid w:val="000707D1"/>
    <w:rsid w:val="00160A45"/>
    <w:rsid w:val="00D97A67"/>
    <w:rsid w:val="00F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4C84-73D9-4E32-A9E0-8C8453D6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707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0707D1"/>
  </w:style>
  <w:style w:type="table" w:styleId="a3">
    <w:name w:val="Table Grid"/>
    <w:basedOn w:val="a1"/>
    <w:uiPriority w:val="59"/>
    <w:rsid w:val="000707D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288</Words>
  <Characters>1645</Characters>
  <Application>Microsoft Office Word</Application>
  <DocSecurity>0</DocSecurity>
  <Lines>13</Lines>
  <Paragraphs>3</Paragraphs>
  <ScaleCrop>false</ScaleCrop>
  <Company>diakov.net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2020-04-27T15:11:00Z</dcterms:created>
  <dcterms:modified xsi:type="dcterms:W3CDTF">2020-04-27T17:44:00Z</dcterms:modified>
</cp:coreProperties>
</file>