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DA2" w:rsidRDefault="00A11DA2" w:rsidP="00A11D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A11DA2" w:rsidRDefault="00A11DA2" w:rsidP="00A11D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A11DA2" w:rsidRDefault="00A11DA2" w:rsidP="00A11DA2">
      <w:pPr>
        <w:spacing w:line="20" w:lineRule="exact"/>
        <w:rPr>
          <w:sz w:val="20"/>
          <w:szCs w:val="20"/>
        </w:rPr>
      </w:pPr>
    </w:p>
    <w:p w:rsidR="00A11DA2" w:rsidRDefault="00A11DA2" w:rsidP="00A11DA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11DA2" w:rsidRDefault="00A11DA2" w:rsidP="00A11DA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A11DA2" w:rsidTr="00A11DA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DA2" w:rsidRDefault="00A11DA2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DA2" w:rsidRDefault="00A11DA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Татьяна Ростиславовна</w:t>
            </w:r>
          </w:p>
        </w:tc>
      </w:tr>
      <w:tr w:rsidR="00A11DA2" w:rsidTr="00A11DA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DA2" w:rsidRDefault="00A11DA2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DA2" w:rsidRDefault="00A11DA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история</w:t>
            </w:r>
          </w:p>
        </w:tc>
      </w:tr>
      <w:tr w:rsidR="00A11DA2" w:rsidTr="00A11DA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DA2" w:rsidRDefault="00A11DA2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DA2" w:rsidRDefault="00A11DA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9А</w:t>
            </w:r>
          </w:p>
        </w:tc>
      </w:tr>
      <w:tr w:rsidR="00A11DA2" w:rsidTr="00A11DA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DA2" w:rsidRDefault="00A11DA2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DA2" w:rsidRDefault="00A11DA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28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  <w:lang w:eastAsia="en-US"/>
              </w:rPr>
              <w:t>.04.2020</w:t>
            </w:r>
          </w:p>
        </w:tc>
      </w:tr>
      <w:tr w:rsidR="00A11DA2" w:rsidTr="00A11DA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DA2" w:rsidRDefault="00A11DA2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DA2" w:rsidRDefault="00A11DA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Серебряный век русской культуры</w:t>
            </w:r>
          </w:p>
        </w:tc>
      </w:tr>
      <w:tr w:rsidR="00A11DA2" w:rsidTr="00A11DA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DA2" w:rsidRDefault="00A11DA2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A11DA2" w:rsidRDefault="00A11DA2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A11DA2" w:rsidRDefault="00A11DA2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A11DA2" w:rsidRDefault="00A11DA2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A11DA2" w:rsidRDefault="00A11DA2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A11DA2" w:rsidRDefault="00A11DA2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DA2" w:rsidRDefault="00A11DA2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Основной вопрос блоков уроков:</w:t>
            </w:r>
          </w:p>
          <w:p w:rsidR="00A11DA2" w:rsidRDefault="00A11DA2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чем состояли особенности культуры Серебряного века?</w:t>
            </w:r>
          </w:p>
          <w:p w:rsidR="00A11DA2" w:rsidRDefault="00A11DA2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вопросы изучения нового материала:</w:t>
            </w:r>
          </w:p>
          <w:p w:rsidR="00A11DA2" w:rsidRDefault="00A11DA2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1.Духовное состояние общества</w:t>
            </w:r>
          </w:p>
          <w:p w:rsidR="00A11DA2" w:rsidRDefault="00A11DA2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2.Просвещение</w:t>
            </w:r>
          </w:p>
          <w:p w:rsidR="00A11DA2" w:rsidRDefault="00A11DA2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3.Наука</w:t>
            </w:r>
          </w:p>
          <w:p w:rsidR="00A11DA2" w:rsidRDefault="00A11DA2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4.Литература</w:t>
            </w:r>
          </w:p>
        </w:tc>
      </w:tr>
      <w:tr w:rsidR="00A11DA2" w:rsidTr="00A11DA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DA2" w:rsidRDefault="00A11DA2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DA2" w:rsidRDefault="00A11DA2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A11DA2" w:rsidTr="00A11DA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DA2" w:rsidRDefault="00A11DA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DA2" w:rsidRDefault="00A11DA2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оффлайн</w:t>
            </w:r>
            <w:proofErr w:type="spellEnd"/>
          </w:p>
        </w:tc>
      </w:tr>
      <w:tr w:rsidR="00A11DA2" w:rsidTr="00A11DA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DA2" w:rsidRDefault="00A11DA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DA2" w:rsidRDefault="00A11DA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A11DA2" w:rsidRDefault="00A11DA2">
            <w:pPr>
              <w:ind w:left="80"/>
              <w:rPr>
                <w:sz w:val="24"/>
                <w:szCs w:val="24"/>
                <w:lang w:eastAsia="en-US"/>
              </w:rPr>
            </w:pPr>
          </w:p>
        </w:tc>
      </w:tr>
      <w:tr w:rsidR="00A11DA2" w:rsidTr="00A11DA2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DA2" w:rsidRDefault="00A11DA2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A11DA2" w:rsidTr="00A11DA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2" w:rsidRDefault="00A11DA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DA2" w:rsidRDefault="00A11DA2">
            <w:pPr>
              <w:ind w:left="8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Тестирование по теме д/з; в течении 10 минут урока (задания присылаются учителем в формате фото; по времени, определенном на выполнение каждого задания теста);10 заданий</w:t>
            </w:r>
          </w:p>
        </w:tc>
      </w:tr>
      <w:tr w:rsidR="00A11DA2" w:rsidTr="00A11DA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2" w:rsidRDefault="00A11DA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DA2" w:rsidRDefault="00A11DA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 текста учебника к уроку на стр.111-114 используется как основа для самостоятельной и проектной деятельности учащихся</w:t>
            </w:r>
          </w:p>
        </w:tc>
      </w:tr>
      <w:tr w:rsidR="00A11DA2" w:rsidTr="00A11DA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DA2" w:rsidRDefault="00A11DA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DA2" w:rsidRDefault="00A11DA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Выполните задание №2 рубрики «Думаем, сравниваем, размышляем».</w:t>
            </w:r>
          </w:p>
          <w:p w:rsidR="00A11DA2" w:rsidRDefault="00A11DA2">
            <w:pPr>
              <w:rPr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выполнения зачетной проектной работы: 04.05.2020</w:t>
            </w:r>
          </w:p>
        </w:tc>
      </w:tr>
      <w:tr w:rsidR="00A11DA2" w:rsidTr="00A11DA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A2" w:rsidRDefault="00A11DA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  <w:p w:rsidR="00A11DA2" w:rsidRDefault="00A11DA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A11DA2" w:rsidRDefault="00A11DA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A11DA2" w:rsidRDefault="00A11DA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A11DA2" w:rsidRDefault="00A11DA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A11DA2" w:rsidRDefault="00A11DA2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DA2" w:rsidRDefault="00A11D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Тестирование:10 заданий</w:t>
            </w:r>
          </w:p>
          <w:p w:rsidR="00A11DA2" w:rsidRDefault="00A11D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0-40%-2</w:t>
            </w:r>
          </w:p>
          <w:p w:rsidR="00A11DA2" w:rsidRDefault="00A11D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40%-60%-3</w:t>
            </w:r>
          </w:p>
          <w:p w:rsidR="00A11DA2" w:rsidRDefault="00A11D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60%-80%-4</w:t>
            </w:r>
          </w:p>
          <w:p w:rsidR="00A11DA2" w:rsidRDefault="00A11D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80%-100%-5</w:t>
            </w:r>
          </w:p>
        </w:tc>
      </w:tr>
    </w:tbl>
    <w:p w:rsidR="00A11DA2" w:rsidRDefault="00A11DA2" w:rsidP="00A11DA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11DA2" w:rsidRDefault="00A11DA2" w:rsidP="00A11DA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11DA2" w:rsidRDefault="00A11DA2" w:rsidP="00A11DA2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</w:t>
      </w:r>
    </w:p>
    <w:p w:rsidR="00A11DA2" w:rsidRDefault="00A11DA2" w:rsidP="00A11D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13:00 до13:30(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A11DA2" w:rsidRDefault="00A11DA2" w:rsidP="00A11D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15:00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A11DA2" w:rsidRDefault="00A11DA2" w:rsidP="00A11D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A11DA2" w:rsidRDefault="00A11DA2" w:rsidP="00A11DA2">
      <w:pPr>
        <w:spacing w:line="288" w:lineRule="exact"/>
        <w:rPr>
          <w:sz w:val="20"/>
          <w:szCs w:val="20"/>
        </w:rPr>
      </w:pPr>
    </w:p>
    <w:p w:rsidR="00A11DA2" w:rsidRDefault="00A11DA2" w:rsidP="00A11DA2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A11DA2" w:rsidRDefault="00A11DA2" w:rsidP="00A11DA2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>
        <w:rPr>
          <w:rFonts w:eastAsia="Courier New"/>
          <w:sz w:val="24"/>
          <w:szCs w:val="24"/>
        </w:rPr>
        <w:t>высылается домашнее задание</w:t>
      </w:r>
    </w:p>
    <w:p w:rsidR="00A11DA2" w:rsidRDefault="00A11DA2" w:rsidP="00A11DA2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>
        <w:rPr>
          <w:rFonts w:eastAsia="Times New Roman"/>
          <w:sz w:val="24"/>
          <w:szCs w:val="24"/>
        </w:rPr>
        <w:t>по списку</w:t>
      </w:r>
      <w:proofErr w:type="gramEnd"/>
      <w:r>
        <w:rPr>
          <w:rFonts w:eastAsia="Times New Roman"/>
          <w:sz w:val="24"/>
          <w:szCs w:val="24"/>
        </w:rPr>
        <w:t xml:space="preserve"> сформированному учителем</w:t>
      </w:r>
    </w:p>
    <w:p w:rsidR="00A11DA2" w:rsidRDefault="00A11DA2" w:rsidP="00A11DA2">
      <w:pPr>
        <w:spacing w:line="12" w:lineRule="exact"/>
        <w:rPr>
          <w:sz w:val="20"/>
          <w:szCs w:val="20"/>
        </w:rPr>
      </w:pPr>
    </w:p>
    <w:p w:rsidR="00A11DA2" w:rsidRDefault="00A11DA2" w:rsidP="00A11DA2">
      <w:pPr>
        <w:spacing w:line="230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11DA2" w:rsidRDefault="00A11DA2" w:rsidP="00A11DA2"/>
    <w:p w:rsidR="00A11DA2" w:rsidRDefault="00A11DA2" w:rsidP="00A11DA2"/>
    <w:p w:rsidR="006C7371" w:rsidRDefault="006C7371"/>
    <w:sectPr w:rsidR="006C7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38"/>
    <w:rsid w:val="00563B38"/>
    <w:rsid w:val="006C7371"/>
    <w:rsid w:val="00A1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09D22-63E8-4AF7-9499-526EB88D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DA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DA2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1455</Characters>
  <Application>Microsoft Office Word</Application>
  <DocSecurity>0</DocSecurity>
  <Lines>12</Lines>
  <Paragraphs>3</Paragraphs>
  <ScaleCrop>false</ScaleCrop>
  <Company>diakov.net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2020-04-27T14:30:00Z</dcterms:created>
  <dcterms:modified xsi:type="dcterms:W3CDTF">2020-04-27T14:35:00Z</dcterms:modified>
</cp:coreProperties>
</file>