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93" w:rsidRDefault="00E45693" w:rsidP="00E4569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45693" w:rsidRDefault="00E45693" w:rsidP="00E4569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45693" w:rsidRDefault="00E45693" w:rsidP="00E45693">
      <w:pPr>
        <w:spacing w:line="20" w:lineRule="exact"/>
        <w:rPr>
          <w:sz w:val="20"/>
          <w:szCs w:val="20"/>
        </w:rPr>
      </w:pPr>
    </w:p>
    <w:p w:rsidR="00E45693" w:rsidRDefault="00E45693" w:rsidP="00E4569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45693" w:rsidRDefault="00E45693" w:rsidP="00E4569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7А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Россия в системе международных отношений</w:t>
            </w:r>
          </w:p>
        </w:tc>
      </w:tr>
      <w:tr w:rsidR="00E45693" w:rsidTr="00E4569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693" w:rsidRDefault="00E4569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45693" w:rsidRDefault="00E456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E45693" w:rsidRDefault="00E456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E45693" w:rsidRDefault="00E456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E45693" w:rsidRDefault="00E456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E45693" w:rsidRDefault="00E456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урока: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Какие внешнеполитические задачи стояли перед Россией после Смуты? 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«Посольский обычай»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2.От войны-к «Вечному миру»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3.Борьба со Швецией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4.Россия и страны исламского мира</w:t>
            </w:r>
          </w:p>
          <w:p w:rsidR="00E45693" w:rsidRDefault="00E45693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5.Отношения с Китаем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>оффлайн</w:t>
            </w:r>
            <w:bookmarkStart w:id="0" w:name="_GoBack"/>
            <w:bookmarkEnd w:id="0"/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693" w:rsidRDefault="00E4569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E45693" w:rsidRDefault="00E45693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E45693" w:rsidTr="00E4569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ind w:left="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теста);5 заданий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картой</w:t>
            </w:r>
            <w:r>
              <w:rPr>
                <w:sz w:val="28"/>
                <w:szCs w:val="28"/>
                <w:lang w:eastAsia="en-US"/>
              </w:rPr>
              <w:t>: задания на странице 66 (выполняем задания по мере освоения содержания текста параграфа)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pStyle w:val="c1"/>
              <w:shd w:val="clear" w:color="auto" w:fill="FFFFFF"/>
              <w:spacing w:before="0" w:beforeAutospacing="0" w:after="0" w:afterAutospacing="0" w:line="480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Основные понятия: 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 xml:space="preserve">выписать в рабочую тетрадь из рубрики учебника «Запоминаем новые слова» на стр.67 </w:t>
            </w:r>
            <w:r>
              <w:rPr>
                <w:bCs/>
                <w:color w:val="333333"/>
                <w:sz w:val="28"/>
                <w:szCs w:val="28"/>
                <w:lang w:eastAsia="en-US"/>
              </w:rPr>
              <w:t>(учим наизусть)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5693" w:rsidRDefault="00E4569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§ 20-21 учебника. Выполните задание №3 рубрики «Думаем, сравниваем, размышляем».</w:t>
            </w:r>
          </w:p>
        </w:tc>
      </w:tr>
      <w:tr w:rsidR="00E45693" w:rsidTr="00E4569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E45693" w:rsidRDefault="00E456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693" w:rsidRDefault="00E45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 заданий</w:t>
            </w:r>
          </w:p>
          <w:p w:rsidR="00E45693" w:rsidRDefault="00E45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5 заданий-5</w:t>
            </w:r>
          </w:p>
          <w:p w:rsidR="00E45693" w:rsidRDefault="00E45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4 заданий-4</w:t>
            </w:r>
          </w:p>
          <w:p w:rsidR="00E45693" w:rsidRDefault="00E45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заданий-3</w:t>
            </w:r>
          </w:p>
          <w:p w:rsidR="00E45693" w:rsidRDefault="00E4569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 и менее-2</w:t>
            </w:r>
          </w:p>
          <w:p w:rsidR="00E45693" w:rsidRDefault="00E4569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E45693" w:rsidRDefault="00E45693" w:rsidP="00E4569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45693" w:rsidRDefault="00E45693" w:rsidP="00E4569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45693" w:rsidRDefault="00E45693" w:rsidP="00E4569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E45693" w:rsidRDefault="00E45693" w:rsidP="00E45693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E45693" w:rsidRDefault="00E45693" w:rsidP="00E4569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до10:1</w:t>
      </w:r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45693" w:rsidRDefault="00E45693" w:rsidP="00E4569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45693" w:rsidRDefault="00E45693" w:rsidP="00E4569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45693" w:rsidRDefault="00E45693" w:rsidP="00E45693">
      <w:pPr>
        <w:spacing w:line="288" w:lineRule="exact"/>
        <w:rPr>
          <w:sz w:val="20"/>
          <w:szCs w:val="20"/>
        </w:rPr>
      </w:pPr>
    </w:p>
    <w:p w:rsidR="00E45693" w:rsidRDefault="00E45693" w:rsidP="00E4569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E45693" w:rsidRDefault="00E45693" w:rsidP="00E4569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E45693" w:rsidRDefault="00E45693" w:rsidP="00E4569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E45693" w:rsidRDefault="00E45693" w:rsidP="00E45693">
      <w:pPr>
        <w:spacing w:line="12" w:lineRule="exact"/>
        <w:rPr>
          <w:sz w:val="20"/>
          <w:szCs w:val="20"/>
        </w:rPr>
      </w:pPr>
    </w:p>
    <w:p w:rsidR="00E45693" w:rsidRDefault="00E45693" w:rsidP="00E45693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45693" w:rsidRDefault="00E45693" w:rsidP="00E45693"/>
    <w:p w:rsidR="00E45693" w:rsidRDefault="00E45693" w:rsidP="00E45693"/>
    <w:p w:rsidR="00966090" w:rsidRDefault="00966090"/>
    <w:sectPr w:rsidR="0096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3"/>
    <w:rsid w:val="00963F23"/>
    <w:rsid w:val="00966090"/>
    <w:rsid w:val="00E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17F3F-A784-4BA3-8CCC-B7EB4FDB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456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45693"/>
  </w:style>
  <w:style w:type="table" w:styleId="a3">
    <w:name w:val="Table Grid"/>
    <w:basedOn w:val="a1"/>
    <w:uiPriority w:val="59"/>
    <w:rsid w:val="00E4569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1692</Characters>
  <Application>Microsoft Office Word</Application>
  <DocSecurity>0</DocSecurity>
  <Lines>14</Lines>
  <Paragraphs>3</Paragraphs>
  <ScaleCrop>false</ScaleCrop>
  <Company>diakov.net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2020-04-27T14:42:00Z</dcterms:created>
  <dcterms:modified xsi:type="dcterms:W3CDTF">2020-04-27T15:03:00Z</dcterms:modified>
</cp:coreProperties>
</file>