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28" w:rsidRPr="00B817E8" w:rsidRDefault="000440E7" w:rsidP="000440E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5B3E28" w:rsidRPr="00B817E8">
        <w:rPr>
          <w:rFonts w:ascii="Times New Roman" w:eastAsia="Times New Roman" w:hAnsi="Times New Roman" w:cs="Times New Roman"/>
          <w:color w:val="000000"/>
          <w:lang w:eastAsia="ru-RU"/>
        </w:rPr>
        <w:t>А класс</w:t>
      </w:r>
    </w:p>
    <w:p w:rsidR="005B3E28" w:rsidRDefault="005B3E28" w:rsidP="005B3E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Урок 28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.04.2020 г. Тема урока </w:t>
      </w:r>
      <w:r w:rsidRPr="005B3E28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Ядерные реакции. Деление ядер урана. Цепные ядерные реакции</w:t>
      </w:r>
    </w:p>
    <w:p w:rsidR="005B3E28" w:rsidRPr="00B817E8" w:rsidRDefault="005B3E28" w:rsidP="005B3E28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Основные вопросы изучения материала:</w:t>
      </w:r>
      <w:r w:rsidRPr="00B817E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5B3E28" w:rsidRPr="00B817E8" w:rsidRDefault="005B3E28" w:rsidP="005B3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       1.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изучить механизм деления ядер урана-235;</w:t>
      </w:r>
    </w:p>
    <w:p w:rsidR="005B3E2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>2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. Рассмотреть две типичные реакции деления  ядра-235;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>3.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ознакомиться с практическим применением выделившейся энергии.</w:t>
      </w:r>
    </w:p>
    <w:p w:rsidR="005B3E28" w:rsidRPr="00B817E8" w:rsidRDefault="005B3E28" w:rsidP="005B3E2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B3E28" w:rsidRPr="003E0833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Из курса химии вы знаете, что реакции происходят как с </w:t>
      </w:r>
      <w:proofErr w:type="gramStart"/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>поглощением</w:t>
      </w:r>
      <w:proofErr w:type="gramEnd"/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так и с выделением энергии.</w:t>
      </w:r>
    </w:p>
    <w:p w:rsidR="005B3E2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>А можно ли найти практическое применение выделившейся энергии</w:t>
      </w:r>
      <w:r w:rsidRPr="003E083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?</w:t>
      </w:r>
    </w:p>
    <w:p w:rsidR="005B3E28" w:rsidRPr="003E0833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Ответ на этот вопрос мы </w:t>
      </w:r>
      <w:proofErr w:type="gramStart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узнаем</w:t>
      </w:r>
      <w:proofErr w:type="gramEnd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 когда познакомимся с </w:t>
      </w:r>
      <w:proofErr w:type="spellStart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мемеханизмом</w:t>
      </w:r>
      <w:proofErr w:type="spellEnd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 деления ядер урана</w:t>
      </w:r>
    </w:p>
    <w:p w:rsidR="005B3E28" w:rsidRPr="00B817E8" w:rsidRDefault="005B3E28" w:rsidP="005B3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Start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рочитайте п. «Деление ядер урана»</w:t>
      </w: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Рассмотрите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подробно процесс деления ядра урана при бомбардировке нейтроном по картинке (сделать рис в тетради)</w:t>
      </w: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основе текста параграфа запишите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-что происходит с </w:t>
      </w: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ядром, когда оно приходит в состояние возбуждения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?;</w:t>
      </w:r>
    </w:p>
    <w:p w:rsidR="005B3E28" w:rsidRPr="00B817E8" w:rsidRDefault="005B3E28" w:rsidP="005B3E2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-почему ядро разрывается на 2 части? 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-какие силы действуют внутри ядра?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-как проявляются электростатические силы?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 как проявляются ядерные силы?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-под </w:t>
      </w:r>
      <w:proofErr w:type="gramStart"/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действием</w:t>
      </w:r>
      <w:proofErr w:type="gramEnd"/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каких сил происходит разрыв?</w:t>
      </w: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Осколки разлетаются с очень большой скоростью. Получается, что часть внутренней энергии ядра переходит в кинетическую энергию разлетающихся осколков и частиц. Оско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лки попадают в окружающую сред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ответы  на все вопросы урока -  в тетрадь!)</w:t>
      </w:r>
    </w:p>
    <w:p w:rsidR="005B3E28" w:rsidRPr="00E24354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24354">
        <w:rPr>
          <w:rFonts w:ascii="Times New Roman" w:eastAsia="Times New Roman" w:hAnsi="Times New Roman" w:cs="Times New Roman"/>
          <w:lang w:eastAsia="ru-RU"/>
        </w:rPr>
        <w:t>-</w:t>
      </w:r>
      <w:r w:rsidRPr="00E24354">
        <w:rPr>
          <w:rFonts w:ascii="Times New Roman" w:eastAsia="Times New Roman" w:hAnsi="Times New Roman" w:cs="Times New Roman"/>
          <w:bCs/>
          <w:lang w:eastAsia="ru-RU"/>
        </w:rPr>
        <w:t>как вы думаете, что происходит с ними?</w:t>
      </w:r>
      <w:r w:rsidRPr="00E24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B3E28" w:rsidRPr="00E24354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 xml:space="preserve">-можно ли заметить, что внутренняя энергия среды изменилась? </w:t>
      </w:r>
    </w:p>
    <w:p w:rsidR="005B3E28" w:rsidRPr="00E24354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>-будет ли влиять на изменение внутренней энергии тот фактор, что в делении будет участвовать разное количество ядер урана?</w:t>
      </w:r>
    </w:p>
    <w:p w:rsidR="005B3E28" w:rsidRPr="00E24354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>Какой вывод ты можешь сделать?</w:t>
      </w:r>
      <w:r w:rsidRPr="00E24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B3E28" w:rsidRPr="00E24354" w:rsidRDefault="005B3E28" w:rsidP="005B3E2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lang w:eastAsia="ru-RU"/>
        </w:rPr>
        <w:t xml:space="preserve"> Вывод – Реакция деления ядер урана идет с …..</w:t>
      </w:r>
      <w:proofErr w:type="gramStart"/>
      <w:r w:rsidRPr="00E24354"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</w:p>
    <w:p w:rsidR="005B3E28" w:rsidRPr="00B817E8" w:rsidRDefault="005B3E28" w:rsidP="005B3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рочитайте п. «Цепная реакция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Уран встречается в природе в виде двух изотопов: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DE93A31" wp14:editId="576A5998">
            <wp:extent cx="249555" cy="231140"/>
            <wp:effectExtent l="0" t="0" r="0" b="0"/>
            <wp:docPr id="1" name="Рисунок 1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(99,3 %) и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5FBF65C" wp14:editId="4E26EE9A">
            <wp:extent cx="249555" cy="231140"/>
            <wp:effectExtent l="0" t="0" r="0" b="0"/>
            <wp:docPr id="2" name="Рисунок 2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(0,7 %). При этом реакция деления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69C7937" wp14:editId="7BE302B3">
            <wp:extent cx="249555" cy="231140"/>
            <wp:effectExtent l="0" t="0" r="0" b="0"/>
            <wp:docPr id="3" name="Рисунок 3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наиболее интенсивно идет на медленных нейтронах, в то время как ядра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EEB976B" wp14:editId="3F1CD098">
            <wp:extent cx="249555" cy="231140"/>
            <wp:effectExtent l="0" t="0" r="0" b="0"/>
            <wp:docPr id="4" name="Рисунок 4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 просто поглощают нейтрон, и деление не происходит. Поэтому основной интерес представляет реакция деления ядра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7B2033" wp14:editId="418F1B38">
            <wp:extent cx="249555" cy="231140"/>
            <wp:effectExtent l="0" t="0" r="0" b="0"/>
            <wp:docPr id="5" name="Рисунок 5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U. В настоящее время известны около 100 различных изотопов с массовыми числами примерно от 90 до 145, возникающих при делении этого ядра. Две типичные реакции деления этого ядра имеют вид:</w:t>
      </w:r>
    </w:p>
    <w:tbl>
      <w:tblPr>
        <w:tblW w:w="3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</w:tblGrid>
      <w:tr w:rsidR="005B3E28" w:rsidRPr="00B817E8" w:rsidTr="00A84B73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3435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5B3E28" w:rsidRPr="00B817E8" w:rsidTr="00A84B73">
              <w:trPr>
                <w:jc w:val="center"/>
              </w:trPr>
              <w:tc>
                <w:tcPr>
                  <w:tcW w:w="3225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5B3E28" w:rsidRPr="00B817E8" w:rsidRDefault="005B3E28" w:rsidP="00A84B7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817E8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2EA66657" wp14:editId="40B0DC77">
                        <wp:extent cx="2059707" cy="508000"/>
                        <wp:effectExtent l="0" t="0" r="0" b="6350"/>
                        <wp:docPr id="6" name="Рисунок 6" descr="https://fsd.multiurok.ru/html/2017/05/03/s_5909451c9f6f1/s621444_2_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fsd.multiurok.ru/html/2017/05/03/s_5909451c9f6f1/s621444_2_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940" cy="508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3E28" w:rsidRPr="00B817E8" w:rsidRDefault="005B3E28" w:rsidP="00A84B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Обратим внимание, что энергия, выделяющаяся при делении ядер урана огромна. Например, при полном делении всех ядер, содержащихся в 1 кг урана, выделяется такая же энергия, как и при сгорании 3000 т угля. При том эта энергия может выделиться мгновенно.</w:t>
      </w: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Выясни, что произойдет с осколками? </w:t>
      </w:r>
    </w:p>
    <w:p w:rsidR="005B3E2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Они </w:t>
      </w:r>
      <w:proofErr w:type="gramStart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будут участвовать в делении других ядер урана и</w:t>
      </w:r>
      <w:bookmarkStart w:id="0" w:name="_GoBack"/>
      <w:bookmarkEnd w:id="0"/>
      <w:proofErr w:type="gramEnd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увеличиваться лавинообразно и резко возрастает и выделившаяся энергия. Такая реакция носит взрывной характер.</w:t>
      </w:r>
      <w:r w:rsidRPr="008A56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5B3E2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-г</w:t>
      </w:r>
      <w:r w:rsidRPr="008A565A">
        <w:rPr>
          <w:rFonts w:ascii="Times New Roman" w:eastAsia="Times New Roman" w:hAnsi="Times New Roman" w:cs="Times New Roman"/>
          <w:color w:val="000000"/>
          <w:lang w:eastAsia="ru-RU"/>
        </w:rPr>
        <w:t>де она может протекать?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</w:p>
    <w:p w:rsidR="005B3E2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-к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ак называется такая реакция?</w:t>
      </w:r>
    </w:p>
    <w:p w:rsidR="005B3E28" w:rsidRPr="00B817E8" w:rsidRDefault="005B3E28" w:rsidP="005B3E2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-г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де на практике можно применить энергию, выделенную при делении ядер урана?</w:t>
      </w:r>
    </w:p>
    <w:p w:rsidR="005B3E28" w:rsidRPr="00770655" w:rsidRDefault="005B3E28" w:rsidP="005B3E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Выполненное задание оформите письменно в тетрадь </w:t>
      </w:r>
    </w:p>
    <w:p w:rsidR="005B3E28" w:rsidRPr="00770655" w:rsidRDefault="005B3E28" w:rsidP="005B3E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Домашнее задание:</w:t>
      </w:r>
    </w:p>
    <w:p w:rsidR="005B3E28" w:rsidRPr="00770655" w:rsidRDefault="005B3E28" w:rsidP="005B3E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-и</w:t>
      </w: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зучить материал параграфа:</w:t>
      </w:r>
      <w:r w:rsidRPr="008A56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«Деление ядер урана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», «Цепная ядерная реакция»</w:t>
      </w: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5B3E28" w:rsidRPr="00770655" w:rsidRDefault="005B3E28" w:rsidP="005B3E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работу</w:t>
      </w: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уроке оформленной в тетради,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присылаете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5B3E28" w:rsidRPr="003E0833" w:rsidRDefault="005B3E28" w:rsidP="005B3E2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электронную почту:</w:t>
      </w:r>
      <w:r w:rsidRPr="003E0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3E0833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3E08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3E08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5B3E28" w:rsidRPr="00770655" w:rsidRDefault="005B3E28" w:rsidP="005B3E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B3E28" w:rsidRPr="00B817E8" w:rsidRDefault="005B3E28" w:rsidP="005B3E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1071" w:rsidRDefault="00611071"/>
    <w:sectPr w:rsidR="00611071" w:rsidSect="000440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7"/>
    <w:rsid w:val="000440E7"/>
    <w:rsid w:val="005B3E28"/>
    <w:rsid w:val="00611071"/>
    <w:rsid w:val="00C72B2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2020-04-20T19:54:00Z</dcterms:created>
  <dcterms:modified xsi:type="dcterms:W3CDTF">2020-04-22T18:48:00Z</dcterms:modified>
</cp:coreProperties>
</file>