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63253" w14:textId="77777777" w:rsidR="00516CDB" w:rsidRDefault="00516CDB" w:rsidP="00516CD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355574B" w14:textId="77777777" w:rsidR="00516CDB" w:rsidRDefault="00516CDB" w:rsidP="00516CD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C02BA7B" w14:textId="77777777" w:rsidR="00516CDB" w:rsidRDefault="00516CDB" w:rsidP="00516CDB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16CDB" w14:paraId="6EE0FCBD" w14:textId="77777777" w:rsidTr="00516CDB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8B92E" w14:textId="77777777" w:rsidR="00516CDB" w:rsidRDefault="00516CDB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F1E7" w14:textId="77777777" w:rsidR="00516CDB" w:rsidRDefault="00516C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16CDB" w14:paraId="6F4D3D90" w14:textId="77777777" w:rsidTr="00516CDB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CC5FC" w14:textId="77777777" w:rsidR="00516CDB" w:rsidRDefault="00516CDB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40F8" w14:textId="77777777" w:rsidR="00516CDB" w:rsidRDefault="00516C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516CDB" w14:paraId="796B85E7" w14:textId="77777777" w:rsidTr="00516CDB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FA47E" w14:textId="77777777" w:rsidR="00516CDB" w:rsidRDefault="00516CDB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2DE6" w14:textId="77777777" w:rsidR="00516CDB" w:rsidRDefault="00516C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11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</w:t>
            </w:r>
          </w:p>
        </w:tc>
      </w:tr>
      <w:tr w:rsidR="00516CDB" w14:paraId="55405AAE" w14:textId="77777777" w:rsidTr="00516CDB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CE0D8" w14:textId="77777777" w:rsidR="00516CDB" w:rsidRDefault="00516CDB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9B9A" w14:textId="5110A3B0" w:rsidR="00516CDB" w:rsidRDefault="00516C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.04.2020</w:t>
            </w:r>
          </w:p>
        </w:tc>
      </w:tr>
      <w:tr w:rsidR="00516CDB" w14:paraId="43231A6E" w14:textId="77777777" w:rsidTr="00516CDB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3A93E" w14:textId="77777777" w:rsidR="00516CDB" w:rsidRDefault="00516CDB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4836" w14:textId="0ABCFE6F" w:rsidR="00516CDB" w:rsidRDefault="00516C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Система-следствие </w:t>
            </w:r>
          </w:p>
        </w:tc>
      </w:tr>
      <w:tr w:rsidR="00516CDB" w14:paraId="7B43D81A" w14:textId="77777777" w:rsidTr="00814787">
        <w:trPr>
          <w:trHeight w:val="92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9CD7F" w14:textId="77777777" w:rsidR="00516CDB" w:rsidRDefault="00516CDB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570D4B51" w14:textId="77777777" w:rsidR="00516CDB" w:rsidRDefault="00516CDB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1A04" w14:textId="1C3038FF" w:rsidR="00516CDB" w:rsidRDefault="00516CD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Определение системы-следствия. Формулы, приводящие к системам-следствиям.</w:t>
            </w:r>
          </w:p>
        </w:tc>
      </w:tr>
      <w:tr w:rsidR="00516CDB" w14:paraId="0E9ADEC3" w14:textId="77777777" w:rsidTr="00516CDB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56AD" w14:textId="77777777" w:rsidR="00516CDB" w:rsidRDefault="00516CDB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16CDB" w14:paraId="6A283A12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16CDB" w14:paraId="0602EA33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77F82727" w14:textId="613EDD3F" w:rsidR="00516CDB" w:rsidRDefault="00516CDB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382CDAE4" wp14:editId="275ACB88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8DF50B6" w14:textId="77777777" w:rsidR="00516CDB" w:rsidRDefault="00516CDB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448AA38" w14:textId="77777777" w:rsidR="00516CDB" w:rsidRDefault="00516CDB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12B6EC7B" w14:textId="77777777" w:rsidR="00516CDB" w:rsidRDefault="00516CDB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16CDB" w14:paraId="3EF11C06" w14:textId="77777777" w:rsidTr="00516CDB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9B88" w14:textId="77777777" w:rsidR="00516CDB" w:rsidRDefault="00516C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B8F31" w14:textId="77777777" w:rsidR="00516CDB" w:rsidRDefault="00516CDB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16CDB" w14:paraId="5D670B7C" w14:textId="77777777" w:rsidTr="00516CDB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E81F" w14:textId="77777777" w:rsidR="00516CDB" w:rsidRDefault="00516C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1D437" w14:textId="77777777" w:rsidR="00516CDB" w:rsidRDefault="00516CD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516CDB" w14:paraId="3F0B4298" w14:textId="77777777" w:rsidTr="00516CDB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7527" w14:textId="77777777" w:rsidR="00516CDB" w:rsidRDefault="00516CDB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516CDB" w14:paraId="21CE3963" w14:textId="77777777" w:rsidTr="00814787">
        <w:trPr>
          <w:trHeight w:val="294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8A80" w14:textId="77777777" w:rsidR="00516CDB" w:rsidRDefault="00516C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D56AA" w14:textId="314FBF69" w:rsidR="00516CDB" w:rsidRPr="00D03EDB" w:rsidRDefault="00516CDB" w:rsidP="00516C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3EDB">
              <w:rPr>
                <w:rFonts w:ascii="Times New Roman" w:hAnsi="Times New Roman" w:cs="Times New Roman"/>
                <w:sz w:val="24"/>
                <w:szCs w:val="24"/>
              </w:rPr>
              <w:t>Параграф 14.2 разобрать преобразования, приводящие к системам следствиям</w:t>
            </w:r>
          </w:p>
          <w:tbl>
            <w:tblPr>
              <w:tblStyle w:val="a5"/>
              <w:tblpPr w:leftFromText="180" w:rightFromText="180" w:vertAnchor="page" w:horzAnchor="margin" w:tblpY="1411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724"/>
              <w:gridCol w:w="3769"/>
            </w:tblGrid>
            <w:tr w:rsidR="00814787" w14:paraId="6989C8B7" w14:textId="77777777" w:rsidTr="00814787"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095B32" w14:textId="77777777" w:rsidR="00814787" w:rsidRDefault="00814787" w:rsidP="0081478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База</w:t>
                  </w: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FC6A60" w14:textId="77777777" w:rsidR="00814787" w:rsidRDefault="00814787" w:rsidP="0081478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Профиль</w:t>
                  </w:r>
                </w:p>
              </w:tc>
            </w:tr>
            <w:tr w:rsidR="00814787" w14:paraId="15F63832" w14:textId="77777777" w:rsidTr="00814787"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E602EC" w14:textId="77777777" w:rsidR="00814787" w:rsidRDefault="00814787" w:rsidP="00814787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Решить</w:t>
                  </w:r>
                </w:p>
                <w:p w14:paraId="440B0DE5" w14:textId="77777777" w:rsidR="00814787" w:rsidRDefault="00814787" w:rsidP="00814787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14.19 (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а,б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20F530" w14:textId="77777777" w:rsidR="00814787" w:rsidRDefault="00814787" w:rsidP="00814787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Решить</w:t>
                  </w:r>
                </w:p>
                <w:p w14:paraId="466B1AF6" w14:textId="77777777" w:rsidR="00814787" w:rsidRDefault="00814787" w:rsidP="00814787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14.19 (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а,б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г)</w:t>
                  </w:r>
                </w:p>
              </w:tc>
            </w:tr>
          </w:tbl>
          <w:p w14:paraId="7BBD21FF" w14:textId="6EB600DF" w:rsidR="00516CDB" w:rsidRPr="00516CDB" w:rsidRDefault="00516CDB" w:rsidP="00516C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3EDB">
              <w:rPr>
                <w:sz w:val="24"/>
                <w:szCs w:val="24"/>
              </w:rPr>
              <w:t>Записать такие преобразования, разобрать примеры параграфа</w:t>
            </w:r>
          </w:p>
        </w:tc>
      </w:tr>
      <w:tr w:rsidR="00516CDB" w14:paraId="2CB2B3BC" w14:textId="77777777" w:rsidTr="00516CDB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4747" w14:textId="77777777" w:rsidR="00516CDB" w:rsidRDefault="00516C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ECFB2" w14:textId="32974D4E" w:rsidR="00516CDB" w:rsidRPr="00814787" w:rsidRDefault="00516CDB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03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14.20 (</w:t>
            </w:r>
            <w:proofErr w:type="gramStart"/>
            <w:r w:rsidR="00D03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  <w:r w:rsidR="0081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="0081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Профиль: </w:t>
            </w:r>
            <w:r w:rsidR="00D03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14.20 (в)</w:t>
            </w:r>
          </w:p>
        </w:tc>
      </w:tr>
      <w:tr w:rsidR="00516CDB" w14:paraId="66C729F3" w14:textId="77777777" w:rsidTr="00516CDB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057E" w14:textId="77777777" w:rsidR="00516CDB" w:rsidRDefault="00516C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D9694" w14:textId="77777777" w:rsidR="00516CDB" w:rsidRDefault="00516CD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9F68382" w14:textId="77777777" w:rsidR="00516CDB" w:rsidRDefault="00516CD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>%  -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 xml:space="preserve"> верных ответов</w:t>
            </w:r>
          </w:p>
          <w:p w14:paraId="111FE09B" w14:textId="77777777" w:rsidR="00516CDB" w:rsidRDefault="00516CD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0EF84DA3" w14:textId="77777777" w:rsidR="00516CDB" w:rsidRDefault="00516CD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01A130EA" w14:textId="77777777" w:rsidR="00516CDB" w:rsidRDefault="00516CDB" w:rsidP="00516C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FDE281F" w14:textId="77777777" w:rsidR="00516CDB" w:rsidRDefault="00516CDB" w:rsidP="00516C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8B6000F" w14:textId="77777777" w:rsidR="00516CDB" w:rsidRDefault="00516CDB" w:rsidP="00516CDB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92D19C6" w14:textId="77777777" w:rsidR="00516CDB" w:rsidRDefault="00516CDB" w:rsidP="00516CDB">
      <w:pPr>
        <w:spacing w:line="6" w:lineRule="exact"/>
        <w:rPr>
          <w:sz w:val="20"/>
          <w:szCs w:val="20"/>
        </w:rPr>
      </w:pPr>
    </w:p>
    <w:p w14:paraId="0242ACB8" w14:textId="2AFFB451" w:rsidR="00516CDB" w:rsidRDefault="00516CDB" w:rsidP="00516CD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</w:t>
      </w:r>
      <w:r w:rsidR="00030A86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0 до </w:t>
      </w:r>
      <w:r w:rsidR="00030A86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030A86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</w:t>
      </w:r>
      <w:r w:rsidR="00030A8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2E8BA4D" w14:textId="77777777" w:rsidR="00516CDB" w:rsidRDefault="00516CDB" w:rsidP="00516CDB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</w:t>
      </w:r>
      <w:proofErr w:type="gramEnd"/>
      <w:r>
        <w:rPr>
          <w:rFonts w:eastAsia="Times New Roman"/>
          <w:sz w:val="24"/>
          <w:szCs w:val="24"/>
        </w:rPr>
        <w:t xml:space="preserve">   до 14:30 каждую пятницу, субботу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4540034D" w14:textId="77777777" w:rsidR="00516CDB" w:rsidRDefault="00516CDB" w:rsidP="00516CDB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516CD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C94DF85" w14:textId="77777777" w:rsidR="000E21AF" w:rsidRDefault="000E21AF"/>
    <w:sectPr w:rsidR="000E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22556"/>
    <w:multiLevelType w:val="hybridMultilevel"/>
    <w:tmpl w:val="FA8EA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B3"/>
    <w:rsid w:val="00030A86"/>
    <w:rsid w:val="000E21AF"/>
    <w:rsid w:val="004F75B3"/>
    <w:rsid w:val="00516CDB"/>
    <w:rsid w:val="00814787"/>
    <w:rsid w:val="00D0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BC56"/>
  <w15:chartTrackingRefBased/>
  <w15:docId w15:val="{F5EA76CF-0D74-41F1-A709-F0C9BEE7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CD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6C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6C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516CDB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2020-04-26T18:02:00Z</dcterms:created>
  <dcterms:modified xsi:type="dcterms:W3CDTF">2020-04-26T18:18:00Z</dcterms:modified>
</cp:coreProperties>
</file>