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6814F57C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28.04.2020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59360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8484" w14:textId="77777777" w:rsidR="00593601" w:rsidRDefault="00593601" w:rsidP="003A28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№№1025 (г, д, е) вместе.</w:t>
            </w:r>
          </w:p>
          <w:p w14:paraId="7474A9CC" w14:textId="77777777" w:rsidR="00593601" w:rsidRDefault="00593601" w:rsidP="003A28E9">
            <w:pPr>
              <w:pStyle w:val="a4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№1031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77777777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№1025 (ж), параграф 1 главы 12 выписать формулы суммы углов правильного </w:t>
            </w:r>
            <w:r>
              <w:rPr>
                <w:sz w:val="28"/>
                <w:szCs w:val="28"/>
                <w:lang w:val="en-US" w:eastAsia="en-US"/>
              </w:rPr>
              <w:t>n</w:t>
            </w:r>
            <w:r>
              <w:rPr>
                <w:sz w:val="28"/>
                <w:szCs w:val="28"/>
                <w:lang w:eastAsia="en-US"/>
              </w:rPr>
              <w:t>-угольника, (1)-(6) стр 278-279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F00A46C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:00 до 1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D07A9"/>
    <w:rsid w:val="00B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2020-04-26T17:26:00Z</dcterms:created>
  <dcterms:modified xsi:type="dcterms:W3CDTF">2020-04-26T17:27:00Z</dcterms:modified>
</cp:coreProperties>
</file>