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Геометрия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F4044" w:rsidP="00933C8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933C86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887E36" w:rsidP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«Прямоугольные треугольники»»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Pr="00E60048" w:rsidRDefault="00127E87" w:rsidP="00E6004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887E36" w:rsidRPr="00887E36" w:rsidRDefault="00887E36" w:rsidP="00887E36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 w:rsidRPr="00887E36"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Некоторые свойс</w:t>
            </w:r>
            <w:r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тва прямоугольных треугольников</w:t>
            </w:r>
          </w:p>
          <w:p w:rsidR="00646C18" w:rsidRPr="00E60048" w:rsidRDefault="00646C18" w:rsidP="00E6004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887E36" w:rsidRPr="00887E36" w:rsidRDefault="00AF4044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E60048">
              <w:t xml:space="preserve"> </w:t>
            </w:r>
            <w:r w:rsidR="00887E36" w:rsidRPr="00887E36">
              <w:rPr>
                <w:sz w:val="20"/>
                <w:szCs w:val="20"/>
              </w:rPr>
              <w:t xml:space="preserve">﻿Татьяна Савушкина приглашает вас на запланированную конференцию: </w:t>
            </w:r>
            <w:proofErr w:type="spellStart"/>
            <w:r w:rsidR="00887E36" w:rsidRPr="00887E36">
              <w:rPr>
                <w:sz w:val="20"/>
                <w:szCs w:val="20"/>
              </w:rPr>
              <w:t>Zoom</w:t>
            </w:r>
            <w:proofErr w:type="spellEnd"/>
            <w:r w:rsidR="00887E36" w:rsidRPr="00887E36">
              <w:rPr>
                <w:sz w:val="20"/>
                <w:szCs w:val="20"/>
              </w:rPr>
              <w:t>.</w:t>
            </w:r>
          </w:p>
          <w:p w:rsidR="00887E36" w:rsidRPr="00887E36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887E36" w:rsidRPr="00887E36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>Тема: геометрия 7</w:t>
            </w:r>
          </w:p>
          <w:p w:rsidR="00887E36" w:rsidRPr="00887E36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>Время: Это регулярная конференция</w:t>
            </w:r>
            <w:proofErr w:type="gramStart"/>
            <w:r w:rsidRPr="00887E36">
              <w:rPr>
                <w:sz w:val="20"/>
                <w:szCs w:val="20"/>
              </w:rPr>
              <w:t xml:space="preserve"> Н</w:t>
            </w:r>
            <w:proofErr w:type="gramEnd"/>
            <w:r w:rsidRPr="00887E36">
              <w:rPr>
                <w:sz w:val="20"/>
                <w:szCs w:val="20"/>
              </w:rPr>
              <w:t>ачать в любое время</w:t>
            </w:r>
          </w:p>
          <w:p w:rsidR="00887E36" w:rsidRPr="00887E36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887E36" w:rsidRPr="00887E36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887E36">
              <w:rPr>
                <w:sz w:val="20"/>
                <w:szCs w:val="20"/>
              </w:rPr>
              <w:t>Zoom</w:t>
            </w:r>
            <w:proofErr w:type="spellEnd"/>
          </w:p>
          <w:p w:rsidR="00887E36" w:rsidRPr="00887E36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>https://us04web.zoom.us/j/73358364083</w:t>
            </w:r>
          </w:p>
          <w:p w:rsidR="00887E36" w:rsidRPr="00887E36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646C18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>Идентификатор конференции: 733 5836 4083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933C8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Повторить конспект</w:t>
            </w:r>
          </w:p>
        </w:tc>
        <w:tc>
          <w:tcPr>
            <w:tcW w:w="6729" w:type="dxa"/>
            <w:vAlign w:val="bottom"/>
          </w:tcPr>
          <w:p w:rsidR="00887E36" w:rsidRDefault="00887E3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Вспомним, что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прямоугольным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называют треугольник, который содержит прямой угол. Две стороны, образующие прямой угол, называют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катетами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а противолежащую сторону -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гипотенузой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прямоугольного треугольника.</w:t>
            </w:r>
          </w:p>
          <w:p w:rsidR="00887E36" w:rsidRDefault="00887E3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Свойство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1</w:t>
            </w:r>
            <w:proofErr w:type="gramEnd"/>
          </w:p>
          <w:p w:rsidR="00887E36" w:rsidRDefault="00887E3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Сумма двух острых углов прямоугольного треугольника равна 90 градусов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..</w:t>
            </w:r>
            <w:proofErr w:type="gramEnd"/>
          </w:p>
          <w:p w:rsidR="00887E36" w:rsidRDefault="00887E3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Свойство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2</w:t>
            </w:r>
            <w:proofErr w:type="gramEnd"/>
          </w:p>
          <w:p w:rsidR="00887E36" w:rsidRDefault="00887E3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Катет прямоугольного треугольника, лежащий против угла в 30 градусов, равен половине гипотенузы.</w:t>
            </w:r>
          </w:p>
          <w:p w:rsidR="00887E36" w:rsidRDefault="00887E3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Свойство3</w:t>
            </w:r>
          </w:p>
          <w:p w:rsidR="00C7425C" w:rsidRPr="00887E36" w:rsidRDefault="00887E3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Если катет прямоугольного треугольника равен половине гипотенузы, то угол, лежащий против этого катета, равен 30 градусов.</w:t>
            </w:r>
          </w:p>
        </w:tc>
      </w:tr>
      <w:tr w:rsidR="00C7425C" w:rsidTr="000C308E">
        <w:tc>
          <w:tcPr>
            <w:tcW w:w="2967" w:type="dxa"/>
          </w:tcPr>
          <w:p w:rsidR="00C7425C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Решить задачи в тетради, сделав к каждой рисунок</w:t>
            </w:r>
          </w:p>
        </w:tc>
        <w:tc>
          <w:tcPr>
            <w:tcW w:w="6729" w:type="dxa"/>
            <w:vAlign w:val="bottom"/>
          </w:tcPr>
          <w:p w:rsidR="00887E36" w:rsidRDefault="00933C86" w:rsidP="00933C86">
            <w:pPr>
              <w:pStyle w:val="a6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9DF468C" wp14:editId="65A25B1F">
                  <wp:extent cx="4086225" cy="4266919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692"/>
                          <a:stretch/>
                        </pic:blipFill>
                        <pic:spPr bwMode="auto">
                          <a:xfrm>
                            <a:off x="0" y="0"/>
                            <a:ext cx="4086225" cy="4266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E36" w:rsidTr="000C308E">
        <w:tc>
          <w:tcPr>
            <w:tcW w:w="2967" w:type="dxa"/>
          </w:tcPr>
          <w:p w:rsidR="00887E36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  <w:p w:rsidR="0000593C" w:rsidRDefault="0000593C" w:rsidP="0000593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87E36" w:rsidRDefault="00933C86" w:rsidP="00933C86">
            <w:pPr>
              <w:spacing w:line="232" w:lineRule="auto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Выполнить задание </w:t>
            </w:r>
            <w:r>
              <w:rPr>
                <w:rFonts w:eastAsia="Times New Roman"/>
                <w:sz w:val="24"/>
                <w:szCs w:val="24"/>
              </w:rPr>
              <w:t>257 в тетради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 задания </w:t>
            </w:r>
            <w:r w:rsidR="00887E36">
              <w:rPr>
                <w:sz w:val="20"/>
                <w:szCs w:val="20"/>
              </w:rPr>
              <w:t>без чертежей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2A6F42" w:rsidTr="0046588F">
        <w:tc>
          <w:tcPr>
            <w:tcW w:w="2967" w:type="dxa"/>
            <w:vAlign w:val="bottom"/>
          </w:tcPr>
          <w:p w:rsidR="002A6F42" w:rsidRDefault="002A6F42" w:rsidP="0046588F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2A6F42" w:rsidRDefault="002A6F42" w:rsidP="0046588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A6F42" w:rsidTr="0046588F">
        <w:tc>
          <w:tcPr>
            <w:tcW w:w="2967" w:type="dxa"/>
            <w:vAlign w:val="bottom"/>
          </w:tcPr>
          <w:p w:rsidR="002A6F42" w:rsidRDefault="002A6F42" w:rsidP="0046588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2A6F42" w:rsidRDefault="002A6F42" w:rsidP="0046588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A6F42" w:rsidTr="0046588F">
        <w:tc>
          <w:tcPr>
            <w:tcW w:w="2967" w:type="dxa"/>
            <w:vAlign w:val="bottom"/>
          </w:tcPr>
          <w:p w:rsidR="002A6F42" w:rsidRDefault="002A6F42" w:rsidP="0046588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2A6F42" w:rsidRDefault="002A6F42" w:rsidP="0046588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2A6F42" w:rsidTr="0046588F">
        <w:tc>
          <w:tcPr>
            <w:tcW w:w="2967" w:type="dxa"/>
            <w:vAlign w:val="bottom"/>
          </w:tcPr>
          <w:p w:rsidR="002A6F42" w:rsidRDefault="002A6F42" w:rsidP="0046588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2A6F42" w:rsidRDefault="002A6F42" w:rsidP="002A6F4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2A6F42" w:rsidTr="0046588F">
        <w:tc>
          <w:tcPr>
            <w:tcW w:w="2967" w:type="dxa"/>
            <w:vAlign w:val="bottom"/>
          </w:tcPr>
          <w:p w:rsidR="002A6F42" w:rsidRDefault="002A6F42" w:rsidP="0046588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2A6F42" w:rsidRDefault="002A6F42" w:rsidP="0046588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Решение уравнений с помощью разложения на множители</w:t>
            </w:r>
          </w:p>
        </w:tc>
      </w:tr>
      <w:tr w:rsidR="002A6F42" w:rsidRPr="00E60048" w:rsidTr="0046588F">
        <w:trPr>
          <w:trHeight w:val="901"/>
        </w:trPr>
        <w:tc>
          <w:tcPr>
            <w:tcW w:w="2967" w:type="dxa"/>
            <w:vAlign w:val="bottom"/>
          </w:tcPr>
          <w:p w:rsidR="002A6F42" w:rsidRDefault="002A6F42" w:rsidP="0046588F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2A6F42" w:rsidRPr="00E60048" w:rsidRDefault="002A6F42" w:rsidP="0046588F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29" w:type="dxa"/>
          </w:tcPr>
          <w:p w:rsidR="002A6F42" w:rsidRPr="00E60048" w:rsidRDefault="002A6F42" w:rsidP="0046588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t>Способы решения уравнений с помощью разложения на множители</w:t>
            </w:r>
          </w:p>
        </w:tc>
      </w:tr>
      <w:tr w:rsidR="009B217B" w:rsidTr="0046588F">
        <w:tc>
          <w:tcPr>
            <w:tcW w:w="2967" w:type="dxa"/>
          </w:tcPr>
          <w:p w:rsidR="009B217B" w:rsidRDefault="009B217B" w:rsidP="0046588F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9B217B" w:rsidRPr="00887E36" w:rsidRDefault="009B217B" w:rsidP="0046588F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>
              <w:t xml:space="preserve"> </w:t>
            </w:r>
            <w:r w:rsidRPr="00887E36">
              <w:rPr>
                <w:sz w:val="20"/>
                <w:szCs w:val="20"/>
              </w:rPr>
              <w:t xml:space="preserve">﻿Татьяна Савушкина приглашает вас на запланированную конференцию: </w:t>
            </w:r>
            <w:proofErr w:type="spellStart"/>
            <w:r w:rsidRPr="00887E36">
              <w:rPr>
                <w:sz w:val="20"/>
                <w:szCs w:val="20"/>
              </w:rPr>
              <w:t>Zoom</w:t>
            </w:r>
            <w:proofErr w:type="spellEnd"/>
            <w:r w:rsidRPr="00887E36">
              <w:rPr>
                <w:sz w:val="20"/>
                <w:szCs w:val="20"/>
              </w:rPr>
              <w:t>.</w:t>
            </w:r>
          </w:p>
          <w:p w:rsidR="009B217B" w:rsidRPr="00887E36" w:rsidRDefault="009B217B" w:rsidP="0046588F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9B217B" w:rsidRPr="00887E36" w:rsidRDefault="009B217B" w:rsidP="0046588F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>Тема: геометрия 7</w:t>
            </w:r>
          </w:p>
          <w:p w:rsidR="009B217B" w:rsidRPr="00887E36" w:rsidRDefault="009B217B" w:rsidP="0046588F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>Время: Это регулярная конференция</w:t>
            </w:r>
            <w:proofErr w:type="gramStart"/>
            <w:r w:rsidRPr="00887E36">
              <w:rPr>
                <w:sz w:val="20"/>
                <w:szCs w:val="20"/>
              </w:rPr>
              <w:t xml:space="preserve"> Н</w:t>
            </w:r>
            <w:proofErr w:type="gramEnd"/>
            <w:r w:rsidRPr="00887E36">
              <w:rPr>
                <w:sz w:val="20"/>
                <w:szCs w:val="20"/>
              </w:rPr>
              <w:t>ачать в любое время</w:t>
            </w:r>
          </w:p>
          <w:p w:rsidR="009B217B" w:rsidRPr="00887E36" w:rsidRDefault="009B217B" w:rsidP="0046588F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9B217B" w:rsidRPr="00887E36" w:rsidRDefault="009B217B" w:rsidP="0046588F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887E36">
              <w:rPr>
                <w:sz w:val="20"/>
                <w:szCs w:val="20"/>
              </w:rPr>
              <w:t>Zoom</w:t>
            </w:r>
            <w:proofErr w:type="spellEnd"/>
          </w:p>
          <w:p w:rsidR="009B217B" w:rsidRPr="00887E36" w:rsidRDefault="009B217B" w:rsidP="0046588F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>https://us04web.zoom.us/j/73358364083</w:t>
            </w:r>
          </w:p>
          <w:p w:rsidR="009B217B" w:rsidRPr="00887E36" w:rsidRDefault="009B217B" w:rsidP="0046588F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9B217B" w:rsidRDefault="009B217B" w:rsidP="0046588F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>Идентификатор конференции: 733 5836 4083</w:t>
            </w:r>
          </w:p>
        </w:tc>
      </w:tr>
      <w:tr w:rsidR="009B217B" w:rsidTr="0046588F">
        <w:tc>
          <w:tcPr>
            <w:tcW w:w="2967" w:type="dxa"/>
          </w:tcPr>
          <w:p w:rsidR="009B217B" w:rsidRPr="00C7425C" w:rsidRDefault="009B217B" w:rsidP="0046588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6729" w:type="dxa"/>
            <w:vAlign w:val="bottom"/>
          </w:tcPr>
          <w:p w:rsidR="009B217B" w:rsidRDefault="009B217B" w:rsidP="0046588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9B217B" w:rsidRPr="00AF4044" w:rsidTr="0046588F">
        <w:tc>
          <w:tcPr>
            <w:tcW w:w="2967" w:type="dxa"/>
          </w:tcPr>
          <w:p w:rsidR="009B217B" w:rsidRPr="00C7425C" w:rsidRDefault="009B217B" w:rsidP="0046588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9B217B" w:rsidRPr="00AF4044" w:rsidRDefault="009B217B" w:rsidP="0046588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8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9B217B" w:rsidRPr="00C7425C" w:rsidTr="0046588F">
        <w:tc>
          <w:tcPr>
            <w:tcW w:w="9696" w:type="dxa"/>
            <w:gridSpan w:val="2"/>
          </w:tcPr>
          <w:p w:rsidR="009B217B" w:rsidRPr="00C7425C" w:rsidRDefault="009B217B" w:rsidP="0046588F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9B217B" w:rsidRPr="00887E36" w:rsidTr="0046588F">
        <w:tc>
          <w:tcPr>
            <w:tcW w:w="2967" w:type="dxa"/>
          </w:tcPr>
          <w:p w:rsidR="009B217B" w:rsidRDefault="009B217B" w:rsidP="0046588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B217B" w:rsidRPr="00887E36" w:rsidRDefault="009B217B" w:rsidP="0046588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b/>
                <w:sz w:val="28"/>
                <w:szCs w:val="28"/>
              </w:rPr>
              <w:t>Повторить по конспекту учителя к параграфам</w:t>
            </w:r>
          </w:p>
        </w:tc>
      </w:tr>
      <w:tr w:rsidR="009B217B" w:rsidTr="0046588F">
        <w:tc>
          <w:tcPr>
            <w:tcW w:w="2967" w:type="dxa"/>
          </w:tcPr>
          <w:p w:rsidR="009B217B" w:rsidRDefault="009B217B" w:rsidP="0046588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Решить задачи в тетради</w:t>
            </w:r>
          </w:p>
        </w:tc>
        <w:tc>
          <w:tcPr>
            <w:tcW w:w="6729" w:type="dxa"/>
            <w:vAlign w:val="bottom"/>
          </w:tcPr>
          <w:p w:rsidR="009B217B" w:rsidRDefault="009B217B" w:rsidP="0046588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911-914(</w:t>
            </w:r>
            <w:proofErr w:type="spellStart"/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9B217B" w:rsidTr="0046588F">
        <w:tc>
          <w:tcPr>
            <w:tcW w:w="2967" w:type="dxa"/>
          </w:tcPr>
          <w:p w:rsidR="009B217B" w:rsidRDefault="009B217B" w:rsidP="0046588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  <w:p w:rsidR="009B217B" w:rsidRDefault="009B217B" w:rsidP="0046588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B217B" w:rsidRDefault="009B217B" w:rsidP="0046588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 (полностью)</w:t>
            </w:r>
          </w:p>
        </w:tc>
      </w:tr>
      <w:tr w:rsidR="009B217B" w:rsidTr="0046588F">
        <w:tc>
          <w:tcPr>
            <w:tcW w:w="2967" w:type="dxa"/>
          </w:tcPr>
          <w:p w:rsidR="009B217B" w:rsidRDefault="009B217B" w:rsidP="0046588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9B217B" w:rsidRDefault="009B217B" w:rsidP="0046588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B217B" w:rsidRDefault="009B217B" w:rsidP="0046588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B217B" w:rsidRDefault="009B217B" w:rsidP="0046588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B217B" w:rsidRDefault="009B217B" w:rsidP="0046588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B217B" w:rsidRPr="00C7425C" w:rsidRDefault="009B217B" w:rsidP="0046588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B217B" w:rsidRDefault="009B217B" w:rsidP="0046588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9B217B" w:rsidRDefault="009B217B" w:rsidP="0046588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 задания без чертежей</w:t>
            </w:r>
          </w:p>
          <w:p w:rsidR="009B217B" w:rsidRDefault="009B217B" w:rsidP="0046588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B217B" w:rsidRDefault="009B217B" w:rsidP="0046588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9B217B" w:rsidRDefault="009B217B" w:rsidP="0046588F">
            <w:pPr>
              <w:ind w:left="80"/>
              <w:rPr>
                <w:sz w:val="20"/>
                <w:szCs w:val="20"/>
              </w:rPr>
            </w:pPr>
          </w:p>
        </w:tc>
      </w:tr>
    </w:tbl>
    <w:p w:rsidR="002A6F42" w:rsidRDefault="002A6F4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A6F42" w:rsidRDefault="002A6F4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A6F42" w:rsidRDefault="002A6F4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9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10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1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A6F42" w:rsidRDefault="002A6F4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bookmarkStart w:id="0" w:name="_GoBack"/>
      <w:r>
        <w:rPr>
          <w:rFonts w:eastAsia="Times New Roman"/>
          <w:b/>
          <w:bCs/>
          <w:noProof/>
          <w:sz w:val="24"/>
          <w:szCs w:val="24"/>
        </w:rPr>
        <w:drawing>
          <wp:inline distT="0" distB="0" distL="0" distR="0">
            <wp:extent cx="6086475" cy="3409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16" b="28814"/>
                    <a:stretch/>
                  </pic:blipFill>
                  <pic:spPr bwMode="auto">
                    <a:xfrm>
                      <a:off x="0" y="0"/>
                      <a:ext cx="6090285" cy="34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A6F42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593C"/>
    <w:rsid w:val="00127E87"/>
    <w:rsid w:val="002A6F42"/>
    <w:rsid w:val="002A71D1"/>
    <w:rsid w:val="00646C18"/>
    <w:rsid w:val="00721A5C"/>
    <w:rsid w:val="007346D0"/>
    <w:rsid w:val="008204FE"/>
    <w:rsid w:val="00887E36"/>
    <w:rsid w:val="008B0376"/>
    <w:rsid w:val="00933C86"/>
    <w:rsid w:val="00937AF4"/>
    <w:rsid w:val="009B217B"/>
    <w:rsid w:val="009E369B"/>
    <w:rsid w:val="00A8101C"/>
    <w:rsid w:val="00AF4044"/>
    <w:rsid w:val="00B10435"/>
    <w:rsid w:val="00C7425C"/>
    <w:rsid w:val="00D043A2"/>
    <w:rsid w:val="00D35761"/>
    <w:rsid w:val="00E60048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im?sel=c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2020-04-27T13:21:00Z</dcterms:created>
  <dcterms:modified xsi:type="dcterms:W3CDTF">2020-04-27T13:28:00Z</dcterms:modified>
</cp:coreProperties>
</file>