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55FB" w:rsidRDefault="0080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6а_ИЗО_28.04.2020</w:t>
      </w:r>
    </w:p>
    <w:p w:rsidR="008056BA" w:rsidRDefault="0080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Композиционный центр картины.</w:t>
      </w:r>
    </w:p>
    <w:p w:rsidR="008056BA" w:rsidRDefault="0080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герой в центре. Задание: нарисовать композицию с человеком в центре.</w:t>
      </w:r>
    </w:p>
    <w:p w:rsidR="008056BA" w:rsidRDefault="0080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конкурса</w:t>
      </w:r>
    </w:p>
    <w:p w:rsidR="008056BA" w:rsidRDefault="008056BA" w:rsidP="008056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</w:t>
      </w:r>
    </w:p>
    <w:p w:rsidR="008056BA" w:rsidRDefault="008056BA" w:rsidP="008056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Воин,  медсестра</w:t>
      </w:r>
      <w:proofErr w:type="gramEnd"/>
      <w:r>
        <w:rPr>
          <w:rFonts w:ascii="Times New Roman" w:hAnsi="Times New Roman" w:cs="Times New Roman"/>
          <w:sz w:val="28"/>
          <w:szCs w:val="28"/>
        </w:rPr>
        <w:t>, ветеран в мирное время.</w:t>
      </w:r>
    </w:p>
    <w:p w:rsidR="008056BA" w:rsidRDefault="008056BA" w:rsidP="008056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056BA">
        <w:drawing>
          <wp:inline distT="0" distB="0" distL="0" distR="0">
            <wp:extent cx="5940425" cy="32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BA" w:rsidRDefault="008056BA" w:rsidP="008056BA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 w:rsidRPr="008056BA">
        <w:drawing>
          <wp:inline distT="0" distB="0" distL="0" distR="0" wp14:anchorId="042F57EF" wp14:editId="160DD52D">
            <wp:extent cx="2100301" cy="29772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3280" cy="29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56BA">
        <w:drawing>
          <wp:inline distT="0" distB="0" distL="0" distR="0" wp14:anchorId="0B6B891E" wp14:editId="09B3810D">
            <wp:extent cx="2710549" cy="258306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456" cy="25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BA" w:rsidRDefault="008056BA" w:rsidP="008056BA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 w:rsidRPr="008056BA">
        <w:drawing>
          <wp:inline distT="0" distB="0" distL="0" distR="0" wp14:anchorId="1A0A57E7" wp14:editId="4A8D8F66">
            <wp:extent cx="3435284" cy="260501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9275" cy="2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6BA">
        <w:drawing>
          <wp:inline distT="0" distB="0" distL="0" distR="0" wp14:anchorId="485C7AF8" wp14:editId="06A0B64F">
            <wp:extent cx="1933184" cy="246803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7477" cy="24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34" w:rsidRDefault="007D3C34" w:rsidP="007D3C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«Что я могу сделать для родного города.»</w:t>
      </w:r>
    </w:p>
    <w:p w:rsidR="007D3C34" w:rsidRDefault="007D3C34" w:rsidP="007D3C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«Край донской».</w:t>
      </w:r>
    </w:p>
    <w:p w:rsidR="007D3C34" w:rsidRDefault="007D3C34" w:rsidP="007D3C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рисунке должен быть человек!</w:t>
      </w:r>
    </w:p>
    <w:p w:rsidR="007D3C34" w:rsidRDefault="007D3C34" w:rsidP="007D3C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А4или А3</w:t>
      </w:r>
    </w:p>
    <w:p w:rsidR="007D3C34" w:rsidRPr="008056BA" w:rsidRDefault="007D3C34" w:rsidP="007D3C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Любые материалы</w:t>
      </w:r>
    </w:p>
    <w:sectPr w:rsidR="007D3C34" w:rsidRPr="00805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A03F3"/>
    <w:multiLevelType w:val="hybridMultilevel"/>
    <w:tmpl w:val="1BBA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BA"/>
    <w:rsid w:val="004C7F18"/>
    <w:rsid w:val="00612069"/>
    <w:rsid w:val="007D3C34"/>
    <w:rsid w:val="008056BA"/>
    <w:rsid w:val="009A786F"/>
    <w:rsid w:val="00E9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E8180"/>
  <w15:chartTrackingRefBased/>
  <w15:docId w15:val="{9760141D-D126-4822-A934-7CA2AD4D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Лицей 51</dc:creator>
  <cp:keywords/>
  <dc:description/>
  <cp:lastModifiedBy>МБОУ Лицей 51</cp:lastModifiedBy>
  <cp:revision>1</cp:revision>
  <dcterms:created xsi:type="dcterms:W3CDTF">2020-04-22T15:23:00Z</dcterms:created>
  <dcterms:modified xsi:type="dcterms:W3CDTF">2020-04-22T15:39:00Z</dcterms:modified>
</cp:coreProperties>
</file>