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80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6а_ИЗО_28.04.2020</w:t>
      </w:r>
    </w:p>
    <w:p w:rsidR="008056BA" w:rsidRDefault="0080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Композиционный центр картины.</w:t>
      </w:r>
    </w:p>
    <w:p w:rsidR="008056BA" w:rsidRDefault="0080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герой в центре. Задание: нарисовать композицию с человеком в центре.</w:t>
      </w:r>
    </w:p>
    <w:p w:rsidR="008056BA" w:rsidRDefault="008056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конкурса</w:t>
      </w:r>
    </w:p>
    <w:p w:rsidR="008056BA" w:rsidRDefault="008056BA" w:rsidP="008056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Победы</w:t>
      </w:r>
    </w:p>
    <w:p w:rsidR="008056BA" w:rsidRDefault="008056BA" w:rsidP="008056B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Воин,  медсестра</w:t>
      </w:r>
      <w:proofErr w:type="gramEnd"/>
      <w:r>
        <w:rPr>
          <w:rFonts w:ascii="Times New Roman" w:hAnsi="Times New Roman" w:cs="Times New Roman"/>
          <w:sz w:val="28"/>
          <w:szCs w:val="28"/>
        </w:rPr>
        <w:t>, ветеран в мирное время.</w:t>
      </w:r>
    </w:p>
    <w:p w:rsidR="008056BA" w:rsidRDefault="008056BA" w:rsidP="008056BA">
      <w:pPr>
        <w:pStyle w:val="a3"/>
        <w:rPr>
          <w:rFonts w:ascii="Times New Roman" w:hAnsi="Times New Roman" w:cs="Times New Roman"/>
          <w:sz w:val="28"/>
          <w:szCs w:val="28"/>
        </w:rPr>
      </w:pPr>
      <w:r w:rsidRPr="008056BA">
        <w:drawing>
          <wp:inline distT="0" distB="0" distL="0" distR="0">
            <wp:extent cx="5940425" cy="325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BA" w:rsidRDefault="008056BA" w:rsidP="008056BA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 w:rsidRPr="008056BA">
        <w:drawing>
          <wp:inline distT="0" distB="0" distL="0" distR="0" wp14:anchorId="042F57EF" wp14:editId="160DD52D">
            <wp:extent cx="2100301" cy="297724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3280" cy="298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056BA">
        <w:drawing>
          <wp:inline distT="0" distB="0" distL="0" distR="0" wp14:anchorId="0B6B891E" wp14:editId="09B3810D">
            <wp:extent cx="2710549" cy="2583062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5456" cy="258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56BA" w:rsidRDefault="008056BA" w:rsidP="008056BA">
      <w:pPr>
        <w:pStyle w:val="a3"/>
        <w:ind w:hanging="720"/>
        <w:rPr>
          <w:rFonts w:ascii="Times New Roman" w:hAnsi="Times New Roman" w:cs="Times New Roman"/>
          <w:sz w:val="28"/>
          <w:szCs w:val="28"/>
        </w:rPr>
      </w:pPr>
      <w:r w:rsidRPr="008056BA">
        <w:drawing>
          <wp:inline distT="0" distB="0" distL="0" distR="0" wp14:anchorId="1A0A57E7" wp14:editId="4A8D8F66">
            <wp:extent cx="3435284" cy="260501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39275" cy="260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56BA">
        <w:drawing>
          <wp:inline distT="0" distB="0" distL="0" distR="0" wp14:anchorId="485C7AF8" wp14:editId="06A0B64F">
            <wp:extent cx="1933184" cy="246803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7477" cy="247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C34" w:rsidRDefault="007D3C34" w:rsidP="007D3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«Что я могу сделать для родного города.»</w:t>
      </w:r>
    </w:p>
    <w:p w:rsidR="007D3C34" w:rsidRDefault="007D3C34" w:rsidP="007D3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«Край донской».</w:t>
      </w:r>
    </w:p>
    <w:p w:rsidR="007D3C34" w:rsidRDefault="007D3C34" w:rsidP="007D3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рисунке должен быть человек!</w:t>
      </w:r>
    </w:p>
    <w:p w:rsidR="007D3C34" w:rsidRDefault="007D3C34" w:rsidP="007D3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А4или А3</w:t>
      </w:r>
    </w:p>
    <w:p w:rsidR="007D3C34" w:rsidRPr="008056BA" w:rsidRDefault="007D3C34" w:rsidP="007D3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Любые материалы</w:t>
      </w:r>
    </w:p>
    <w:sectPr w:rsidR="007D3C34" w:rsidRPr="00805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A03F3"/>
    <w:multiLevelType w:val="hybridMultilevel"/>
    <w:tmpl w:val="1BBAF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BA"/>
    <w:rsid w:val="004C7F18"/>
    <w:rsid w:val="00612069"/>
    <w:rsid w:val="007D3C34"/>
    <w:rsid w:val="008056BA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8180"/>
  <w15:chartTrackingRefBased/>
  <w15:docId w15:val="{9760141D-D126-4822-A934-7CA2AD4D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2020-04-22T15:23:00Z</dcterms:created>
  <dcterms:modified xsi:type="dcterms:W3CDTF">2020-04-22T15:39:00Z</dcterms:modified>
</cp:coreProperties>
</file>