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AF4044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F56B61">
              <w:rPr>
                <w:rFonts w:eastAsia="Times New Roman"/>
                <w:sz w:val="24"/>
                <w:szCs w:val="24"/>
              </w:rPr>
              <w:t>8</w:t>
            </w:r>
            <w:r>
              <w:rPr>
                <w:rFonts w:eastAsia="Times New Roman"/>
                <w:sz w:val="24"/>
                <w:szCs w:val="24"/>
              </w:rPr>
              <w:t>.04.2020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646C18" w:rsidRDefault="00E60048" w:rsidP="00A8101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Множества. 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>Операции над множествами.</w:t>
            </w:r>
          </w:p>
        </w:tc>
      </w:tr>
      <w:tr w:rsidR="00F56B61" w:rsidTr="00AF4044">
        <w:trPr>
          <w:trHeight w:val="901"/>
        </w:trPr>
        <w:tc>
          <w:tcPr>
            <w:tcW w:w="2967" w:type="dxa"/>
            <w:vAlign w:val="bottom"/>
          </w:tcPr>
          <w:p w:rsidR="00F56B61" w:rsidRPr="00E60048" w:rsidRDefault="00F56B61" w:rsidP="00E60048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F56B61" w:rsidRDefault="00F56B61" w:rsidP="00894C4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Множества. </w:t>
            </w:r>
            <w:r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>Операции над множествами.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  <w:r w:rsidRPr="00E60048">
              <w:rPr>
                <w:sz w:val="20"/>
                <w:szCs w:val="20"/>
              </w:rPr>
              <w:t xml:space="preserve">﻿Татьяна Савушкина приглашает вас на запланированную конференцию: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  <w:r w:rsidRPr="00E60048">
              <w:rPr>
                <w:sz w:val="20"/>
                <w:szCs w:val="20"/>
              </w:rPr>
              <w:t>.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Тема: Математика 6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Время: Это регулярная конференция</w:t>
            </w:r>
            <w:proofErr w:type="gramStart"/>
            <w:r w:rsidRPr="00E60048">
              <w:rPr>
                <w:sz w:val="20"/>
                <w:szCs w:val="20"/>
              </w:rPr>
              <w:t xml:space="preserve"> Н</w:t>
            </w:r>
            <w:proofErr w:type="gramEnd"/>
            <w:r w:rsidRPr="00E60048">
              <w:rPr>
                <w:sz w:val="20"/>
                <w:szCs w:val="20"/>
              </w:rPr>
              <w:t>ачать в любое время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https://us04web.zoom.us/j/74719751873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Идентификатор конференции: 747 1975 1873</w:t>
            </w:r>
          </w:p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729" w:type="dxa"/>
            <w:vAlign w:val="bottom"/>
          </w:tcPr>
          <w:p w:rsidR="00F56B61" w:rsidRDefault="00F56B61" w:rsidP="00F56B6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информацию из параграфа 48 все определения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6729" w:type="dxa"/>
            <w:vAlign w:val="bottom"/>
          </w:tcPr>
          <w:p w:rsidR="00F56B61" w:rsidRDefault="00F56B61" w:rsidP="00F56B6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задания 761-763  в рабочей тетради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7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8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9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084016" cy="394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07"/>
                    <a:stretch/>
                  </pic:blipFill>
                  <pic:spPr bwMode="auto">
                    <a:xfrm>
                      <a:off x="0" y="0"/>
                      <a:ext cx="6090285" cy="39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A8101C" w:rsidTr="00ED38E5">
        <w:tc>
          <w:tcPr>
            <w:tcW w:w="2967" w:type="dxa"/>
            <w:vAlign w:val="bottom"/>
          </w:tcPr>
          <w:p w:rsidR="00A8101C" w:rsidRDefault="00A8101C" w:rsidP="00ED38E5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Учитель</w:t>
            </w:r>
          </w:p>
        </w:tc>
        <w:tc>
          <w:tcPr>
            <w:tcW w:w="6729" w:type="dxa"/>
          </w:tcPr>
          <w:p w:rsidR="00A8101C" w:rsidRDefault="00A8101C" w:rsidP="00ED38E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A8101C" w:rsidTr="00ED38E5">
        <w:tc>
          <w:tcPr>
            <w:tcW w:w="2967" w:type="dxa"/>
            <w:vAlign w:val="bottom"/>
          </w:tcPr>
          <w:p w:rsidR="00A8101C" w:rsidRDefault="00A8101C" w:rsidP="00ED38E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A8101C" w:rsidRDefault="00D35761" w:rsidP="00ED38E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A8101C" w:rsidTr="00ED38E5">
        <w:tc>
          <w:tcPr>
            <w:tcW w:w="2967" w:type="dxa"/>
            <w:vAlign w:val="bottom"/>
          </w:tcPr>
          <w:p w:rsidR="00A8101C" w:rsidRDefault="00A8101C" w:rsidP="00ED38E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A8101C" w:rsidRDefault="00A8101C" w:rsidP="00ED38E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A8101C" w:rsidTr="00ED38E5">
        <w:tc>
          <w:tcPr>
            <w:tcW w:w="2967" w:type="dxa"/>
            <w:vAlign w:val="bottom"/>
          </w:tcPr>
          <w:p w:rsidR="00A8101C" w:rsidRDefault="00A8101C" w:rsidP="00ED38E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A8101C" w:rsidRDefault="00A8101C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F56B61">
              <w:rPr>
                <w:rFonts w:eastAsia="Times New Roman"/>
                <w:sz w:val="24"/>
                <w:szCs w:val="24"/>
              </w:rPr>
              <w:t>8</w:t>
            </w:r>
            <w:r>
              <w:rPr>
                <w:rFonts w:eastAsia="Times New Roman"/>
                <w:sz w:val="24"/>
                <w:szCs w:val="24"/>
              </w:rPr>
              <w:t>.04.2020</w:t>
            </w:r>
          </w:p>
        </w:tc>
      </w:tr>
      <w:tr w:rsidR="007279C5" w:rsidTr="00316516">
        <w:tc>
          <w:tcPr>
            <w:tcW w:w="2967" w:type="dxa"/>
            <w:vAlign w:val="bottom"/>
          </w:tcPr>
          <w:p w:rsidR="007279C5" w:rsidRDefault="007279C5" w:rsidP="007279C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  <w:vAlign w:val="center"/>
          </w:tcPr>
          <w:p w:rsidR="007279C5" w:rsidRDefault="007279C5" w:rsidP="007279C5">
            <w:pPr>
              <w:widowControl w:val="0"/>
              <w:shd w:val="clear" w:color="auto" w:fill="FFFFFF"/>
              <w:tabs>
                <w:tab w:val="left" w:leader="dot" w:pos="5976"/>
                <w:tab w:val="right" w:pos="6432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55052F" w:rsidRPr="00E60048" w:rsidTr="00EF5A10">
        <w:trPr>
          <w:trHeight w:val="901"/>
        </w:trPr>
        <w:tc>
          <w:tcPr>
            <w:tcW w:w="2967" w:type="dxa"/>
            <w:vAlign w:val="bottom"/>
          </w:tcPr>
          <w:p w:rsidR="0055052F" w:rsidRPr="00E60048" w:rsidRDefault="0055052F" w:rsidP="007279C5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  <w:vAlign w:val="center"/>
          </w:tcPr>
          <w:p w:rsidR="0055052F" w:rsidRDefault="0055052F" w:rsidP="00894C46">
            <w:pPr>
              <w:widowControl w:val="0"/>
              <w:shd w:val="clear" w:color="auto" w:fill="FFFFFF"/>
              <w:tabs>
                <w:tab w:val="left" w:leader="dot" w:pos="5976"/>
                <w:tab w:val="right" w:pos="6432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55052F" w:rsidTr="00ED38E5">
        <w:tc>
          <w:tcPr>
            <w:tcW w:w="2967" w:type="dxa"/>
          </w:tcPr>
          <w:p w:rsidR="0055052F" w:rsidRDefault="0055052F" w:rsidP="007279C5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55052F" w:rsidRPr="00E60048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  <w:r w:rsidRPr="00E60048">
              <w:rPr>
                <w:sz w:val="20"/>
                <w:szCs w:val="20"/>
              </w:rPr>
              <w:t xml:space="preserve">﻿Татьяна Савушкина приглашает вас на запланированную конференцию: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  <w:r w:rsidRPr="00E60048">
              <w:rPr>
                <w:sz w:val="20"/>
                <w:szCs w:val="20"/>
              </w:rPr>
              <w:t>.</w:t>
            </w:r>
          </w:p>
          <w:p w:rsidR="0055052F" w:rsidRPr="00E60048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55052F" w:rsidRPr="00E60048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Тема: Математика 6</w:t>
            </w:r>
          </w:p>
          <w:p w:rsidR="0055052F" w:rsidRPr="00E60048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Время: Это регулярная конференция</w:t>
            </w:r>
            <w:proofErr w:type="gramStart"/>
            <w:r w:rsidRPr="00E60048">
              <w:rPr>
                <w:sz w:val="20"/>
                <w:szCs w:val="20"/>
              </w:rPr>
              <w:t xml:space="preserve"> Н</w:t>
            </w:r>
            <w:proofErr w:type="gramEnd"/>
            <w:r w:rsidRPr="00E60048">
              <w:rPr>
                <w:sz w:val="20"/>
                <w:szCs w:val="20"/>
              </w:rPr>
              <w:t>ачать в любое время</w:t>
            </w:r>
          </w:p>
          <w:p w:rsidR="0055052F" w:rsidRPr="00E60048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55052F" w:rsidRPr="00E60048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</w:p>
          <w:p w:rsidR="0055052F" w:rsidRPr="00E60048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https://us04web.zoom.us/j/74719751873</w:t>
            </w:r>
          </w:p>
          <w:p w:rsidR="0055052F" w:rsidRPr="00E60048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55052F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Идентификатор конференции: 747 1975 1873</w:t>
            </w:r>
          </w:p>
          <w:p w:rsidR="0055052F" w:rsidRDefault="0055052F" w:rsidP="007279C5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55052F" w:rsidTr="00ED38E5">
        <w:tc>
          <w:tcPr>
            <w:tcW w:w="2967" w:type="dxa"/>
          </w:tcPr>
          <w:p w:rsidR="0055052F" w:rsidRPr="00C7425C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55052F" w:rsidRDefault="0055052F" w:rsidP="007279C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55052F" w:rsidRPr="00AF4044" w:rsidTr="00ED38E5">
        <w:tc>
          <w:tcPr>
            <w:tcW w:w="2967" w:type="dxa"/>
          </w:tcPr>
          <w:p w:rsidR="0055052F" w:rsidRPr="00C7425C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55052F" w:rsidRPr="00AF4044" w:rsidRDefault="0055052F" w:rsidP="007279C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11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55052F" w:rsidRPr="00C7425C" w:rsidTr="00ED38E5">
        <w:tc>
          <w:tcPr>
            <w:tcW w:w="9696" w:type="dxa"/>
            <w:gridSpan w:val="2"/>
          </w:tcPr>
          <w:p w:rsidR="0055052F" w:rsidRPr="00C7425C" w:rsidRDefault="0055052F" w:rsidP="007279C5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55052F" w:rsidTr="00ED38E5">
        <w:tc>
          <w:tcPr>
            <w:tcW w:w="2967" w:type="dxa"/>
          </w:tcPr>
          <w:p w:rsidR="0055052F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729" w:type="dxa"/>
            <w:vAlign w:val="bottom"/>
          </w:tcPr>
          <w:p w:rsidR="0055052F" w:rsidRDefault="0055052F" w:rsidP="0055052F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Выписать из параграфа 50  все определения </w:t>
            </w:r>
            <w:proofErr w:type="spellStart"/>
            <w:proofErr w:type="gramStart"/>
            <w:r>
              <w:rPr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232</w:t>
            </w:r>
            <w:r w:rsidR="00BC77D5">
              <w:rPr>
                <w:sz w:val="20"/>
                <w:szCs w:val="20"/>
              </w:rPr>
              <w:t>-233</w:t>
            </w:r>
          </w:p>
        </w:tc>
      </w:tr>
      <w:tr w:rsidR="0055052F" w:rsidTr="00ED38E5">
        <w:tc>
          <w:tcPr>
            <w:tcW w:w="2967" w:type="dxa"/>
          </w:tcPr>
          <w:p w:rsidR="0055052F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6729" w:type="dxa"/>
            <w:vAlign w:val="bottom"/>
          </w:tcPr>
          <w:p w:rsidR="0055052F" w:rsidRDefault="0055052F" w:rsidP="00BC77D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задания </w:t>
            </w:r>
            <w:r w:rsidR="00BC77D5">
              <w:rPr>
                <w:sz w:val="20"/>
                <w:szCs w:val="20"/>
              </w:rPr>
              <w:t>764-768</w:t>
            </w:r>
            <w:r>
              <w:rPr>
                <w:sz w:val="20"/>
                <w:szCs w:val="20"/>
              </w:rPr>
              <w:t xml:space="preserve">  в рабочей тетради</w:t>
            </w:r>
          </w:p>
        </w:tc>
      </w:tr>
      <w:tr w:rsidR="0055052F" w:rsidTr="00ED38E5">
        <w:tc>
          <w:tcPr>
            <w:tcW w:w="2967" w:type="dxa"/>
          </w:tcPr>
          <w:p w:rsidR="0055052F" w:rsidRPr="00C7425C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6729" w:type="dxa"/>
            <w:vAlign w:val="bottom"/>
          </w:tcPr>
          <w:p w:rsidR="0055052F" w:rsidRDefault="0055052F" w:rsidP="00BC77D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задания </w:t>
            </w:r>
            <w:r w:rsidR="00BC77D5">
              <w:rPr>
                <w:sz w:val="20"/>
                <w:szCs w:val="20"/>
              </w:rPr>
              <w:t>769</w:t>
            </w:r>
            <w:r>
              <w:rPr>
                <w:sz w:val="20"/>
                <w:szCs w:val="20"/>
              </w:rPr>
              <w:t xml:space="preserve">  в рабочей тетради</w:t>
            </w:r>
            <w:r w:rsidR="00BC77D5">
              <w:rPr>
                <w:sz w:val="20"/>
                <w:szCs w:val="20"/>
              </w:rPr>
              <w:t>, обязательно сделайте чертеж</w:t>
            </w:r>
          </w:p>
        </w:tc>
      </w:tr>
      <w:tr w:rsidR="0055052F" w:rsidTr="00ED38E5">
        <w:tc>
          <w:tcPr>
            <w:tcW w:w="2967" w:type="dxa"/>
          </w:tcPr>
          <w:p w:rsidR="0055052F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55052F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55052F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55052F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55052F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55052F" w:rsidRPr="00C7425C" w:rsidRDefault="0055052F" w:rsidP="007279C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55052F" w:rsidRDefault="0055052F" w:rsidP="007279C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55052F" w:rsidRDefault="0055052F" w:rsidP="007279C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55052F" w:rsidRDefault="0055052F" w:rsidP="007279C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55052F" w:rsidRDefault="0055052F" w:rsidP="007279C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55052F" w:rsidRDefault="0055052F" w:rsidP="007279C5">
            <w:pPr>
              <w:ind w:left="80"/>
              <w:rPr>
                <w:sz w:val="20"/>
                <w:szCs w:val="20"/>
              </w:rPr>
            </w:pPr>
          </w:p>
          <w:p w:rsidR="0055052F" w:rsidRDefault="0055052F" w:rsidP="007279C5">
            <w:pPr>
              <w:ind w:left="80"/>
              <w:rPr>
                <w:sz w:val="20"/>
                <w:szCs w:val="20"/>
              </w:rPr>
            </w:pPr>
          </w:p>
          <w:p w:rsidR="0055052F" w:rsidRDefault="0055052F" w:rsidP="007279C5">
            <w:pPr>
              <w:ind w:left="80"/>
              <w:rPr>
                <w:sz w:val="20"/>
                <w:szCs w:val="20"/>
              </w:rPr>
            </w:pPr>
          </w:p>
        </w:tc>
      </w:tr>
    </w:tbl>
    <w:p w:rsidR="00C05C85" w:rsidRDefault="00C05C85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 w:rsidRPr="00C05C85">
        <w:rPr>
          <w:rFonts w:eastAsia="Times New Roman"/>
          <w:sz w:val="24"/>
          <w:szCs w:val="24"/>
        </w:rPr>
        <w:t xml:space="preserve"> </w:t>
      </w:r>
    </w:p>
    <w:p w:rsidR="00C05C85" w:rsidRDefault="00C05C85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8101C" w:rsidRPr="00AF4044" w:rsidRDefault="00A8101C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Вопросы можно задать по адресу электронной почты </w:t>
      </w:r>
      <w:hyperlink r:id="rId12" w:history="1">
        <w:r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303097">
          <w:rPr>
            <w:rStyle w:val="a3"/>
            <w:rFonts w:eastAsia="Times New Roman"/>
            <w:sz w:val="24"/>
            <w:szCs w:val="24"/>
          </w:rPr>
          <w:t>77@</w:t>
        </w:r>
        <w:r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8101C" w:rsidRPr="00AF4044" w:rsidRDefault="00A8101C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8101C" w:rsidRDefault="00A8101C" w:rsidP="00A8101C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>
        <w:rPr>
          <w:rFonts w:eastAsia="Times New Roman"/>
          <w:sz w:val="24"/>
          <w:szCs w:val="24"/>
        </w:rPr>
        <w:t xml:space="preserve">: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(№_89043417942) или в онлайн формате по ссылке    </w:t>
      </w:r>
      <w:hyperlink r:id="rId13" w:history="1">
        <w:r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A8101C" w:rsidRDefault="00A8101C" w:rsidP="00A8101C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A8101C" w:rsidRDefault="00A8101C" w:rsidP="00A8101C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13.00 до  14.00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A8101C" w:rsidRDefault="00A8101C" w:rsidP="00A8101C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A8101C" w:rsidRDefault="00A8101C" w:rsidP="00A8101C">
      <w:pPr>
        <w:spacing w:line="288" w:lineRule="exact"/>
        <w:rPr>
          <w:sz w:val="20"/>
          <w:szCs w:val="20"/>
        </w:rPr>
      </w:pPr>
    </w:p>
    <w:p w:rsidR="00A8101C" w:rsidRDefault="00A8101C" w:rsidP="00A8101C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A8101C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письмом на адрес электронной почты для обратной связи </w:t>
      </w:r>
      <w:hyperlink r:id="rId14" w:history="1">
        <w:r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303097">
          <w:rPr>
            <w:rStyle w:val="a3"/>
            <w:rFonts w:eastAsia="Times New Roman"/>
            <w:sz w:val="24"/>
            <w:szCs w:val="24"/>
          </w:rPr>
          <w:t>77@</w:t>
        </w:r>
        <w:r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8101C" w:rsidRPr="00C7425C" w:rsidRDefault="00A8101C" w:rsidP="00A8101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№_89043417942__</w:t>
      </w:r>
    </w:p>
    <w:p w:rsidR="00A8101C" w:rsidRDefault="00A8101C" w:rsidP="00A8101C">
      <w:pPr>
        <w:spacing w:line="12" w:lineRule="exact"/>
        <w:rPr>
          <w:sz w:val="20"/>
          <w:szCs w:val="20"/>
        </w:rPr>
      </w:pPr>
    </w:p>
    <w:p w:rsidR="00A8101C" w:rsidRDefault="00A8101C" w:rsidP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 отправке ответа в пол</w:t>
      </w:r>
      <w:bookmarkStart w:id="0" w:name="_GoBack"/>
      <w:bookmarkEnd w:id="0"/>
      <w:r>
        <w:rPr>
          <w:rFonts w:eastAsia="Times New Roman"/>
          <w:sz w:val="24"/>
          <w:szCs w:val="24"/>
        </w:rPr>
        <w:t xml:space="preserve">е «Тема письма»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sz w:val="20"/>
          <w:szCs w:val="20"/>
        </w:rPr>
      </w:pPr>
    </w:p>
    <w:sectPr w:rsidR="00A8101C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A285B"/>
    <w:rsid w:val="002A71D1"/>
    <w:rsid w:val="0055052F"/>
    <w:rsid w:val="00646C18"/>
    <w:rsid w:val="00721A5C"/>
    <w:rsid w:val="007279C5"/>
    <w:rsid w:val="007346D0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m?sel=c80" TargetMode="External"/><Relationship Id="rId13" Type="http://schemas.openxmlformats.org/officeDocument/2006/relationships/hyperlink" Target="https://vk.com/im?sel=c80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evon77@yandex.ru" TargetMode="External"/><Relationship Id="rId12" Type="http://schemas.openxmlformats.org/officeDocument/2006/relationships/hyperlink" Target="mailto:devon77@yandex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Relationship Id="rId14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580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4</cp:revision>
  <dcterms:created xsi:type="dcterms:W3CDTF">2020-04-27T12:20:00Z</dcterms:created>
  <dcterms:modified xsi:type="dcterms:W3CDTF">2020-04-27T12:42:00Z</dcterms:modified>
</cp:coreProperties>
</file>