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837F6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837F6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837F6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837F6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837F6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 Письменное деление на трехзначное число.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0D1B77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837F69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навыка письменного деления на трехзначное число</w:t>
            </w:r>
            <w:r w:rsidR="000D1B77">
              <w:rPr>
                <w:sz w:val="20"/>
                <w:szCs w:val="20"/>
              </w:rPr>
              <w:t>, решение задачи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29418C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Pr="0029418C">
                <w:rPr>
                  <w:rFonts w:eastAsia="Times New Roman"/>
                  <w:color w:val="0000FF"/>
                  <w:u w:val="single"/>
                </w:rPr>
                <w:t>https://chat.whatsapp.com/KPDsTvgZatvAV7eUSrLZrg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37F69" w:rsidP="00C051B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 w:rsidR="00F73577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F7357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F73577">
              <w:rPr>
                <w:rFonts w:eastAsia="Times New Roman"/>
                <w:sz w:val="24"/>
                <w:szCs w:val="24"/>
              </w:rPr>
              <w:t>аудиоконференция</w:t>
            </w:r>
            <w:proofErr w:type="spellEnd"/>
            <w:r w:rsidR="0029418C">
              <w:rPr>
                <w:rFonts w:eastAsia="Times New Roman"/>
                <w:sz w:val="24"/>
                <w:szCs w:val="24"/>
              </w:rPr>
              <w:t>)</w:t>
            </w:r>
            <w:bookmarkStart w:id="0" w:name="_GoBack"/>
            <w:bookmarkEnd w:id="0"/>
            <w:r w:rsidR="00F73577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37F69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837F69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от учителя перед самостоятельной работой (аудиозапись)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837F69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№ 291 – по заданию учебника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837F69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Выполнить </w:t>
            </w:r>
            <w:r w:rsidR="000D1B77">
              <w:rPr>
                <w:sz w:val="20"/>
                <w:szCs w:val="20"/>
              </w:rPr>
              <w:t>№ 293 – по заданию учебника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0D1B77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можно выполнять в любом порядке.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0D1B77" w:rsidRDefault="000D1B77" w:rsidP="000D1B7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без ошибок</w:t>
            </w:r>
          </w:p>
          <w:p w:rsidR="000D1B77" w:rsidRDefault="000D1B77" w:rsidP="000D1B7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- 1-2 вычислительные ошибки</w:t>
            </w:r>
          </w:p>
          <w:p w:rsidR="000D1B77" w:rsidRDefault="000D1B77" w:rsidP="000D1B7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- 1 ошибка в ходе решения задачи и 3-4 вычислительные ошибки</w:t>
            </w:r>
          </w:p>
          <w:p w:rsidR="008204FE" w:rsidRDefault="000D1B77" w:rsidP="000D1B7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- 5 и более вычислительных ошибок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0D1B77" w:rsidRPr="001E3FE6" w:rsidRDefault="000D1B77" w:rsidP="000D1B77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0D1B77" w:rsidRPr="001E3FE6" w:rsidRDefault="000D1B77" w:rsidP="000D1B77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0D1B77" w:rsidRPr="001E3FE6" w:rsidRDefault="000D1B77" w:rsidP="000D1B77">
      <w:pPr>
        <w:spacing w:line="6" w:lineRule="exact"/>
        <w:rPr>
          <w:rFonts w:eastAsia="Times New Roman"/>
          <w:sz w:val="20"/>
          <w:szCs w:val="20"/>
        </w:rPr>
      </w:pPr>
    </w:p>
    <w:p w:rsidR="000D1B77" w:rsidRPr="001E3FE6" w:rsidRDefault="000D1B77" w:rsidP="000D1B7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_11:00_____ до __11:30</w:t>
      </w:r>
      <w:r w:rsidRPr="001E3FE6">
        <w:rPr>
          <w:rFonts w:eastAsia="Times New Roman"/>
          <w:sz w:val="24"/>
          <w:szCs w:val="24"/>
        </w:rPr>
        <w:t>____ (</w:t>
      </w:r>
      <w:r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Pr="001E3FE6">
        <w:rPr>
          <w:rFonts w:eastAsia="Times New Roman"/>
          <w:sz w:val="24"/>
          <w:szCs w:val="24"/>
        </w:rPr>
        <w:t xml:space="preserve">), </w:t>
      </w:r>
    </w:p>
    <w:p w:rsidR="000D1B77" w:rsidRPr="001E3FE6" w:rsidRDefault="000D1B77" w:rsidP="000D1B77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0D1B77" w:rsidRPr="001E3FE6" w:rsidRDefault="000D1B77" w:rsidP="000D1B77">
      <w:pPr>
        <w:spacing w:line="288" w:lineRule="exact"/>
        <w:rPr>
          <w:rFonts w:eastAsia="Times New Roman"/>
          <w:sz w:val="20"/>
          <w:szCs w:val="20"/>
        </w:rPr>
      </w:pPr>
    </w:p>
    <w:p w:rsidR="000D1B77" w:rsidRPr="001E3FE6" w:rsidRDefault="000D1B77" w:rsidP="000D1B77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0D1B77" w:rsidRPr="001E3FE6" w:rsidRDefault="000D1B77" w:rsidP="000D1B77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0D1B77" w:rsidRPr="001E3FE6" w:rsidRDefault="000D1B77" w:rsidP="000D1B77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0D1B77" w:rsidRPr="001E3FE6" w:rsidRDefault="000D1B77" w:rsidP="000D1B77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0D1B77" w:rsidRPr="001E3FE6" w:rsidRDefault="000D1B77" w:rsidP="000D1B77">
      <w:pPr>
        <w:spacing w:line="12" w:lineRule="exact"/>
        <w:rPr>
          <w:rFonts w:eastAsia="Times New Roman"/>
          <w:sz w:val="20"/>
          <w:szCs w:val="20"/>
        </w:rPr>
      </w:pPr>
    </w:p>
    <w:p w:rsidR="000D1B77" w:rsidRPr="001E3FE6" w:rsidRDefault="000D1B77" w:rsidP="000D1B77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0D1B77" w:rsidRDefault="000D1B77" w:rsidP="000D1B77">
      <w:pPr>
        <w:spacing w:line="236" w:lineRule="auto"/>
        <w:ind w:right="120"/>
        <w:rPr>
          <w:sz w:val="20"/>
          <w:szCs w:val="20"/>
        </w:rPr>
      </w:pP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D1B77"/>
    <w:rsid w:val="00127E87"/>
    <w:rsid w:val="0029418C"/>
    <w:rsid w:val="00646C18"/>
    <w:rsid w:val="008204FE"/>
    <w:rsid w:val="00837F69"/>
    <w:rsid w:val="00B6460F"/>
    <w:rsid w:val="00C7425C"/>
    <w:rsid w:val="00D043A2"/>
    <w:rsid w:val="00EA57FB"/>
    <w:rsid w:val="00F7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KPDsTvgZatvAV7eUSrLZ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4</cp:revision>
  <dcterms:created xsi:type="dcterms:W3CDTF">2020-04-25T19:47:00Z</dcterms:created>
  <dcterms:modified xsi:type="dcterms:W3CDTF">2020-04-26T09:52:00Z</dcterms:modified>
</cp:coreProperties>
</file>