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D7" w:rsidRDefault="00E04BD7" w:rsidP="00E04BD7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04BD7" w:rsidRDefault="00E04BD7" w:rsidP="00E04BD7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04BD7" w:rsidRDefault="00E04BD7" w:rsidP="00E04BD7">
      <w:pPr>
        <w:spacing w:line="20" w:lineRule="exact"/>
        <w:rPr>
          <w:sz w:val="20"/>
          <w:szCs w:val="20"/>
        </w:rPr>
      </w:pPr>
    </w:p>
    <w:p w:rsidR="00E04BD7" w:rsidRDefault="00E04BD7" w:rsidP="00E04BD7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04BD7" w:rsidRDefault="00E04BD7" w:rsidP="00E04BD7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B27B9" w:rsidTr="00E04B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BD7" w:rsidRDefault="00E04BD7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D7" w:rsidRDefault="00E04BD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6B27B9" w:rsidTr="00E04B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BD7" w:rsidRDefault="00E04BD7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D7" w:rsidRDefault="00E04BD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</w:tr>
      <w:tr w:rsidR="006B27B9" w:rsidTr="00E04B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BD7" w:rsidRDefault="00E04BD7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D7" w:rsidRDefault="00E04BD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4-а</w:t>
            </w:r>
          </w:p>
        </w:tc>
      </w:tr>
      <w:tr w:rsidR="006B27B9" w:rsidTr="00E04B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BD7" w:rsidRDefault="00E04BD7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D7" w:rsidRDefault="00E04BD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29.04.2020</w:t>
            </w:r>
          </w:p>
        </w:tc>
      </w:tr>
      <w:tr w:rsidR="006B27B9" w:rsidTr="00E04B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BD7" w:rsidRDefault="00E04BD7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D7" w:rsidRDefault="00E04BD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04BD7">
              <w:rPr>
                <w:rFonts w:eastAsia="Times New Roman"/>
                <w:sz w:val="24"/>
                <w:szCs w:val="24"/>
                <w:lang w:eastAsia="en-US"/>
              </w:rPr>
              <w:t>Совершенствование техники метания мяча. Развитие Двигательных Качеств</w:t>
            </w:r>
          </w:p>
        </w:tc>
      </w:tr>
      <w:tr w:rsidR="006B27B9" w:rsidTr="00E04B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BD7" w:rsidRDefault="00E04BD7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понятия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D7" w:rsidRPr="00E04BD7" w:rsidRDefault="00E04BD7" w:rsidP="00E04BD7">
            <w:pPr>
              <w:jc w:val="both"/>
              <w:rPr>
                <w:rFonts w:eastAsiaTheme="minorHAnsi"/>
                <w:sz w:val="24"/>
              </w:rPr>
            </w:pPr>
            <w:r w:rsidRPr="00E04BD7">
              <w:rPr>
                <w:sz w:val="24"/>
              </w:rPr>
              <w:t>«скоростно</w:t>
            </w:r>
            <w:r>
              <w:rPr>
                <w:sz w:val="24"/>
              </w:rPr>
              <w:t>-силовые качества» и комплексы</w:t>
            </w:r>
            <w:r w:rsidRPr="00E04BD7">
              <w:rPr>
                <w:sz w:val="24"/>
              </w:rPr>
              <w:t xml:space="preserve"> упражнений для развития этих качеств</w:t>
            </w:r>
          </w:p>
        </w:tc>
      </w:tr>
      <w:tr w:rsidR="006B27B9" w:rsidRPr="006B27B9" w:rsidTr="00E04B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D7" w:rsidRDefault="00E04BD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BD7" w:rsidRDefault="00E04BD7">
            <w:pPr>
              <w:ind w:left="80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Оффлайн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6B27B9" w:rsidTr="00E04B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D7" w:rsidRDefault="00E04BD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BD7" w:rsidRDefault="00E04BD7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выполненной домашней работы</w:t>
            </w:r>
          </w:p>
        </w:tc>
      </w:tr>
      <w:tr w:rsidR="00E04BD7" w:rsidTr="00E04BD7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D7" w:rsidRDefault="00E04BD7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6B27B9" w:rsidTr="00E04B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D7" w:rsidRDefault="00E04BD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BD7" w:rsidRPr="00E04BD7" w:rsidRDefault="00E04BD7" w:rsidP="006B27B9">
            <w:pPr>
              <w:shd w:val="clear" w:color="auto" w:fill="FFFFFF"/>
              <w:jc w:val="both"/>
              <w:rPr>
                <w:rFonts w:eastAsia="Times New Roman"/>
                <w:b/>
                <w:color w:val="1D1D1B"/>
                <w:sz w:val="24"/>
                <w:szCs w:val="30"/>
              </w:rPr>
            </w:pPr>
            <w:r w:rsidRPr="00E04BD7">
              <w:rPr>
                <w:rFonts w:eastAsia="Times New Roman"/>
                <w:color w:val="1D1D1B"/>
                <w:sz w:val="24"/>
                <w:szCs w:val="30"/>
              </w:rPr>
              <w:t>1.Теоретический материал для самостоятельного изучения</w:t>
            </w:r>
          </w:p>
          <w:p w:rsidR="00E04BD7" w:rsidRPr="00E04BD7" w:rsidRDefault="00E04BD7" w:rsidP="006B27B9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E04BD7">
              <w:rPr>
                <w:rFonts w:eastAsia="Times New Roman"/>
                <w:b/>
                <w:color w:val="1D1D1B"/>
                <w:sz w:val="24"/>
                <w:szCs w:val="30"/>
              </w:rPr>
              <w:t xml:space="preserve">       Скоростно-силовые качества</w:t>
            </w:r>
            <w:r w:rsidRPr="00E04BD7">
              <w:rPr>
                <w:rFonts w:eastAsia="Times New Roman"/>
                <w:color w:val="1D1D1B"/>
                <w:sz w:val="24"/>
                <w:szCs w:val="30"/>
              </w:rPr>
              <w:t xml:space="preserve"> – это способность человека противостоять внешним сопротивлениям, достигать максимальных силовых показателей в кратчайшее время. Их называют «взрывной силой».</w:t>
            </w:r>
          </w:p>
          <w:p w:rsidR="00E04BD7" w:rsidRPr="00E04BD7" w:rsidRDefault="00E04BD7" w:rsidP="00E04BD7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E04BD7">
              <w:rPr>
                <w:rFonts w:eastAsia="Times New Roman"/>
                <w:color w:val="1D1D1B"/>
                <w:sz w:val="24"/>
                <w:szCs w:val="30"/>
              </w:rPr>
              <w:t xml:space="preserve">       При таких тренировках также развивается </w:t>
            </w:r>
            <w:r w:rsidRPr="00E04BD7">
              <w:rPr>
                <w:rFonts w:eastAsia="Times New Roman"/>
                <w:b/>
                <w:color w:val="1D1D1B"/>
                <w:sz w:val="24"/>
                <w:szCs w:val="30"/>
              </w:rPr>
              <w:t>ловкость</w:t>
            </w:r>
            <w:r w:rsidRPr="00E04BD7">
              <w:rPr>
                <w:rFonts w:eastAsia="Times New Roman"/>
                <w:color w:val="1D1D1B"/>
                <w:sz w:val="24"/>
                <w:szCs w:val="30"/>
              </w:rPr>
              <w:t>. Это способность правильно и быстро изменить положение тела, несмотря на внешние сопротивления.</w:t>
            </w:r>
          </w:p>
          <w:p w:rsidR="00E04BD7" w:rsidRPr="00E04BD7" w:rsidRDefault="00E04BD7" w:rsidP="00E04BD7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E04BD7">
              <w:rPr>
                <w:rFonts w:eastAsia="Times New Roman"/>
                <w:b/>
                <w:color w:val="1D1D1B"/>
                <w:sz w:val="24"/>
                <w:szCs w:val="30"/>
              </w:rPr>
              <w:t xml:space="preserve">         Координация</w:t>
            </w:r>
            <w:r w:rsidRPr="00E04BD7">
              <w:rPr>
                <w:rFonts w:eastAsia="Times New Roman"/>
                <w:color w:val="1D1D1B"/>
                <w:sz w:val="24"/>
                <w:szCs w:val="30"/>
              </w:rPr>
              <w:t xml:space="preserve"> – это согласованное движение разных мышц тела для выполнения поставленной задачи. Координация также развивается при тренировке скоростно-силовых качеств.</w:t>
            </w:r>
          </w:p>
          <w:p w:rsidR="00E04BD7" w:rsidRPr="00E04BD7" w:rsidRDefault="00E04BD7" w:rsidP="00E04BD7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E04BD7">
              <w:rPr>
                <w:rFonts w:eastAsia="Times New Roman"/>
                <w:color w:val="1D1D1B"/>
                <w:sz w:val="24"/>
                <w:szCs w:val="30"/>
              </w:rPr>
              <w:t xml:space="preserve">       Перед началом гимнастической тренировки, как и в любом другом виде спорта, необходима </w:t>
            </w:r>
            <w:r w:rsidRPr="00E04BD7">
              <w:rPr>
                <w:rFonts w:eastAsia="Times New Roman"/>
                <w:b/>
                <w:color w:val="1D1D1B"/>
                <w:sz w:val="24"/>
                <w:szCs w:val="30"/>
              </w:rPr>
              <w:t>разминка</w:t>
            </w:r>
            <w:r w:rsidRPr="00E04BD7">
              <w:rPr>
                <w:rFonts w:eastAsia="Times New Roman"/>
                <w:color w:val="1D1D1B"/>
                <w:sz w:val="24"/>
                <w:szCs w:val="30"/>
              </w:rPr>
              <w:t>. Она важна потому, что помогает разогреть мышцы и разработать суставы перед нагрузками.</w:t>
            </w:r>
          </w:p>
          <w:p w:rsidR="00E04BD7" w:rsidRPr="00E04BD7" w:rsidRDefault="00E04BD7" w:rsidP="00E04BD7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E04BD7">
              <w:rPr>
                <w:rFonts w:eastAsia="Times New Roman"/>
                <w:color w:val="1D1D1B"/>
                <w:sz w:val="24"/>
                <w:szCs w:val="30"/>
              </w:rPr>
              <w:t xml:space="preserve">       После проведения разминки на все группы мышц вероятность получить травму сильно уменьшается.</w:t>
            </w:r>
          </w:p>
          <w:p w:rsidR="00E04BD7" w:rsidRPr="00E04BD7" w:rsidRDefault="00E04BD7" w:rsidP="00E04BD7">
            <w:pPr>
              <w:shd w:val="clear" w:color="auto" w:fill="FFFFFF"/>
              <w:jc w:val="both"/>
              <w:rPr>
                <w:rFonts w:eastAsia="Times New Roman"/>
                <w:b/>
                <w:color w:val="1D1D1B"/>
                <w:sz w:val="24"/>
                <w:szCs w:val="30"/>
              </w:rPr>
            </w:pPr>
            <w:r w:rsidRPr="00E04BD7">
              <w:rPr>
                <w:rFonts w:eastAsia="Times New Roman"/>
                <w:b/>
                <w:color w:val="1D1D1B"/>
                <w:sz w:val="24"/>
                <w:szCs w:val="30"/>
              </w:rPr>
              <w:t xml:space="preserve">        Перед началом тренировки убедитесь, что вы одеты в спортивную форму и кроссовки, а в ваших карманах нет лишних предметов, особенно колющих.</w:t>
            </w:r>
          </w:p>
          <w:p w:rsidR="00E04BD7" w:rsidRPr="00E04BD7" w:rsidRDefault="00E04BD7" w:rsidP="00E04BD7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E04BD7">
              <w:rPr>
                <w:rFonts w:eastAsia="Times New Roman"/>
                <w:color w:val="1D1D1B"/>
                <w:sz w:val="24"/>
                <w:szCs w:val="30"/>
              </w:rPr>
              <w:t xml:space="preserve">        После разминки можно переходить к основной тренировке.  </w:t>
            </w:r>
          </w:p>
        </w:tc>
      </w:tr>
      <w:tr w:rsidR="006B27B9" w:rsidTr="00E04B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D7" w:rsidRDefault="00E04BD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BD7" w:rsidRDefault="00E04BD7" w:rsidP="00E04BD7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E04BD7">
              <w:rPr>
                <w:rFonts w:eastAsia="Times New Roman"/>
                <w:color w:val="1D1D1B"/>
                <w:sz w:val="24"/>
                <w:szCs w:val="30"/>
              </w:rPr>
              <w:t>2.Рассмотреть различные комплексы упражнений</w:t>
            </w:r>
          </w:p>
          <w:p w:rsidR="00E04BD7" w:rsidRDefault="00E04BD7" w:rsidP="00E04BD7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>
              <w:rPr>
                <w:rFonts w:eastAsia="Times New Roman"/>
                <w:color w:val="1D1D1B"/>
                <w:sz w:val="24"/>
                <w:szCs w:val="30"/>
              </w:rPr>
              <w:t>Комплекс №1</w:t>
            </w:r>
          </w:p>
          <w:p w:rsidR="00E04BD7" w:rsidRDefault="00E04BD7" w:rsidP="00E04BD7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3677A82" wp14:editId="19558D82">
                  <wp:extent cx="3406140" cy="4099560"/>
                  <wp:effectExtent l="0" t="0" r="3810" b="0"/>
                  <wp:docPr id="6" name="Рисунок 6" descr="unnamed (4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unnamed (4)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140" cy="409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4BD7" w:rsidRDefault="00E04BD7" w:rsidP="00E04BD7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</w:p>
          <w:p w:rsidR="00E04BD7" w:rsidRDefault="00E04BD7" w:rsidP="00E04BD7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>
              <w:rPr>
                <w:rFonts w:eastAsia="Times New Roman"/>
                <w:color w:val="1D1D1B"/>
                <w:sz w:val="24"/>
                <w:szCs w:val="30"/>
              </w:rPr>
              <w:t>Комплекс №2</w:t>
            </w:r>
          </w:p>
          <w:p w:rsidR="00E04BD7" w:rsidRDefault="00E04BD7" w:rsidP="00E04BD7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293CDEFE" wp14:editId="0FB17082">
                  <wp:extent cx="3654425" cy="2522220"/>
                  <wp:effectExtent l="0" t="0" r="3175" b="0"/>
                  <wp:docPr id="5" name="Рисунок 5" descr="unnamed (3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unnamed (3)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4425" cy="252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4BD7" w:rsidRDefault="00E04BD7" w:rsidP="00E04BD7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</w:p>
          <w:p w:rsidR="00E04BD7" w:rsidRDefault="006B27B9" w:rsidP="00E04BD7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>
              <w:rPr>
                <w:rFonts w:eastAsia="Times New Roman"/>
                <w:color w:val="1D1D1B"/>
                <w:sz w:val="24"/>
                <w:szCs w:val="30"/>
              </w:rPr>
              <w:t>Комплекс №3</w:t>
            </w:r>
          </w:p>
          <w:p w:rsidR="006B27B9" w:rsidRDefault="006B27B9" w:rsidP="00E04BD7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A7F1F5A" wp14:editId="05E05943">
                  <wp:extent cx="3268980" cy="2849880"/>
                  <wp:effectExtent l="0" t="0" r="7620" b="7620"/>
                  <wp:docPr id="4" name="Рисунок 4" descr="unnam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unnam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980" cy="284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27B9" w:rsidRDefault="006B27B9" w:rsidP="00E04BD7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>
              <w:rPr>
                <w:rFonts w:eastAsia="Times New Roman"/>
                <w:color w:val="1D1D1B"/>
                <w:sz w:val="24"/>
                <w:szCs w:val="30"/>
              </w:rPr>
              <w:t>Комплекс №4</w:t>
            </w:r>
          </w:p>
          <w:p w:rsidR="006B27B9" w:rsidRPr="00E04BD7" w:rsidRDefault="006B27B9" w:rsidP="00E04BD7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0EC23A02" wp14:editId="6B6203E2">
                  <wp:extent cx="3989705" cy="1691005"/>
                  <wp:effectExtent l="0" t="0" r="0" b="4445"/>
                  <wp:docPr id="3" name="Рисунок 3" descr="unnamed (5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unnamed (5)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9705" cy="169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7B9" w:rsidTr="00E04B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B9" w:rsidRDefault="006B27B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7B9" w:rsidRPr="006B27B9" w:rsidRDefault="006B27B9" w:rsidP="006B27B9">
            <w:pPr>
              <w:shd w:val="clear" w:color="auto" w:fill="FFFFFF"/>
              <w:spacing w:before="100" w:beforeAutospacing="1" w:after="300"/>
              <w:rPr>
                <w:rFonts w:eastAsia="Times New Roman"/>
                <w:bCs/>
                <w:iCs/>
                <w:color w:val="1D1D1B"/>
                <w:sz w:val="28"/>
                <w:szCs w:val="30"/>
              </w:rPr>
            </w:pPr>
            <w:r w:rsidRPr="006B27B9">
              <w:rPr>
                <w:rFonts w:eastAsia="Times New Roman"/>
                <w:bCs/>
                <w:iCs/>
                <w:color w:val="1D1D1B"/>
                <w:sz w:val="24"/>
                <w:szCs w:val="30"/>
              </w:rPr>
              <w:t>3.Выполнить упражнения любого комплекса</w:t>
            </w:r>
          </w:p>
        </w:tc>
      </w:tr>
      <w:tr w:rsidR="006B27B9" w:rsidTr="00E04B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D7" w:rsidRDefault="00E04BD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BD7" w:rsidRDefault="00E04BD7">
            <w:pPr>
              <w:shd w:val="clear" w:color="auto" w:fill="FFFFFF"/>
              <w:spacing w:before="100" w:beforeAutospacing="1" w:after="300"/>
              <w:rPr>
                <w:rFonts w:eastAsia="Times New Roman"/>
                <w:b/>
                <w:bCs/>
                <w:color w:val="1D1D1B"/>
                <w:sz w:val="24"/>
                <w:szCs w:val="30"/>
                <w:lang w:eastAsia="en-US"/>
              </w:rPr>
            </w:pPr>
            <w:r>
              <w:rPr>
                <w:rFonts w:eastAsia="Times New Roman"/>
                <w:b/>
                <w:bCs/>
                <w:color w:val="1D1D1B"/>
                <w:sz w:val="24"/>
                <w:szCs w:val="30"/>
                <w:lang w:eastAsia="en-US"/>
              </w:rPr>
              <w:t>Выполнить №1 и №2</w:t>
            </w:r>
          </w:p>
          <w:p w:rsidR="006B27B9" w:rsidRPr="006B27B9" w:rsidRDefault="006B27B9" w:rsidP="006B27B9">
            <w:pPr>
              <w:shd w:val="clear" w:color="auto" w:fill="FFFFFF"/>
              <w:spacing w:before="100" w:beforeAutospacing="1" w:after="300"/>
              <w:rPr>
                <w:rFonts w:eastAsia="Times New Roman"/>
                <w:color w:val="1D1D1B"/>
                <w:sz w:val="24"/>
                <w:szCs w:val="30"/>
              </w:rPr>
            </w:pPr>
            <w:r>
              <w:rPr>
                <w:rFonts w:eastAsia="Times New Roman"/>
                <w:b/>
                <w:bCs/>
                <w:color w:val="1D1D1B"/>
                <w:sz w:val="24"/>
                <w:szCs w:val="30"/>
                <w:lang w:eastAsia="en-US"/>
              </w:rPr>
              <w:t xml:space="preserve">Задание №1. </w:t>
            </w:r>
            <w:r w:rsidRPr="006B27B9">
              <w:rPr>
                <w:rFonts w:eastAsia="Times New Roman"/>
                <w:bCs/>
                <w:color w:val="1D1D1B"/>
                <w:sz w:val="24"/>
                <w:szCs w:val="30"/>
              </w:rPr>
              <w:t>Выберите упражнения, подходящие для разминки.</w:t>
            </w:r>
          </w:p>
          <w:p w:rsidR="006B27B9" w:rsidRPr="006B27B9" w:rsidRDefault="006B27B9" w:rsidP="006B27B9">
            <w:pPr>
              <w:shd w:val="clear" w:color="auto" w:fill="FFFFFF"/>
              <w:spacing w:before="100" w:beforeAutospacing="1" w:after="300"/>
              <w:rPr>
                <w:rFonts w:eastAsia="Times New Roman"/>
                <w:sz w:val="24"/>
                <w:szCs w:val="30"/>
              </w:rPr>
            </w:pPr>
            <w:r w:rsidRPr="006B27B9">
              <w:rPr>
                <w:rFonts w:eastAsia="Times New Roman"/>
                <w:sz w:val="24"/>
                <w:szCs w:val="30"/>
              </w:rPr>
              <w:t>Варианты ответов:</w:t>
            </w:r>
          </w:p>
          <w:p w:rsidR="006B27B9" w:rsidRDefault="006B27B9" w:rsidP="006B27B9">
            <w:pPr>
              <w:shd w:val="clear" w:color="auto" w:fill="FFFFFF"/>
              <w:spacing w:before="100" w:beforeAutospacing="1" w:after="300"/>
              <w:rPr>
                <w:rFonts w:eastAsia="Times New Roman"/>
                <w:sz w:val="28"/>
                <w:szCs w:val="30"/>
              </w:rPr>
            </w:pPr>
            <w:r>
              <w:rPr>
                <w:rFonts w:eastAsia="Times New Roman"/>
                <w:noProof/>
                <w:sz w:val="28"/>
                <w:szCs w:val="30"/>
              </w:rPr>
              <w:drawing>
                <wp:inline distT="0" distB="0" distL="0" distR="0">
                  <wp:extent cx="3463635" cy="754276"/>
                  <wp:effectExtent l="0" t="0" r="3810" b="8255"/>
                  <wp:docPr id="7" name="Рисунок 7" descr="https://resh.edu.ru/uploads/lesson_extract/4628/20190724115320/OEBPS/objects/c_ptls_4_22_1/a218d175-b3ab-4e54-849a-60827c07271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resh.edu.ru/uploads/lesson_extract/4628/20190724115320/OEBPS/objects/c_ptls_4_22_1/a218d175-b3ab-4e54-849a-60827c07271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6714" cy="768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4BD7" w:rsidRDefault="00E04BD7">
            <w:pPr>
              <w:shd w:val="clear" w:color="auto" w:fill="FFFFFF"/>
              <w:spacing w:before="100" w:beforeAutospacing="1" w:after="300"/>
              <w:rPr>
                <w:rFonts w:eastAsia="Times New Roman"/>
                <w:color w:val="1D1D1B"/>
                <w:sz w:val="24"/>
                <w:szCs w:val="30"/>
                <w:lang w:eastAsia="en-US"/>
              </w:rPr>
            </w:pPr>
            <w:r>
              <w:rPr>
                <w:rFonts w:eastAsia="Times New Roman"/>
                <w:b/>
                <w:bCs/>
                <w:color w:val="1D1D1B"/>
                <w:sz w:val="24"/>
                <w:szCs w:val="30"/>
                <w:lang w:eastAsia="en-US"/>
              </w:rPr>
              <w:t xml:space="preserve">Задание №2 </w:t>
            </w:r>
            <w:r w:rsidR="006B27B9" w:rsidRPr="006B27B9">
              <w:rPr>
                <w:rFonts w:eastAsia="Times New Roman"/>
                <w:color w:val="1D1D1B"/>
                <w:sz w:val="24"/>
                <w:szCs w:val="30"/>
                <w:lang w:eastAsia="en-US"/>
              </w:rPr>
              <w:t>Скоростно-силовые качества. Найдите четыре слова, относящихся к разминке и упражнениям на развитие скорости и силы.</w:t>
            </w:r>
          </w:p>
          <w:p w:rsidR="00E04BD7" w:rsidRPr="006B27B9" w:rsidRDefault="006B27B9">
            <w:pPr>
              <w:shd w:val="clear" w:color="auto" w:fill="FFFFFF"/>
              <w:spacing w:before="100" w:beforeAutospacing="1" w:after="300"/>
              <w:rPr>
                <w:rFonts w:eastAsia="Times New Roman"/>
                <w:color w:val="1D1D1B"/>
                <w:sz w:val="24"/>
                <w:szCs w:val="30"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DB1EEA3" wp14:editId="7E1CAB5E">
                  <wp:extent cx="1447800" cy="1188720"/>
                  <wp:effectExtent l="0" t="0" r="0" b="0"/>
                  <wp:docPr id="8" name="Рисунок 8" descr="https://resh.edu.ru/uploads/lesson_extract/4628/20190724115320/OEBPS/objects/c_ptls_4_22_1/525b8100-d2a6-4b18-a42a-e3f11a8f12cf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resh.edu.ru/uploads/lesson_extract/4628/20190724115320/OEBPS/objects/c_ptls_4_22_1/525b8100-d2a6-4b18-a42a-e3f11a8f12cf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E04BD7" w:rsidRDefault="00E04BD7" w:rsidP="00E04BD7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04BD7" w:rsidRDefault="00E04BD7" w:rsidP="00E04BD7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04BD7" w:rsidRDefault="00E04BD7" w:rsidP="00E04BD7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E04BD7" w:rsidRDefault="00E04BD7" w:rsidP="00E04BD7">
      <w:pPr>
        <w:spacing w:line="6" w:lineRule="exact"/>
        <w:jc w:val="both"/>
        <w:rPr>
          <w:sz w:val="20"/>
          <w:szCs w:val="20"/>
        </w:rPr>
      </w:pPr>
    </w:p>
    <w:p w:rsidR="00E04BD7" w:rsidRDefault="00E04BD7" w:rsidP="00E04BD7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E04BD7" w:rsidRDefault="00E04BD7" w:rsidP="00E04BD7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04BD7" w:rsidRDefault="00E04BD7" w:rsidP="00E04BD7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04BD7" w:rsidRDefault="00E04BD7" w:rsidP="00E04BD7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>):</w:t>
      </w:r>
    </w:p>
    <w:p w:rsidR="00E04BD7" w:rsidRDefault="00E04BD7" w:rsidP="00E04BD7">
      <w:pPr>
        <w:numPr>
          <w:ilvl w:val="0"/>
          <w:numId w:val="2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04BD7" w:rsidRDefault="00E04BD7" w:rsidP="00E04BD7">
      <w:pPr>
        <w:numPr>
          <w:ilvl w:val="0"/>
          <w:numId w:val="2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E04BD7" w:rsidRDefault="00E04BD7" w:rsidP="00E04BD7">
      <w:pPr>
        <w:spacing w:line="12" w:lineRule="exact"/>
        <w:jc w:val="both"/>
        <w:rPr>
          <w:sz w:val="20"/>
          <w:szCs w:val="20"/>
        </w:rPr>
      </w:pPr>
    </w:p>
    <w:p w:rsidR="00E04BD7" w:rsidRDefault="00E04BD7" w:rsidP="00E04BD7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CF7FFE" w:rsidRDefault="00CF7FFE"/>
    <w:sectPr w:rsidR="00CF7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69735ED"/>
    <w:multiLevelType w:val="multilevel"/>
    <w:tmpl w:val="123A78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D7"/>
    <w:rsid w:val="006B27B9"/>
    <w:rsid w:val="00A44CA2"/>
    <w:rsid w:val="00CF7FFE"/>
    <w:rsid w:val="00DD0961"/>
    <w:rsid w:val="00E0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EDF3"/>
  <w15:chartTrackingRefBased/>
  <w15:docId w15:val="{59AE19F3-F87C-4793-844A-4140F55E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D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B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4BD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E04BD7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s://chat.whatsapp.com/D1vSHOuOSU7AnpkCmpsntV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2020-04-26T11:19:00Z</dcterms:created>
  <dcterms:modified xsi:type="dcterms:W3CDTF">2020-04-26T13:50:00Z</dcterms:modified>
</cp:coreProperties>
</file>