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A84662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Литературное чтение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CE3817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  <w:r w:rsidR="00E56F74">
              <w:rPr>
                <w:rFonts w:eastAsia="Times New Roman"/>
                <w:sz w:val="24"/>
                <w:szCs w:val="24"/>
              </w:rPr>
              <w:t>.04.2020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B67181" w:rsidRPr="00B67181" w:rsidRDefault="00B67181" w:rsidP="00B67181">
            <w:pPr>
              <w:spacing w:line="20" w:lineRule="atLeast"/>
              <w:rPr>
                <w:sz w:val="24"/>
                <w:szCs w:val="24"/>
              </w:rPr>
            </w:pPr>
            <w:r w:rsidRPr="00B67181">
              <w:rPr>
                <w:sz w:val="24"/>
                <w:szCs w:val="24"/>
              </w:rPr>
              <w:t xml:space="preserve">В. </w:t>
            </w:r>
            <w:proofErr w:type="gramStart"/>
            <w:r w:rsidRPr="00B67181">
              <w:rPr>
                <w:sz w:val="24"/>
                <w:szCs w:val="24"/>
              </w:rPr>
              <w:t>Драгунский</w:t>
            </w:r>
            <w:proofErr w:type="gramEnd"/>
            <w:r w:rsidRPr="00B67181">
              <w:rPr>
                <w:sz w:val="24"/>
                <w:szCs w:val="24"/>
              </w:rPr>
              <w:t xml:space="preserve"> «Всё тайное становится явным».</w:t>
            </w:r>
          </w:p>
          <w:p w:rsidR="00E56F74" w:rsidRPr="004835EB" w:rsidRDefault="00E56F74" w:rsidP="00E56F74">
            <w:pPr>
              <w:rPr>
                <w:sz w:val="24"/>
                <w:szCs w:val="24"/>
              </w:rPr>
            </w:pPr>
          </w:p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01207F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6C6C30" w:rsidRDefault="00F64EA4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</w:t>
            </w:r>
            <w:r w:rsidR="00112076">
              <w:rPr>
                <w:sz w:val="24"/>
                <w:szCs w:val="24"/>
              </w:rPr>
              <w:t xml:space="preserve">акомство с творчеством В. </w:t>
            </w:r>
            <w:proofErr w:type="gramStart"/>
            <w:r w:rsidR="00112076">
              <w:rPr>
                <w:sz w:val="24"/>
                <w:szCs w:val="24"/>
              </w:rPr>
              <w:t>Драгунского</w:t>
            </w:r>
            <w:proofErr w:type="gramEnd"/>
          </w:p>
          <w:p w:rsidR="00740620" w:rsidRPr="006C6C30" w:rsidRDefault="00112076" w:rsidP="00A846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рассказа «</w:t>
            </w:r>
            <w:r w:rsidRPr="00B67181">
              <w:rPr>
                <w:sz w:val="24"/>
                <w:szCs w:val="24"/>
              </w:rPr>
              <w:t>Всё тайное становится явным».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DE3B5A" w:rsidP="002E0768">
            <w:pPr>
              <w:spacing w:line="271" w:lineRule="exact"/>
              <w:rPr>
                <w:sz w:val="20"/>
                <w:szCs w:val="20"/>
              </w:rPr>
            </w:pPr>
            <w:hyperlink r:id="rId6" w:tgtFrame="_blank" w:history="1">
              <w:r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2E0768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Pr="00E23C15" w:rsidRDefault="008204FE" w:rsidP="00B71CA7">
            <w:pPr>
              <w:rPr>
                <w:sz w:val="24"/>
                <w:szCs w:val="24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E23C15">
              <w:rPr>
                <w:sz w:val="24"/>
                <w:szCs w:val="24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Pr="004C62CF" w:rsidRDefault="004C62CF" w:rsidP="00C051BA">
            <w:pPr>
              <w:ind w:left="80"/>
              <w:rPr>
                <w:sz w:val="24"/>
                <w:szCs w:val="24"/>
              </w:rPr>
            </w:pPr>
            <w:r w:rsidRPr="004C62CF">
              <w:rPr>
                <w:sz w:val="24"/>
                <w:szCs w:val="24"/>
              </w:rPr>
              <w:t xml:space="preserve">Аудиофайл «Выразительное чтение понравившегося </w:t>
            </w:r>
            <w:r w:rsidR="00C034AA">
              <w:rPr>
                <w:sz w:val="24"/>
                <w:szCs w:val="24"/>
              </w:rPr>
              <w:t>эпизода</w:t>
            </w:r>
            <w:r w:rsidRPr="004C62CF">
              <w:rPr>
                <w:sz w:val="24"/>
                <w:szCs w:val="24"/>
              </w:rPr>
              <w:t>»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07D33" w:rsidTr="00E27ABC">
        <w:trPr>
          <w:trHeight w:val="40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E7D4B" w:rsidRDefault="00D030DC" w:rsidP="00A33C26">
            <w:pPr>
              <w:rPr>
                <w:rFonts w:eastAsia="Times New Roman"/>
                <w:sz w:val="24"/>
                <w:szCs w:val="24"/>
              </w:rPr>
            </w:pPr>
            <w:r w:rsidRPr="00F63C28">
              <w:rPr>
                <w:sz w:val="24"/>
                <w:szCs w:val="24"/>
              </w:rPr>
              <w:t xml:space="preserve">Аудиофайл </w:t>
            </w:r>
            <w:r w:rsidR="009F448A">
              <w:rPr>
                <w:sz w:val="24"/>
                <w:szCs w:val="24"/>
              </w:rPr>
              <w:t>«Интересные факты из биографии</w:t>
            </w:r>
            <w:r w:rsidR="00E23C15">
              <w:rPr>
                <w:sz w:val="24"/>
                <w:szCs w:val="24"/>
              </w:rPr>
              <w:t xml:space="preserve"> писателя» 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757FE9" w:rsidRDefault="00757FE9" w:rsidP="00A33C26">
            <w:pPr>
              <w:spacing w:line="236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 w:rsidRPr="00757FE9">
              <w:rPr>
                <w:sz w:val="24"/>
                <w:szCs w:val="24"/>
              </w:rPr>
              <w:t>Знакомство с произведением, отработка навыка</w:t>
            </w:r>
            <w:r w:rsidR="009F448A">
              <w:rPr>
                <w:sz w:val="24"/>
                <w:szCs w:val="24"/>
              </w:rPr>
              <w:t xml:space="preserve"> выразительного чтения с </w:t>
            </w:r>
            <w:r w:rsidR="009F448A" w:rsidRPr="009F448A">
              <w:rPr>
                <w:sz w:val="24"/>
                <w:szCs w:val="24"/>
              </w:rPr>
              <w:t>161-167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A33C26" w:rsidRDefault="002B6BA9" w:rsidP="00A33C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Ответы на вопросы с 167</w:t>
            </w:r>
            <w:r w:rsidR="00CC7349">
              <w:rPr>
                <w:sz w:val="24"/>
                <w:szCs w:val="24"/>
              </w:rPr>
              <w:t xml:space="preserve"> (диалог</w:t>
            </w:r>
            <w:r w:rsidR="002A7DCA" w:rsidRPr="00F63C28">
              <w:rPr>
                <w:sz w:val="24"/>
                <w:szCs w:val="24"/>
              </w:rPr>
              <w:t xml:space="preserve"> </w:t>
            </w:r>
            <w:r w:rsidR="00CC7349">
              <w:rPr>
                <w:sz w:val="24"/>
                <w:szCs w:val="24"/>
              </w:rPr>
              <w:t>с учителем</w:t>
            </w:r>
            <w:r w:rsidR="002A7DCA">
              <w:rPr>
                <w:sz w:val="24"/>
                <w:szCs w:val="24"/>
              </w:rPr>
              <w:t xml:space="preserve"> </w:t>
            </w:r>
            <w:r w:rsidR="002A7DCA">
              <w:rPr>
                <w:rFonts w:eastAsia="Times New Roman"/>
                <w:sz w:val="24"/>
                <w:szCs w:val="24"/>
              </w:rPr>
              <w:t>)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0"/>
                <w:szCs w:val="20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892961" w:rsidRDefault="00C07D33" w:rsidP="00892961">
            <w:pPr>
              <w:rPr>
                <w:sz w:val="24"/>
                <w:szCs w:val="24"/>
              </w:rPr>
            </w:pP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1A3E7E" w:rsidRDefault="00C07D33" w:rsidP="001A3E7E">
            <w:pPr>
              <w:rPr>
                <w:sz w:val="20"/>
                <w:szCs w:val="20"/>
              </w:rPr>
            </w:pP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A14B8D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A14B8D" w:rsidRDefault="005C5708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 w:rsidR="004F2666">
              <w:rPr>
                <w:rFonts w:ascii="Arial" w:hAnsi="Arial" w:cs="Arial"/>
                <w:color w:val="000000"/>
                <w:sz w:val="21"/>
                <w:szCs w:val="21"/>
              </w:rPr>
              <w:t>5» –  без ошибок,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 бегло</w:t>
            </w:r>
            <w:r w:rsidR="004F2666">
              <w:rPr>
                <w:rFonts w:ascii="Arial" w:hAnsi="Arial" w:cs="Arial"/>
                <w:color w:val="000000"/>
                <w:sz w:val="21"/>
                <w:szCs w:val="21"/>
              </w:rPr>
              <w:t>, осознанно, выразительно</w:t>
            </w:r>
          </w:p>
          <w:p w:rsidR="00A14B8D" w:rsidRDefault="00260FCF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«4» –  1 – 2 ошибки, бегло, осознанно, выразительно</w:t>
            </w:r>
          </w:p>
          <w:p w:rsidR="00A14B8D" w:rsidRDefault="00A14B8D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«3» –  </w:t>
            </w:r>
            <w:r w:rsidR="00735A70">
              <w:rPr>
                <w:rFonts w:ascii="Arial" w:hAnsi="Arial" w:cs="Arial"/>
                <w:color w:val="000000"/>
                <w:sz w:val="21"/>
                <w:szCs w:val="21"/>
              </w:rPr>
              <w:t>недостаточно бегло, понимание прочитанного с наводящими вопросами, допускаются ошибки</w:t>
            </w:r>
          </w:p>
          <w:p w:rsidR="00A14B8D" w:rsidRDefault="002E40D3" w:rsidP="00A14B8D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«2» –  медленный темп, не понимает прочитанное, большое количество ошибок</w:t>
            </w:r>
          </w:p>
          <w:p w:rsidR="00084ED2" w:rsidRPr="00084ED2" w:rsidRDefault="00084ED2" w:rsidP="00C051BA">
            <w:pPr>
              <w:ind w:left="80"/>
              <w:rPr>
                <w:sz w:val="24"/>
                <w:szCs w:val="24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C26980">
        <w:rPr>
          <w:rFonts w:eastAsia="Times New Roman"/>
          <w:sz w:val="24"/>
          <w:szCs w:val="24"/>
        </w:rPr>
        <w:t>10.2</w:t>
      </w:r>
      <w:r w:rsidR="002A7DCA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C26980">
        <w:rPr>
          <w:rFonts w:eastAsia="Times New Roman"/>
          <w:sz w:val="24"/>
          <w:szCs w:val="24"/>
        </w:rPr>
        <w:t>10.50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7" w:history="1">
        <w:hyperlink r:id="rId8" w:tgtFrame="_blank" w:history="1">
          <w:r w:rsidR="00DE3B5A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DE3B5A">
          <w:rPr>
            <w:rFonts w:ascii="Arial" w:hAnsi="Arial" w:cs="Arial"/>
            <w:color w:val="333333"/>
            <w:sz w:val="23"/>
            <w:szCs w:val="23"/>
          </w:rPr>
          <w:br/>
        </w:r>
        <w:bookmarkStart w:id="0" w:name="_GoBack"/>
        <w:bookmarkEnd w:id="0"/>
        <w:r w:rsidR="002E0768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lastRenderedPageBreak/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9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1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1207F"/>
    <w:rsid w:val="00033A5F"/>
    <w:rsid w:val="00084ED2"/>
    <w:rsid w:val="00094526"/>
    <w:rsid w:val="001050A2"/>
    <w:rsid w:val="00112076"/>
    <w:rsid w:val="00127E87"/>
    <w:rsid w:val="00130268"/>
    <w:rsid w:val="00192017"/>
    <w:rsid w:val="001A3E7E"/>
    <w:rsid w:val="00235E68"/>
    <w:rsid w:val="00235FA8"/>
    <w:rsid w:val="00260FCF"/>
    <w:rsid w:val="00291FE1"/>
    <w:rsid w:val="002A7DCA"/>
    <w:rsid w:val="002B6BA9"/>
    <w:rsid w:val="002E0768"/>
    <w:rsid w:val="002E40D3"/>
    <w:rsid w:val="00325874"/>
    <w:rsid w:val="00360F12"/>
    <w:rsid w:val="004835EB"/>
    <w:rsid w:val="00495E7F"/>
    <w:rsid w:val="004976B6"/>
    <w:rsid w:val="004C62CF"/>
    <w:rsid w:val="004F2666"/>
    <w:rsid w:val="00513D94"/>
    <w:rsid w:val="00521A22"/>
    <w:rsid w:val="00540242"/>
    <w:rsid w:val="00561BF5"/>
    <w:rsid w:val="00581432"/>
    <w:rsid w:val="005B03F7"/>
    <w:rsid w:val="005B1A63"/>
    <w:rsid w:val="005C5708"/>
    <w:rsid w:val="00646C18"/>
    <w:rsid w:val="00655B3C"/>
    <w:rsid w:val="00670669"/>
    <w:rsid w:val="006728C0"/>
    <w:rsid w:val="006C6C30"/>
    <w:rsid w:val="006E7D4B"/>
    <w:rsid w:val="00735A70"/>
    <w:rsid w:val="00740620"/>
    <w:rsid w:val="00757FE9"/>
    <w:rsid w:val="00777A2B"/>
    <w:rsid w:val="00803F60"/>
    <w:rsid w:val="008204FE"/>
    <w:rsid w:val="00892961"/>
    <w:rsid w:val="009F448A"/>
    <w:rsid w:val="00A14B8D"/>
    <w:rsid w:val="00A33C26"/>
    <w:rsid w:val="00A55A3B"/>
    <w:rsid w:val="00A77CA7"/>
    <w:rsid w:val="00A804C6"/>
    <w:rsid w:val="00A84662"/>
    <w:rsid w:val="00AE7C4B"/>
    <w:rsid w:val="00B1116E"/>
    <w:rsid w:val="00B67181"/>
    <w:rsid w:val="00B703A6"/>
    <w:rsid w:val="00B71CA7"/>
    <w:rsid w:val="00BA0F72"/>
    <w:rsid w:val="00BB3A07"/>
    <w:rsid w:val="00C018E2"/>
    <w:rsid w:val="00C034AA"/>
    <w:rsid w:val="00C07D33"/>
    <w:rsid w:val="00C26980"/>
    <w:rsid w:val="00C66CA5"/>
    <w:rsid w:val="00C7425C"/>
    <w:rsid w:val="00C74698"/>
    <w:rsid w:val="00CB54E6"/>
    <w:rsid w:val="00CB652D"/>
    <w:rsid w:val="00CC7349"/>
    <w:rsid w:val="00CD4FF4"/>
    <w:rsid w:val="00CE3817"/>
    <w:rsid w:val="00D030DC"/>
    <w:rsid w:val="00D0361D"/>
    <w:rsid w:val="00D043A2"/>
    <w:rsid w:val="00D717FA"/>
    <w:rsid w:val="00D82DDC"/>
    <w:rsid w:val="00DE3B5A"/>
    <w:rsid w:val="00E23C15"/>
    <w:rsid w:val="00E27ABC"/>
    <w:rsid w:val="00E40505"/>
    <w:rsid w:val="00E56F74"/>
    <w:rsid w:val="00E64AA8"/>
    <w:rsid w:val="00E96318"/>
    <w:rsid w:val="00EA57FB"/>
    <w:rsid w:val="00ED1CB8"/>
    <w:rsid w:val="00F63C28"/>
    <w:rsid w:val="00F6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t.whatsapp.com/EM07PjQEwCA88ltXeesW63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join.skype.com/dtQUzeDc6gqg%20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hat.whatsapp.com/EM07PjQEwCA88ltXeesW6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omachkadly2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89</cp:revision>
  <dcterms:created xsi:type="dcterms:W3CDTF">2020-04-24T19:33:00Z</dcterms:created>
  <dcterms:modified xsi:type="dcterms:W3CDTF">2020-04-26T17:04:00Z</dcterms:modified>
</cp:coreProperties>
</file>