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DE79A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E79A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 w:rsidR="00E56F74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823265" w:rsidRDefault="00823265" w:rsidP="00823265">
            <w:pPr>
              <w:spacing w:line="20" w:lineRule="atLeast"/>
              <w:rPr>
                <w:sz w:val="24"/>
                <w:szCs w:val="24"/>
              </w:rPr>
            </w:pPr>
            <w:r w:rsidRPr="00823265">
              <w:rPr>
                <w:sz w:val="24"/>
                <w:szCs w:val="24"/>
              </w:rPr>
              <w:t>Проект «Города России»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740620" w:rsidRDefault="00C236F3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Определить объект изучения</w:t>
            </w:r>
          </w:p>
          <w:p w:rsidR="00C236F3" w:rsidRPr="006C6C30" w:rsidRDefault="00C236F3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Расширить знания о городах России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723DA2" w:rsidP="007E6DDD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7E6DDD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541ECA" w:rsidP="00541E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сдачи проекта (фото) 6.05.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E27ABC">
        <w:trPr>
          <w:trHeight w:val="40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E7D4B" w:rsidRDefault="00541ECA" w:rsidP="00A33C2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Чтение текста с 96-97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757FE9" w:rsidRDefault="005E6298" w:rsidP="00A33C26">
            <w:pPr>
              <w:spacing w:line="236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Получение рекомендаций учителя (аудио) по организации работы над проектом 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A33C26" w:rsidRDefault="00C07D33" w:rsidP="00A33C26">
            <w:pPr>
              <w:rPr>
                <w:sz w:val="24"/>
                <w:szCs w:val="24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4"/>
                <w:szCs w:val="24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C07D33" w:rsidP="001A3E7E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5C570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</w:t>
            </w:r>
            <w:r w:rsidR="00883A3F">
              <w:rPr>
                <w:rFonts w:ascii="Arial" w:hAnsi="Arial" w:cs="Arial"/>
                <w:color w:val="000000"/>
                <w:sz w:val="21"/>
                <w:szCs w:val="21"/>
              </w:rPr>
              <w:t xml:space="preserve">5» –  </w:t>
            </w:r>
            <w:r w:rsidR="00883A3F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материал излагается полно, логично, отсутствуют ошибки</w:t>
            </w:r>
          </w:p>
          <w:p w:rsidR="00A14B8D" w:rsidRDefault="00260FCF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«4» –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</w:rPr>
              <w:t>тема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излагается полно</w:t>
            </w:r>
            <w:r w:rsidR="001D5FD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 но имеются незначительные нарушения логики изложения материала.</w:t>
            </w:r>
          </w:p>
          <w:p w:rsidR="00BC54B4" w:rsidRPr="00BC54B4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тема раскрыта не полно, осуществляется по наводящим вопросам, </w:t>
            </w:r>
          </w:p>
          <w:p w:rsidR="00A14B8D" w:rsidRPr="00BC54B4" w:rsidRDefault="00BC54B4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2E40D3"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</w:t>
            </w:r>
            <w:r w:rsidR="001C5453">
              <w:rPr>
                <w:rFonts w:ascii="Arial" w:hAnsi="Arial" w:cs="Arial"/>
                <w:color w:val="000000"/>
                <w:sz w:val="21"/>
                <w:szCs w:val="21"/>
              </w:rPr>
              <w:t xml:space="preserve">ответ </w:t>
            </w:r>
            <w:r w:rsidR="001C545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не раскрывает обсуждаемый вопрос,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98656D">
        <w:rPr>
          <w:rFonts w:eastAsia="Times New Roman"/>
          <w:sz w:val="24"/>
          <w:szCs w:val="24"/>
        </w:rPr>
        <w:t>11.40</w:t>
      </w:r>
      <w:r>
        <w:rPr>
          <w:rFonts w:eastAsia="Times New Roman"/>
          <w:sz w:val="24"/>
          <w:szCs w:val="24"/>
        </w:rPr>
        <w:t xml:space="preserve"> до </w:t>
      </w:r>
      <w:r w:rsidR="0098656D">
        <w:rPr>
          <w:rFonts w:eastAsia="Times New Roman"/>
          <w:sz w:val="24"/>
          <w:szCs w:val="24"/>
        </w:rPr>
        <w:t>12.10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723DA2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723DA2">
          <w:rPr>
            <w:rFonts w:ascii="Arial" w:hAnsi="Arial" w:cs="Arial"/>
            <w:color w:val="333333"/>
            <w:sz w:val="23"/>
            <w:szCs w:val="23"/>
          </w:rPr>
          <w:br/>
        </w:r>
        <w:bookmarkStart w:id="0" w:name="_GoBack"/>
        <w:bookmarkEnd w:id="0"/>
        <w:r w:rsidR="007E6DDD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207F"/>
    <w:rsid w:val="00033A5F"/>
    <w:rsid w:val="00084ED2"/>
    <w:rsid w:val="00094526"/>
    <w:rsid w:val="001050A2"/>
    <w:rsid w:val="00112076"/>
    <w:rsid w:val="00127E87"/>
    <w:rsid w:val="00130268"/>
    <w:rsid w:val="00192017"/>
    <w:rsid w:val="001A3E7E"/>
    <w:rsid w:val="001C5453"/>
    <w:rsid w:val="001D5FD3"/>
    <w:rsid w:val="00235E68"/>
    <w:rsid w:val="00235FA8"/>
    <w:rsid w:val="00260FCF"/>
    <w:rsid w:val="00291FE1"/>
    <w:rsid w:val="002A7DCA"/>
    <w:rsid w:val="002B6BA9"/>
    <w:rsid w:val="002E40D3"/>
    <w:rsid w:val="00325874"/>
    <w:rsid w:val="00360F12"/>
    <w:rsid w:val="004835EB"/>
    <w:rsid w:val="00495E7F"/>
    <w:rsid w:val="004976B6"/>
    <w:rsid w:val="004C62CF"/>
    <w:rsid w:val="004F2666"/>
    <w:rsid w:val="00513D94"/>
    <w:rsid w:val="00521A22"/>
    <w:rsid w:val="00540242"/>
    <w:rsid w:val="00541ECA"/>
    <w:rsid w:val="00561BF5"/>
    <w:rsid w:val="00581432"/>
    <w:rsid w:val="005B03F7"/>
    <w:rsid w:val="005B1A63"/>
    <w:rsid w:val="005C5708"/>
    <w:rsid w:val="005E6298"/>
    <w:rsid w:val="00646C18"/>
    <w:rsid w:val="00655B3C"/>
    <w:rsid w:val="00670669"/>
    <w:rsid w:val="006728C0"/>
    <w:rsid w:val="006C6C30"/>
    <w:rsid w:val="006E7D4B"/>
    <w:rsid w:val="00723DA2"/>
    <w:rsid w:val="00735A70"/>
    <w:rsid w:val="00740620"/>
    <w:rsid w:val="00757FE9"/>
    <w:rsid w:val="00777A2B"/>
    <w:rsid w:val="007E6DDD"/>
    <w:rsid w:val="00803F60"/>
    <w:rsid w:val="008204FE"/>
    <w:rsid w:val="00823265"/>
    <w:rsid w:val="00883A3F"/>
    <w:rsid w:val="00892961"/>
    <w:rsid w:val="0098656D"/>
    <w:rsid w:val="009F448A"/>
    <w:rsid w:val="00A14B8D"/>
    <w:rsid w:val="00A33C26"/>
    <w:rsid w:val="00A55A3B"/>
    <w:rsid w:val="00A77CA7"/>
    <w:rsid w:val="00A804C6"/>
    <w:rsid w:val="00A84662"/>
    <w:rsid w:val="00AE7C4B"/>
    <w:rsid w:val="00B1116E"/>
    <w:rsid w:val="00B67181"/>
    <w:rsid w:val="00B703A6"/>
    <w:rsid w:val="00B71CA7"/>
    <w:rsid w:val="00BA0F72"/>
    <w:rsid w:val="00BB3A07"/>
    <w:rsid w:val="00BC54B4"/>
    <w:rsid w:val="00C018E2"/>
    <w:rsid w:val="00C034AA"/>
    <w:rsid w:val="00C07D33"/>
    <w:rsid w:val="00C236F3"/>
    <w:rsid w:val="00C26980"/>
    <w:rsid w:val="00C66CA5"/>
    <w:rsid w:val="00C7425C"/>
    <w:rsid w:val="00C74698"/>
    <w:rsid w:val="00CB54E6"/>
    <w:rsid w:val="00CB652D"/>
    <w:rsid w:val="00CC7349"/>
    <w:rsid w:val="00CD4FF4"/>
    <w:rsid w:val="00CE3817"/>
    <w:rsid w:val="00D030DC"/>
    <w:rsid w:val="00D0361D"/>
    <w:rsid w:val="00D043A2"/>
    <w:rsid w:val="00D717FA"/>
    <w:rsid w:val="00D82DDC"/>
    <w:rsid w:val="00DE79A4"/>
    <w:rsid w:val="00E23C15"/>
    <w:rsid w:val="00E27ABC"/>
    <w:rsid w:val="00E40505"/>
    <w:rsid w:val="00E56F74"/>
    <w:rsid w:val="00E64AA8"/>
    <w:rsid w:val="00E96318"/>
    <w:rsid w:val="00EA57FB"/>
    <w:rsid w:val="00ED1CB8"/>
    <w:rsid w:val="00F63C28"/>
    <w:rsid w:val="00F6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101</cp:revision>
  <dcterms:created xsi:type="dcterms:W3CDTF">2020-04-24T19:33:00Z</dcterms:created>
  <dcterms:modified xsi:type="dcterms:W3CDTF">2020-04-26T17:04:00Z</dcterms:modified>
</cp:coreProperties>
</file>