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951" w:rsidRDefault="00D56951" w:rsidP="00D56951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D56951" w:rsidRDefault="00D56951" w:rsidP="00D56951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D56951" w:rsidRDefault="00D56951" w:rsidP="00D56951">
      <w:pPr>
        <w:spacing w:line="20" w:lineRule="exact"/>
        <w:rPr>
          <w:sz w:val="20"/>
          <w:szCs w:val="20"/>
        </w:rPr>
      </w:pPr>
    </w:p>
    <w:p w:rsidR="00D56951" w:rsidRDefault="00D56951" w:rsidP="00D5695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D56951" w:rsidRDefault="00D56951" w:rsidP="00D5695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D56951" w:rsidTr="00D5695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6951" w:rsidRDefault="00D56951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951" w:rsidRDefault="00D5695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Мацько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Татьяна Ростиславовна</w:t>
            </w:r>
          </w:p>
        </w:tc>
      </w:tr>
      <w:tr w:rsidR="00D56951" w:rsidTr="00D5695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6951" w:rsidRDefault="00D56951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951" w:rsidRDefault="00D5695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история</w:t>
            </w:r>
          </w:p>
        </w:tc>
      </w:tr>
      <w:tr w:rsidR="00D56951" w:rsidTr="00D5695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6951" w:rsidRDefault="00D56951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951" w:rsidRDefault="00D5695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9Б</w:t>
            </w:r>
          </w:p>
        </w:tc>
      </w:tr>
      <w:tr w:rsidR="00D56951" w:rsidTr="00D5695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6951" w:rsidRDefault="00D56951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951" w:rsidRDefault="00D5695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27.04.2020</w:t>
            </w:r>
          </w:p>
        </w:tc>
      </w:tr>
      <w:tr w:rsidR="00D56951" w:rsidTr="00D5695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6951" w:rsidRDefault="00D56951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951" w:rsidRDefault="00D5695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Серебряный век русской культуры</w:t>
            </w:r>
          </w:p>
        </w:tc>
      </w:tr>
      <w:tr w:rsidR="00D56951" w:rsidTr="00D56951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951" w:rsidRDefault="00D56951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Основные изучаемые вопросы</w:t>
            </w:r>
          </w:p>
          <w:p w:rsidR="00D56951" w:rsidRDefault="00D56951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D56951" w:rsidRDefault="00D56951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D56951" w:rsidRDefault="00D56951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D56951" w:rsidRDefault="00D56951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  <w:p w:rsidR="00D56951" w:rsidRDefault="00D56951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951" w:rsidRDefault="00D56951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Основной вопрос блоков уроков:</w:t>
            </w:r>
          </w:p>
          <w:p w:rsidR="00D56951" w:rsidRDefault="00D56951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 чем состояли особенности культуры Серебряного века?</w:t>
            </w:r>
          </w:p>
          <w:p w:rsidR="00D56951" w:rsidRDefault="00D56951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Основные вопросы изучения нового материала:</w:t>
            </w:r>
          </w:p>
          <w:p w:rsidR="00D56951" w:rsidRDefault="00D56951" w:rsidP="00D56951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1.Духовное состояние общества</w:t>
            </w:r>
          </w:p>
          <w:p w:rsidR="00D56951" w:rsidRDefault="00D56951" w:rsidP="00D56951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  <w:r w:rsidR="00F050CD">
              <w:rPr>
                <w:sz w:val="24"/>
                <w:szCs w:val="24"/>
                <w:lang w:eastAsia="en-US"/>
              </w:rPr>
              <w:t>Просвещение</w:t>
            </w:r>
          </w:p>
          <w:p w:rsidR="00F050CD" w:rsidRDefault="00F050CD" w:rsidP="00D56951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3.Наука</w:t>
            </w:r>
          </w:p>
          <w:p w:rsidR="00F050CD" w:rsidRDefault="00F050CD" w:rsidP="00D56951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4.Литература</w:t>
            </w:r>
          </w:p>
          <w:p w:rsidR="00D56951" w:rsidRDefault="00D56951">
            <w:pPr>
              <w:spacing w:line="263" w:lineRule="exact"/>
              <w:rPr>
                <w:sz w:val="24"/>
                <w:szCs w:val="24"/>
                <w:lang w:eastAsia="en-US"/>
              </w:rPr>
            </w:pPr>
          </w:p>
        </w:tc>
      </w:tr>
      <w:tr w:rsidR="00D56951" w:rsidTr="00D5695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951" w:rsidRDefault="00D56951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6951" w:rsidRDefault="00D56951">
            <w:pPr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</w:tr>
      <w:tr w:rsidR="00D56951" w:rsidTr="00D5695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951" w:rsidRDefault="00D5695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6951" w:rsidRDefault="00F050CD">
            <w:pPr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D56951" w:rsidTr="00D5695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951" w:rsidRDefault="00D5695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951" w:rsidRDefault="00D56951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color w:val="333333"/>
                <w:sz w:val="24"/>
                <w:szCs w:val="24"/>
                <w:lang w:val="en-US" w:eastAsia="en-US"/>
              </w:rPr>
              <w:t>macktanya</w:t>
            </w:r>
            <w:proofErr w:type="spellEnd"/>
            <w:r>
              <w:rPr>
                <w:rFonts w:eastAsia="Times New Roman"/>
                <w:color w:val="333333"/>
                <w:sz w:val="24"/>
                <w:szCs w:val="24"/>
                <w:lang w:eastAsia="en-US"/>
              </w:rPr>
              <w:t>@</w:t>
            </w:r>
            <w:r>
              <w:rPr>
                <w:rFonts w:eastAsia="Times New Roman"/>
                <w:color w:val="333333"/>
                <w:sz w:val="24"/>
                <w:szCs w:val="24"/>
                <w:lang w:val="en-US" w:eastAsia="en-US"/>
              </w:rPr>
              <w:t>mail</w:t>
            </w:r>
            <w:r>
              <w:rPr>
                <w:rFonts w:eastAsia="Times New Roman"/>
                <w:color w:val="333333"/>
                <w:sz w:val="24"/>
                <w:szCs w:val="24"/>
                <w:lang w:eastAsia="en-US"/>
              </w:rPr>
              <w:t>.</w:t>
            </w:r>
            <w:proofErr w:type="spellStart"/>
            <w:r>
              <w:rPr>
                <w:rFonts w:eastAsia="Times New Roman"/>
                <w:color w:val="333333"/>
                <w:sz w:val="24"/>
                <w:szCs w:val="24"/>
                <w:lang w:val="en-US" w:eastAsia="en-US"/>
              </w:rPr>
              <w:t>ru</w:t>
            </w:r>
            <w:proofErr w:type="spellEnd"/>
          </w:p>
          <w:p w:rsidR="00D56951" w:rsidRDefault="00D56951">
            <w:pPr>
              <w:ind w:left="80"/>
              <w:rPr>
                <w:sz w:val="24"/>
                <w:szCs w:val="24"/>
                <w:lang w:eastAsia="en-US"/>
              </w:rPr>
            </w:pPr>
          </w:p>
        </w:tc>
      </w:tr>
      <w:tr w:rsidR="00D56951" w:rsidTr="00D56951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951" w:rsidRDefault="00D56951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D56951" w:rsidTr="00D5695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51" w:rsidRDefault="00D5695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6951" w:rsidRDefault="00D56951">
            <w:pPr>
              <w:ind w:left="8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Тестирование по теме д/з; в течении 10 минут урока (задания присылаются учителем в формате фото; по времени, определенном на вып</w:t>
            </w:r>
            <w:r w:rsidR="00F050CD">
              <w:rPr>
                <w:sz w:val="28"/>
                <w:szCs w:val="28"/>
                <w:lang w:eastAsia="en-US"/>
              </w:rPr>
              <w:t>олнение каждого задания теста);10</w:t>
            </w:r>
            <w:r>
              <w:rPr>
                <w:sz w:val="28"/>
                <w:szCs w:val="28"/>
                <w:lang w:eastAsia="en-US"/>
              </w:rPr>
              <w:t xml:space="preserve"> заданий</w:t>
            </w:r>
          </w:p>
        </w:tc>
      </w:tr>
      <w:tr w:rsidR="00D56951" w:rsidTr="00D5695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51" w:rsidRDefault="00D5695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6951" w:rsidRDefault="00F050C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Содержание текста учебника к уроку на стр.111-114 используется как основа для самостоятельной и проектной деятельности учащихся</w:t>
            </w:r>
          </w:p>
        </w:tc>
      </w:tr>
      <w:tr w:rsidR="00D56951" w:rsidTr="00D5695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951" w:rsidRDefault="00D5695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bookmarkStart w:id="0" w:name="_GoBack"/>
            <w:bookmarkEnd w:id="0"/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56951" w:rsidRDefault="00F050CD" w:rsidP="00F050CD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Выполните задание №2</w:t>
            </w:r>
            <w:r w:rsidR="00D56951">
              <w:rPr>
                <w:sz w:val="28"/>
                <w:szCs w:val="28"/>
                <w:lang w:eastAsia="en-US"/>
              </w:rPr>
              <w:t xml:space="preserve"> рубрики «Думаем, сравниваем, размышляем».</w:t>
            </w:r>
          </w:p>
          <w:p w:rsidR="00F050CD" w:rsidRDefault="00536E98" w:rsidP="00F050CD">
            <w:pPr>
              <w:rPr>
                <w:sz w:val="20"/>
                <w:szCs w:val="20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Дата выполнения зачетной проектной работы: 04.05.2020</w:t>
            </w:r>
          </w:p>
        </w:tc>
      </w:tr>
      <w:tr w:rsidR="00D56951" w:rsidTr="00D56951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51" w:rsidRDefault="00D5695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  <w:p w:rsidR="00D56951" w:rsidRDefault="00D5695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D56951" w:rsidRDefault="00D5695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D56951" w:rsidRDefault="00D5695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D56951" w:rsidRDefault="00D5695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  <w:p w:rsidR="00D56951" w:rsidRDefault="00D5695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6951" w:rsidRDefault="00F050C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Тестирование:10</w:t>
            </w:r>
            <w:r w:rsidR="00D56951">
              <w:rPr>
                <w:sz w:val="20"/>
                <w:szCs w:val="20"/>
                <w:lang w:eastAsia="en-US"/>
              </w:rPr>
              <w:t xml:space="preserve"> заданий</w:t>
            </w:r>
          </w:p>
          <w:p w:rsidR="00F050CD" w:rsidRDefault="00F050CD" w:rsidP="00F050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0-40%-2</w:t>
            </w:r>
          </w:p>
          <w:p w:rsidR="00F050CD" w:rsidRDefault="00F050CD" w:rsidP="00F050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40%-60%-3</w:t>
            </w:r>
          </w:p>
          <w:p w:rsidR="00F050CD" w:rsidRDefault="00F050CD" w:rsidP="00F050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60%-80%-4</w:t>
            </w:r>
          </w:p>
          <w:p w:rsidR="00D56951" w:rsidRDefault="00F050CD" w:rsidP="00F050CD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80%-100%-5</w:t>
            </w:r>
          </w:p>
        </w:tc>
      </w:tr>
    </w:tbl>
    <w:p w:rsidR="00D56951" w:rsidRDefault="00D56951" w:rsidP="00D5695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D56951" w:rsidRDefault="00D56951" w:rsidP="00D5695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D56951" w:rsidRDefault="00D56951" w:rsidP="00536E98">
      <w:pPr>
        <w:rPr>
          <w:sz w:val="28"/>
          <w:szCs w:val="28"/>
        </w:rPr>
      </w:pPr>
      <w:r>
        <w:rPr>
          <w:rFonts w:eastAsia="Times New Roman"/>
          <w:sz w:val="24"/>
          <w:szCs w:val="24"/>
        </w:rPr>
        <w:t>Вопросы можно зада</w:t>
      </w:r>
      <w:r w:rsidR="00536E98">
        <w:rPr>
          <w:rFonts w:eastAsia="Times New Roman"/>
          <w:sz w:val="24"/>
          <w:szCs w:val="24"/>
        </w:rPr>
        <w:t xml:space="preserve">ть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89044439566) </w:t>
      </w:r>
    </w:p>
    <w:p w:rsidR="00D56951" w:rsidRDefault="00536E98" w:rsidP="00D56951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13:00 до13:30</w:t>
      </w:r>
      <w:r w:rsidR="00D56951">
        <w:rPr>
          <w:rFonts w:eastAsia="Times New Roman"/>
          <w:sz w:val="24"/>
          <w:szCs w:val="24"/>
        </w:rPr>
        <w:t>(</w:t>
      </w:r>
      <w:r w:rsidR="00D56951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56951">
        <w:rPr>
          <w:rFonts w:eastAsia="Times New Roman"/>
          <w:sz w:val="24"/>
          <w:szCs w:val="24"/>
        </w:rPr>
        <w:t xml:space="preserve">), </w:t>
      </w:r>
    </w:p>
    <w:p w:rsidR="00D56951" w:rsidRDefault="00536E98" w:rsidP="00D56951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 14:00 до 15</w:t>
      </w:r>
      <w:r w:rsidR="00D56951">
        <w:rPr>
          <w:rFonts w:eastAsia="Times New Roman"/>
          <w:sz w:val="24"/>
          <w:szCs w:val="24"/>
        </w:rPr>
        <w:t xml:space="preserve">:00 </w:t>
      </w:r>
      <w:r w:rsidR="00D56951">
        <w:rPr>
          <w:rFonts w:eastAsia="Times New Roman"/>
          <w:i/>
          <w:iCs/>
          <w:sz w:val="24"/>
          <w:szCs w:val="24"/>
        </w:rPr>
        <w:t xml:space="preserve">(часы </w:t>
      </w:r>
      <w:proofErr w:type="gramStart"/>
      <w:r w:rsidR="00D56951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56951">
        <w:rPr>
          <w:rFonts w:eastAsia="Times New Roman"/>
          <w:i/>
          <w:iCs/>
          <w:sz w:val="24"/>
          <w:szCs w:val="24"/>
        </w:rPr>
        <w:t xml:space="preserve">  занятости</w:t>
      </w:r>
      <w:proofErr w:type="gramEnd"/>
      <w:r w:rsidR="00D56951">
        <w:rPr>
          <w:rFonts w:eastAsia="Times New Roman"/>
          <w:i/>
          <w:iCs/>
          <w:sz w:val="24"/>
          <w:szCs w:val="24"/>
        </w:rPr>
        <w:t>,</w:t>
      </w:r>
      <w:r w:rsidR="00D56951">
        <w:rPr>
          <w:rFonts w:eastAsia="Times New Roman"/>
          <w:sz w:val="24"/>
          <w:szCs w:val="24"/>
        </w:rPr>
        <w:t xml:space="preserve">  </w:t>
      </w:r>
      <w:r w:rsidR="00D56951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D56951" w:rsidRDefault="00D56951" w:rsidP="00D56951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D56951" w:rsidRDefault="00D56951" w:rsidP="00D56951">
      <w:pPr>
        <w:spacing w:line="288" w:lineRule="exact"/>
        <w:rPr>
          <w:sz w:val="20"/>
          <w:szCs w:val="20"/>
        </w:rPr>
      </w:pPr>
    </w:p>
    <w:p w:rsidR="00D56951" w:rsidRDefault="00D56951" w:rsidP="00D56951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формате</w:t>
      </w:r>
      <w:r>
        <w:rPr>
          <w:rFonts w:eastAsia="Times New Roman"/>
          <w:i/>
          <w:sz w:val="24"/>
          <w:szCs w:val="24"/>
        </w:rPr>
        <w:t xml:space="preserve">: </w:t>
      </w:r>
      <w:r>
        <w:rPr>
          <w:rFonts w:eastAsia="Times New Roman"/>
          <w:sz w:val="24"/>
          <w:szCs w:val="24"/>
        </w:rPr>
        <w:t xml:space="preserve">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</w:p>
    <w:p w:rsidR="00D56951" w:rsidRDefault="00D56951" w:rsidP="00D56951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 xml:space="preserve">: </w:t>
      </w:r>
      <w:r>
        <w:rPr>
          <w:rFonts w:eastAsia="Courier New"/>
          <w:sz w:val="24"/>
          <w:szCs w:val="24"/>
        </w:rPr>
        <w:t>высылается домашнее задание</w:t>
      </w:r>
    </w:p>
    <w:p w:rsidR="00D56951" w:rsidRDefault="00D56951" w:rsidP="00D56951">
      <w:pPr>
        <w:numPr>
          <w:ilvl w:val="0"/>
          <w:numId w:val="1"/>
        </w:numPr>
        <w:tabs>
          <w:tab w:val="left" w:pos="1160"/>
        </w:tabs>
        <w:spacing w:line="232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№8904439566: результаты тестирования на уроке </w:t>
      </w:r>
      <w:proofErr w:type="gramStart"/>
      <w:r>
        <w:rPr>
          <w:rFonts w:eastAsia="Times New Roman"/>
          <w:sz w:val="24"/>
          <w:szCs w:val="24"/>
        </w:rPr>
        <w:t>по списку</w:t>
      </w:r>
      <w:proofErr w:type="gramEnd"/>
      <w:r>
        <w:rPr>
          <w:rFonts w:eastAsia="Times New Roman"/>
          <w:sz w:val="24"/>
          <w:szCs w:val="24"/>
        </w:rPr>
        <w:t xml:space="preserve"> сформированному учителем</w:t>
      </w:r>
    </w:p>
    <w:p w:rsidR="00D56951" w:rsidRDefault="00D56951" w:rsidP="00D56951">
      <w:pPr>
        <w:spacing w:line="12" w:lineRule="exact"/>
        <w:rPr>
          <w:sz w:val="20"/>
          <w:szCs w:val="20"/>
        </w:rPr>
      </w:pPr>
    </w:p>
    <w:p w:rsidR="00D56951" w:rsidRDefault="00D56951" w:rsidP="00D56951">
      <w:pPr>
        <w:spacing w:line="232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D56951" w:rsidRDefault="00D56951" w:rsidP="00D56951"/>
    <w:p w:rsidR="008818D4" w:rsidRDefault="008818D4"/>
    <w:sectPr w:rsidR="008818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34C"/>
    <w:rsid w:val="00536E98"/>
    <w:rsid w:val="008818D4"/>
    <w:rsid w:val="00B3434C"/>
    <w:rsid w:val="00D56951"/>
    <w:rsid w:val="00F05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A0FC64-A0E3-4B31-8403-F07B4232E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695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D5695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0">
    <w:name w:val="c0"/>
    <w:basedOn w:val="a0"/>
    <w:rsid w:val="00D56951"/>
  </w:style>
  <w:style w:type="table" w:styleId="a3">
    <w:name w:val="Table Grid"/>
    <w:basedOn w:val="a1"/>
    <w:uiPriority w:val="59"/>
    <w:rsid w:val="00D56951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8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2020-04-26T17:38:00Z</dcterms:created>
  <dcterms:modified xsi:type="dcterms:W3CDTF">2020-04-26T19:49:00Z</dcterms:modified>
</cp:coreProperties>
</file>