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14" w:rsidRDefault="00275C14" w:rsidP="00275C1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75C14" w:rsidRDefault="00275C14" w:rsidP="00275C1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75C14" w:rsidRDefault="00275C14" w:rsidP="00275C14">
      <w:pPr>
        <w:spacing w:line="20" w:lineRule="exact"/>
        <w:rPr>
          <w:sz w:val="20"/>
          <w:szCs w:val="20"/>
        </w:rPr>
      </w:pPr>
    </w:p>
    <w:p w:rsidR="00275C14" w:rsidRDefault="00275C14" w:rsidP="00275C14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5C14" w:rsidRDefault="00275C14" w:rsidP="00275C14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C14" w:rsidRDefault="00275C1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C14" w:rsidRDefault="00275C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14" w:rsidRDefault="007803C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C14" w:rsidRDefault="00275C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14" w:rsidRDefault="007803C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275C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C14" w:rsidRDefault="00275C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14" w:rsidRDefault="007803C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275C1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C14" w:rsidRDefault="00275C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14" w:rsidRPr="007803CE" w:rsidRDefault="007803CE" w:rsidP="007803C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рег</w:t>
            </w:r>
            <w:r>
              <w:rPr>
                <w:rFonts w:ascii="Times New Roman" w:hAnsi="Times New Roman" w:cs="Times New Roman"/>
              </w:rPr>
              <w:t>улирование занятости и трудоуст</w:t>
            </w:r>
            <w:r>
              <w:rPr>
                <w:rFonts w:ascii="Times New Roman" w:hAnsi="Times New Roman" w:cs="Times New Roman"/>
              </w:rPr>
              <w:t xml:space="preserve">ройства </w:t>
            </w:r>
          </w:p>
        </w:tc>
      </w:tr>
      <w:tr w:rsidR="00275C14" w:rsidTr="00275C14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C14" w:rsidRDefault="00275C1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75C14" w:rsidRDefault="00275C1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75C14" w:rsidRDefault="00275C1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75C14" w:rsidRDefault="00275C1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75C14" w:rsidRDefault="00275C1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75C14" w:rsidRDefault="00275C1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14" w:rsidRDefault="00275C1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вопросы изучения нового материала:</w:t>
            </w:r>
          </w:p>
          <w:p w:rsidR="007803CE" w:rsidRDefault="007803CE" w:rsidP="007803CE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Трудовые правоотношения. </w:t>
            </w:r>
          </w:p>
          <w:p w:rsidR="007803CE" w:rsidRDefault="007803CE" w:rsidP="007803CE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Субъекты трудового права. </w:t>
            </w:r>
          </w:p>
          <w:p w:rsidR="007803CE" w:rsidRDefault="007803CE" w:rsidP="007803CE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Работник и работодатель. </w:t>
            </w:r>
          </w:p>
          <w:p w:rsidR="00275C14" w:rsidRPr="007803CE" w:rsidRDefault="007803CE" w:rsidP="007803CE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Порядок приема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03CE">
              <w:rPr>
                <w:rFonts w:ascii="Times New Roman" w:hAnsi="Times New Roman" w:cs="Times New Roman"/>
              </w:rPr>
              <w:t xml:space="preserve">на </w:t>
            </w:r>
            <w:r w:rsidRPr="007803CE">
              <w:rPr>
                <w:rFonts w:ascii="Times New Roman" w:hAnsi="Times New Roman" w:cs="Times New Roman"/>
                <w:spacing w:val="15"/>
              </w:rPr>
              <w:t>работу. Трудовая книжка, трудовой</w:t>
            </w:r>
            <w:r w:rsidRPr="007803CE">
              <w:rPr>
                <w:rFonts w:ascii="Times New Roman" w:hAnsi="Times New Roman" w:cs="Times New Roman"/>
              </w:rPr>
              <w:t xml:space="preserve"> стаж, трудовой договор, испытательный срок.</w:t>
            </w: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14" w:rsidRDefault="00275C14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C14" w:rsidRDefault="001A54B7">
            <w:pPr>
              <w:spacing w:line="271" w:lineRule="exact"/>
              <w:ind w:left="80"/>
              <w:rPr>
                <w:sz w:val="24"/>
                <w:szCs w:val="24"/>
              </w:rPr>
            </w:pPr>
            <w:r w:rsidRPr="001A54B7">
              <w:rPr>
                <w:sz w:val="24"/>
                <w:szCs w:val="24"/>
              </w:rPr>
              <w:t>https://join.skype.com/mU2E5pnB0h4j</w:t>
            </w: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C14" w:rsidRDefault="00275C14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C14" w:rsidRDefault="00275C14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275C14" w:rsidRDefault="00275C14">
            <w:pPr>
              <w:ind w:left="80"/>
              <w:rPr>
                <w:sz w:val="24"/>
                <w:szCs w:val="24"/>
              </w:rPr>
            </w:pPr>
          </w:p>
        </w:tc>
      </w:tr>
      <w:tr w:rsidR="00275C14" w:rsidTr="00275C14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14" w:rsidRDefault="00275C14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C14" w:rsidRPr="007803CE" w:rsidRDefault="007803CE" w:rsidP="007803CE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Урок-практикум: предполагает решение заданий формата ЕГЭ</w:t>
            </w: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03CE" w:rsidRDefault="007803CE" w:rsidP="007803CE">
            <w:pPr>
              <w:rPr>
                <w:rFonts w:eastAsiaTheme="minorHAnsi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Дополнительный теоретический материал: </w:t>
            </w:r>
            <w:r>
              <w:rPr>
                <w:sz w:val="28"/>
                <w:szCs w:val="28"/>
              </w:rPr>
              <w:t xml:space="preserve">электронный формат учебного пособия для абитуриентов юридических вузов под редакцией </w:t>
            </w:r>
            <w:proofErr w:type="spellStart"/>
            <w:r>
              <w:rPr>
                <w:sz w:val="28"/>
                <w:szCs w:val="28"/>
              </w:rPr>
              <w:t>А.В.Опалева</w:t>
            </w:r>
            <w:proofErr w:type="spellEnd"/>
          </w:p>
          <w:p w:rsidR="00275C14" w:rsidRDefault="007803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(Глава14; стр.346-352)</w:t>
            </w: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C14" w:rsidRDefault="00275C14">
            <w:pPr>
              <w:rPr>
                <w:sz w:val="28"/>
                <w:szCs w:val="28"/>
              </w:rPr>
            </w:pP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C14" w:rsidRDefault="00275C14">
            <w:pPr>
              <w:rPr>
                <w:b/>
                <w:sz w:val="28"/>
                <w:szCs w:val="28"/>
              </w:rPr>
            </w:pP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5C14" w:rsidRPr="007803CE" w:rsidRDefault="007803CE" w:rsidP="007803CE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 ЕГЭ по фото, предоставленные учителем</w:t>
            </w:r>
            <w:r w:rsidR="001A54B7">
              <w:rPr>
                <w:sz w:val="28"/>
                <w:szCs w:val="28"/>
              </w:rPr>
              <w:t xml:space="preserve"> </w:t>
            </w:r>
            <w:proofErr w:type="spellStart"/>
            <w:r w:rsidR="001A54B7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1A54B7">
              <w:rPr>
                <w:rFonts w:eastAsia="Times New Roman"/>
                <w:sz w:val="24"/>
                <w:szCs w:val="24"/>
              </w:rPr>
              <w:t xml:space="preserve"> (№ 89044439566)</w:t>
            </w:r>
          </w:p>
        </w:tc>
      </w:tr>
      <w:tr w:rsidR="00275C14" w:rsidTr="00275C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75C14" w:rsidRDefault="00275C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C14" w:rsidRDefault="00780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оценивания заданий формата ЕГЭ</w:t>
            </w:r>
          </w:p>
        </w:tc>
      </w:tr>
    </w:tbl>
    <w:p w:rsidR="00275C14" w:rsidRDefault="00275C14" w:rsidP="00275C14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5C14" w:rsidRDefault="00275C14" w:rsidP="00275C14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5C14" w:rsidRDefault="00275C14" w:rsidP="00275C14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почты: 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>
        <w:rPr>
          <w:rFonts w:eastAsia="Times New Roman"/>
          <w:color w:val="333333"/>
          <w:sz w:val="28"/>
          <w:szCs w:val="28"/>
        </w:rPr>
        <w:t>@</w:t>
      </w:r>
      <w:r>
        <w:rPr>
          <w:rFonts w:eastAsia="Times New Roman"/>
          <w:color w:val="333333"/>
          <w:sz w:val="28"/>
          <w:szCs w:val="28"/>
          <w:lang w:val="en-US"/>
        </w:rPr>
        <w:t>mail</w:t>
      </w:r>
      <w:r>
        <w:rPr>
          <w:rFonts w:eastAsia="Times New Roman"/>
          <w:color w:val="333333"/>
          <w:sz w:val="28"/>
          <w:szCs w:val="28"/>
        </w:rPr>
        <w:t>.</w:t>
      </w:r>
      <w:proofErr w:type="spellStart"/>
      <w:r>
        <w:rPr>
          <w:rFonts w:eastAsia="Times New Roman"/>
          <w:color w:val="333333"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p w:rsidR="001A54B7" w:rsidRDefault="00275C14" w:rsidP="00275C14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89044439566) или в онлайн формате по ссылке</w:t>
      </w:r>
      <w:r w:rsidR="001A54B7">
        <w:rPr>
          <w:rFonts w:eastAsia="Times New Roman"/>
          <w:sz w:val="24"/>
          <w:szCs w:val="24"/>
        </w:rPr>
        <w:t>:</w:t>
      </w:r>
    </w:p>
    <w:p w:rsidR="00275C14" w:rsidRDefault="00275C14" w:rsidP="00275C14">
      <w:pPr>
        <w:spacing w:line="230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 </w:t>
      </w:r>
      <w:r w:rsidR="001A54B7" w:rsidRPr="001A54B7">
        <w:rPr>
          <w:sz w:val="24"/>
          <w:szCs w:val="24"/>
        </w:rPr>
        <w:t>https://join.skype.com/mU2E5pnB0h4j</w:t>
      </w:r>
      <w:r>
        <w:rPr>
          <w:rFonts w:eastAsia="Times New Roman"/>
          <w:sz w:val="24"/>
          <w:szCs w:val="24"/>
        </w:rPr>
        <w:t xml:space="preserve">  </w:t>
      </w:r>
    </w:p>
    <w:p w:rsidR="00275C14" w:rsidRDefault="001A54B7" w:rsidP="00275C1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</w:t>
      </w:r>
      <w:r w:rsidR="00275C14">
        <w:rPr>
          <w:rFonts w:eastAsia="Times New Roman"/>
          <w:sz w:val="24"/>
          <w:szCs w:val="24"/>
        </w:rPr>
        <w:t xml:space="preserve">0 до </w:t>
      </w:r>
      <w:r>
        <w:rPr>
          <w:rFonts w:eastAsia="Times New Roman"/>
          <w:sz w:val="24"/>
          <w:szCs w:val="24"/>
        </w:rPr>
        <w:t>12:1</w:t>
      </w:r>
      <w:r w:rsidR="00275C14">
        <w:rPr>
          <w:rFonts w:eastAsia="Times New Roman"/>
          <w:sz w:val="24"/>
          <w:szCs w:val="24"/>
        </w:rPr>
        <w:t>0(</w:t>
      </w:r>
      <w:r w:rsidR="00275C14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275C14">
        <w:rPr>
          <w:rFonts w:eastAsia="Times New Roman"/>
          <w:sz w:val="24"/>
          <w:szCs w:val="24"/>
        </w:rPr>
        <w:t xml:space="preserve">), </w:t>
      </w:r>
    </w:p>
    <w:p w:rsidR="00275C14" w:rsidRDefault="001A54B7" w:rsidP="00275C1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14:00 до 15</w:t>
      </w:r>
      <w:r w:rsidR="00275C14">
        <w:rPr>
          <w:rFonts w:eastAsia="Times New Roman"/>
          <w:sz w:val="24"/>
          <w:szCs w:val="24"/>
        </w:rPr>
        <w:t xml:space="preserve">:00 </w:t>
      </w:r>
      <w:r w:rsidR="00275C14"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 w:rsidR="00275C14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75C14"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 w:rsidR="00275C14">
        <w:rPr>
          <w:rFonts w:eastAsia="Times New Roman"/>
          <w:i/>
          <w:iCs/>
          <w:sz w:val="24"/>
          <w:szCs w:val="24"/>
        </w:rPr>
        <w:t>,</w:t>
      </w:r>
      <w:r w:rsidR="00275C14">
        <w:rPr>
          <w:rFonts w:eastAsia="Times New Roman"/>
          <w:sz w:val="24"/>
          <w:szCs w:val="24"/>
        </w:rPr>
        <w:t xml:space="preserve">  </w:t>
      </w:r>
      <w:r w:rsidR="00275C14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275C14" w:rsidRDefault="00275C14" w:rsidP="00275C1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75C14" w:rsidRDefault="00275C14" w:rsidP="00275C14">
      <w:pPr>
        <w:spacing w:line="288" w:lineRule="exact"/>
        <w:rPr>
          <w:sz w:val="20"/>
          <w:szCs w:val="20"/>
        </w:rPr>
      </w:pPr>
    </w:p>
    <w:p w:rsidR="00275C14" w:rsidRDefault="00275C14" w:rsidP="00275C14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275C14" w:rsidRDefault="00275C14" w:rsidP="00275C14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>
        <w:rPr>
          <w:rFonts w:eastAsia="Courier New"/>
          <w:sz w:val="24"/>
          <w:szCs w:val="24"/>
        </w:rPr>
        <w:t>высылается домашнее задание</w:t>
      </w:r>
    </w:p>
    <w:p w:rsidR="00275C14" w:rsidRDefault="00275C14" w:rsidP="00275C14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275C14" w:rsidRDefault="00275C14" w:rsidP="00275C14">
      <w:pPr>
        <w:spacing w:line="12" w:lineRule="exact"/>
        <w:rPr>
          <w:sz w:val="20"/>
          <w:szCs w:val="20"/>
        </w:rPr>
      </w:pPr>
    </w:p>
    <w:p w:rsidR="00275C14" w:rsidRDefault="00275C14" w:rsidP="00275C14">
      <w:pPr>
        <w:spacing w:line="235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75C14" w:rsidRDefault="00275C14" w:rsidP="00275C14"/>
    <w:p w:rsidR="00AA76B9" w:rsidRDefault="00AA76B9"/>
    <w:sectPr w:rsidR="00AA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14"/>
    <w:rsid w:val="001A54B7"/>
    <w:rsid w:val="00275C14"/>
    <w:rsid w:val="007803CE"/>
    <w:rsid w:val="00AA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3AC21-DE18-46BC-B7CF-C26FF6CA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1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7803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Standard">
    <w:name w:val="Standard"/>
    <w:rsid w:val="007803C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2020-04-26T20:09:00Z</dcterms:created>
  <dcterms:modified xsi:type="dcterms:W3CDTF">2020-04-26T20:38:00Z</dcterms:modified>
</cp:coreProperties>
</file>