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CE9E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A264EB4" w14:textId="77777777" w:rsidR="00B249A9" w:rsidRDefault="00B249A9" w:rsidP="00B249A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A617EC" w14:textId="77777777" w:rsidR="00B249A9" w:rsidRDefault="00B249A9" w:rsidP="00B249A9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249A9" w14:paraId="6166C2E9" w14:textId="77777777" w:rsidTr="00B249A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08BFA" w14:textId="77777777" w:rsidR="00B249A9" w:rsidRDefault="00B249A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EE75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249A9" w14:paraId="577A9B54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5EA1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153D" w14:textId="510DEB2B" w:rsidR="00B249A9" w:rsidRDefault="004E52C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  <w:r w:rsidR="00B249A9">
              <w:rPr>
                <w:rFonts w:eastAsia="Times New Roman"/>
                <w:sz w:val="24"/>
                <w:szCs w:val="24"/>
                <w:lang w:eastAsia="en-US"/>
              </w:rPr>
              <w:t>лгебра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начала анализа</w:t>
            </w:r>
          </w:p>
        </w:tc>
      </w:tr>
      <w:tr w:rsidR="00B249A9" w14:paraId="432EFCA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BB03" w14:textId="77777777" w:rsidR="00B249A9" w:rsidRDefault="00B249A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F3C" w14:textId="0991A2F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B249A9" w14:paraId="6403C7C0" w14:textId="77777777" w:rsidTr="00B249A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E49D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997" w14:textId="0A46F54B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B249A9" w14:paraId="6EA02495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FF0C" w14:textId="77777777" w:rsidR="00B249A9" w:rsidRDefault="00B249A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7AED" w14:textId="77777777" w:rsidR="00B249A9" w:rsidRDefault="00B249A9">
            <w:pPr>
              <w:spacing w:line="228" w:lineRule="auto"/>
              <w:ind w:right="12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Использование свойств синуса и косинуса.</w:t>
            </w:r>
          </w:p>
          <w:p w14:paraId="73CF3138" w14:textId="49B0F8EA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Равносильность системы. (2 урока)</w:t>
            </w:r>
          </w:p>
        </w:tc>
      </w:tr>
      <w:tr w:rsidR="00B249A9" w14:paraId="4EFA9A5C" w14:textId="77777777" w:rsidTr="00B249A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5DB2" w14:textId="77777777" w:rsidR="00B249A9" w:rsidRDefault="00B249A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61F28FE" w14:textId="77777777" w:rsidR="00B249A9" w:rsidRDefault="00B249A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D9DA" w14:textId="77777777" w:rsidR="00B249A9" w:rsidRDefault="004E19EB" w:rsidP="004E19EB">
            <w:pPr>
              <w:rPr>
                <w:bCs/>
                <w:sz w:val="24"/>
                <w:szCs w:val="24"/>
              </w:rPr>
            </w:pPr>
            <w:r w:rsidRPr="004E19EB">
              <w:rPr>
                <w:bCs/>
                <w:sz w:val="24"/>
                <w:szCs w:val="24"/>
              </w:rPr>
              <w:t>Ограниченность тригонометрических функций, как способ решения уравнений и неравенств</w:t>
            </w:r>
            <w:r>
              <w:rPr>
                <w:bCs/>
                <w:sz w:val="24"/>
                <w:szCs w:val="24"/>
              </w:rPr>
              <w:t>.</w:t>
            </w:r>
          </w:p>
          <w:p w14:paraId="14745C03" w14:textId="68C57646" w:rsidR="004E19EB" w:rsidRPr="004E19EB" w:rsidRDefault="004E19EB" w:rsidP="004E19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систем уравнений с несколькими неизвестными. Утверждения о равносильности систем.</w:t>
            </w:r>
          </w:p>
        </w:tc>
      </w:tr>
      <w:tr w:rsidR="00B249A9" w14:paraId="36D7E77F" w14:textId="77777777" w:rsidTr="00B249A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88E5" w14:textId="77777777" w:rsidR="00B249A9" w:rsidRDefault="00B249A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249A9" w14:paraId="4657B967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249A9" w14:paraId="1416F59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290B25A" w14:textId="39C15B52" w:rsidR="00B249A9" w:rsidRDefault="00B249A9" w:rsidP="004E52C2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74E0E19" wp14:editId="6A3CCE40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FD8AC53" w14:textId="77777777" w:rsidR="00B249A9" w:rsidRDefault="00B249A9" w:rsidP="004E52C2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88AC" w14:textId="77777777" w:rsidR="00B249A9" w:rsidRDefault="004E52C2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B249A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2E3809AC" w14:textId="77777777" w:rsidR="00B249A9" w:rsidRDefault="00B249A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B249A9" w14:paraId="5A9BA41A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F14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E0DE" w14:textId="77777777" w:rsidR="00B249A9" w:rsidRDefault="00B249A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B249A9" w14:paraId="18FB0BB9" w14:textId="77777777" w:rsidTr="00B249A9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23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AB00" w14:textId="77777777" w:rsidR="00B249A9" w:rsidRPr="004E19EB" w:rsidRDefault="00B249A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E19EB"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B249A9" w14:paraId="2551E522" w14:textId="77777777" w:rsidTr="00B249A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812F" w14:textId="77777777" w:rsidR="00B249A9" w:rsidRPr="004E19EB" w:rsidRDefault="00B249A9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E19EB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B249A9" w14:paraId="1DE00009" w14:textId="77777777" w:rsidTr="00B249A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F8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4"/>
              <w:gridCol w:w="3769"/>
            </w:tblGrid>
            <w:tr w:rsidR="00944D6E" w:rsidRPr="004E19EB" w14:paraId="3DB64A82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4B08A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582C4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944D6E" w:rsidRPr="004E19EB" w14:paraId="79C4767D" w14:textId="77777777" w:rsidTr="00944D6E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524A3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7E6B38A9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Стр 423 №160</w:t>
                  </w:r>
                </w:p>
                <w:p w14:paraId="7269951E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№161 (б), 163</w:t>
                  </w:r>
                </w:p>
                <w:p w14:paraId="782205BF" w14:textId="7B805899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36A85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515A4D27" w14:textId="77777777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E19E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Стр 420 №104 (б), 105 (б), 106 (б)</w:t>
                  </w:r>
                </w:p>
                <w:p w14:paraId="3550D9E8" w14:textId="60B23F4F" w:rsidR="00944D6E" w:rsidRPr="004E19EB" w:rsidRDefault="00944D6E" w:rsidP="004E52C2">
                  <w:pPr>
                    <w:pStyle w:val="a4"/>
                    <w:framePr w:hSpace="180" w:wrap="around" w:vAnchor="text" w:hAnchor="margin" w:xAlign="center" w:y="516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DF07C5E" w14:textId="066DC93D" w:rsidR="00B249A9" w:rsidRPr="004E19EB" w:rsidRDefault="00B249A9" w:rsidP="00944D6E">
            <w:pPr>
              <w:rPr>
                <w:bCs/>
                <w:sz w:val="24"/>
                <w:szCs w:val="24"/>
              </w:rPr>
            </w:pPr>
          </w:p>
        </w:tc>
      </w:tr>
      <w:tr w:rsidR="00B249A9" w14:paraId="280ABA7E" w14:textId="77777777" w:rsidTr="00B249A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399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73C4" w14:textId="77777777" w:rsidR="00B249A9" w:rsidRPr="004E19EB" w:rsidRDefault="00944D6E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9EB">
              <w:rPr>
                <w:rFonts w:ascii="Times New Roman" w:hAnsi="Times New Roman" w:cs="Times New Roman"/>
                <w:b/>
                <w:sz w:val="24"/>
                <w:szCs w:val="24"/>
              </w:rPr>
              <w:t>База: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 423 №161 (а), 164 (а)</w:t>
            </w:r>
          </w:p>
          <w:p w14:paraId="5D58859D" w14:textId="3405D1E3" w:rsidR="00944D6E" w:rsidRPr="004E19EB" w:rsidRDefault="00944D6E" w:rsidP="00944D6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1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Профиль: Стр 420 №104 (а)</w:t>
            </w:r>
          </w:p>
        </w:tc>
      </w:tr>
      <w:tr w:rsidR="00B249A9" w14:paraId="7916B8E1" w14:textId="77777777" w:rsidTr="00B249A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12D" w14:textId="77777777" w:rsidR="00B249A9" w:rsidRDefault="00B249A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72D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1041BC4C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4E16602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16132FA0" w14:textId="77777777" w:rsidR="00B249A9" w:rsidRDefault="00B249A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77BF92EF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74DD21" w14:textId="77777777" w:rsidR="00B249A9" w:rsidRDefault="00B249A9" w:rsidP="00B249A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53E9AC" w14:textId="77777777" w:rsidR="00B249A9" w:rsidRDefault="00B249A9" w:rsidP="00B249A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738252E" w14:textId="77777777" w:rsidR="00B249A9" w:rsidRDefault="00B249A9" w:rsidP="00B249A9">
      <w:pPr>
        <w:spacing w:line="6" w:lineRule="exact"/>
        <w:rPr>
          <w:sz w:val="20"/>
          <w:szCs w:val="20"/>
        </w:rPr>
      </w:pPr>
    </w:p>
    <w:p w14:paraId="7FF72A4D" w14:textId="7BF471ED" w:rsidR="00B249A9" w:rsidRDefault="00B249A9" w:rsidP="00B249A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10:10, с 10:20 до 10:50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81ECEF2" w14:textId="3AA19350" w:rsidR="00B249A9" w:rsidRDefault="00B249A9" w:rsidP="00B249A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14:</w:t>
      </w:r>
      <w:r w:rsidR="00065C6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  до 1</w:t>
      </w:r>
      <w:r w:rsidR="00065C62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:</w:t>
      </w:r>
      <w:r w:rsidR="00065C6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кажд</w:t>
      </w:r>
      <w:r w:rsidR="00065C62">
        <w:rPr>
          <w:rFonts w:eastAsia="Times New Roman"/>
          <w:sz w:val="24"/>
          <w:szCs w:val="24"/>
        </w:rPr>
        <w:t xml:space="preserve">ую </w:t>
      </w:r>
      <w:r>
        <w:rPr>
          <w:rFonts w:eastAsia="Times New Roman"/>
          <w:sz w:val="24"/>
          <w:szCs w:val="24"/>
        </w:rPr>
        <w:t>пятниц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, суббот</w:t>
      </w:r>
      <w:r w:rsidR="00065C62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0F6073C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249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806329" w14:textId="77777777" w:rsidR="00B249A9" w:rsidRDefault="00B249A9" w:rsidP="00B249A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8C03B49" w14:textId="77777777" w:rsidR="006C0586" w:rsidRDefault="006C0586"/>
    <w:sectPr w:rsidR="006C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3F"/>
    <w:rsid w:val="00065C62"/>
    <w:rsid w:val="004E19EB"/>
    <w:rsid w:val="004E52C2"/>
    <w:rsid w:val="006C0586"/>
    <w:rsid w:val="00944D6E"/>
    <w:rsid w:val="00AE7B3F"/>
    <w:rsid w:val="00B2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C88"/>
  <w15:chartTrackingRefBased/>
  <w15:docId w15:val="{45173EAA-5C25-4186-A269-BBF342FE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9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49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B249A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2020-04-26T13:43:00Z</dcterms:created>
  <dcterms:modified xsi:type="dcterms:W3CDTF">2020-04-26T14:01:00Z</dcterms:modified>
</cp:coreProperties>
</file>