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0E37D5" w14:textId="77777777" w:rsidR="00991813" w:rsidRDefault="00991813" w:rsidP="00991813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5C80BB45" w14:textId="77777777" w:rsidR="00991813" w:rsidRDefault="00991813" w:rsidP="00991813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519D3E8D" w14:textId="77777777" w:rsidR="00991813" w:rsidRDefault="00991813" w:rsidP="00991813">
      <w:pPr>
        <w:spacing w:line="20" w:lineRule="exact"/>
        <w:rPr>
          <w:sz w:val="20"/>
          <w:szCs w:val="20"/>
        </w:rPr>
      </w:pPr>
    </w:p>
    <w:tbl>
      <w:tblPr>
        <w:tblStyle w:val="a5"/>
        <w:tblpPr w:leftFromText="180" w:rightFromText="180" w:vertAnchor="text" w:horzAnchor="margin" w:tblpXSpec="center" w:tblpY="516"/>
        <w:tblW w:w="10073" w:type="dxa"/>
        <w:tblInd w:w="0" w:type="dxa"/>
        <w:tblLook w:val="04A0" w:firstRow="1" w:lastRow="0" w:firstColumn="1" w:lastColumn="0" w:noHBand="0" w:noVBand="1"/>
      </w:tblPr>
      <w:tblGrid>
        <w:gridCol w:w="1634"/>
        <w:gridCol w:w="8439"/>
      </w:tblGrid>
      <w:tr w:rsidR="00991813" w14:paraId="20503E11" w14:textId="77777777" w:rsidTr="00991813">
        <w:trPr>
          <w:trHeight w:val="26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758410" w14:textId="77777777" w:rsidR="00991813" w:rsidRDefault="00991813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Учитель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80F4F" w14:textId="77777777" w:rsidR="00991813" w:rsidRDefault="00991813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Овчар Людмила Леонидовна</w:t>
            </w:r>
          </w:p>
        </w:tc>
      </w:tr>
      <w:tr w:rsidR="00991813" w14:paraId="540D0EF7" w14:textId="77777777" w:rsidTr="00991813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69C919" w14:textId="77777777" w:rsidR="00991813" w:rsidRDefault="00991813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Предмет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4A365" w14:textId="410B3B18" w:rsidR="00991813" w:rsidRDefault="00991813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алгебра и начала анализа</w:t>
            </w:r>
          </w:p>
        </w:tc>
      </w:tr>
      <w:tr w:rsidR="00991813" w14:paraId="5A509A4E" w14:textId="77777777" w:rsidTr="00991813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03F931" w14:textId="77777777" w:rsidR="00991813" w:rsidRDefault="00991813">
            <w:pPr>
              <w:spacing w:line="265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Класс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B9002" w14:textId="5706DAD9" w:rsidR="00991813" w:rsidRDefault="00991813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en-US"/>
              </w:rPr>
              <w:t>10</w:t>
            </w:r>
            <w:proofErr w:type="gram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а</w:t>
            </w:r>
          </w:p>
        </w:tc>
      </w:tr>
      <w:tr w:rsidR="00991813" w14:paraId="21154527" w14:textId="77777777" w:rsidTr="00991813">
        <w:trPr>
          <w:trHeight w:val="777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3C8CA8" w14:textId="77777777" w:rsidR="00991813" w:rsidRDefault="00991813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Дата проведения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CFF91" w14:textId="77777777" w:rsidR="00991813" w:rsidRDefault="00991813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27.04.2020</w:t>
            </w:r>
          </w:p>
        </w:tc>
      </w:tr>
      <w:tr w:rsidR="00991813" w14:paraId="78222AD2" w14:textId="77777777" w:rsidTr="00991813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0ABD2A" w14:textId="77777777" w:rsidR="00991813" w:rsidRDefault="00991813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9DFF9" w14:textId="104F59DA" w:rsidR="00991813" w:rsidRDefault="00991813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Тригонометрические уравнения и неравенства</w:t>
            </w:r>
          </w:p>
        </w:tc>
      </w:tr>
      <w:tr w:rsidR="00991813" w14:paraId="720964A7" w14:textId="77777777" w:rsidTr="00991813">
        <w:trPr>
          <w:trHeight w:val="1081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D1B28C" w14:textId="77777777" w:rsidR="00991813" w:rsidRDefault="00991813">
            <w:pPr>
              <w:spacing w:line="264" w:lineRule="exact"/>
              <w:ind w:left="120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Основные изучаемые вопросы</w:t>
            </w:r>
          </w:p>
          <w:p w14:paraId="74BB933A" w14:textId="77777777" w:rsidR="00991813" w:rsidRDefault="00991813">
            <w:pPr>
              <w:spacing w:line="268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F8475" w14:textId="18B65DEC" w:rsidR="00991813" w:rsidRDefault="00893A08">
            <w:pPr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Определение арккотангенса. Формулы </w:t>
            </w:r>
            <w:r w:rsidR="00B435B3">
              <w:rPr>
                <w:bCs/>
                <w:sz w:val="24"/>
                <w:szCs w:val="24"/>
                <w:lang w:eastAsia="en-US"/>
              </w:rPr>
              <w:t>арктангенса и арккотангенса.</w:t>
            </w:r>
          </w:p>
        </w:tc>
      </w:tr>
      <w:tr w:rsidR="00991813" w14:paraId="40DEC277" w14:textId="77777777" w:rsidTr="00991813">
        <w:trPr>
          <w:trHeight w:val="792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74716" w14:textId="77777777" w:rsidR="00991813" w:rsidRDefault="00991813">
            <w:pPr>
              <w:spacing w:line="228" w:lineRule="auto"/>
              <w:ind w:right="120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Ссылка на эл. платформу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tbl>
            <w:tblPr>
              <w:tblW w:w="822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23"/>
            </w:tblGrid>
            <w:tr w:rsidR="00991813" w14:paraId="5659D895" w14:textId="77777777">
              <w:trPr>
                <w:trHeight w:val="263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8223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23"/>
                  </w:tblGrid>
                  <w:tr w:rsidR="00991813" w14:paraId="78D835C5" w14:textId="77777777">
                    <w:trPr>
                      <w:trHeight w:val="263"/>
                    </w:trPr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14:paraId="2E1F10E7" w14:textId="45E85BB5" w:rsidR="00991813" w:rsidRDefault="00991813" w:rsidP="00D9198E">
                        <w:pPr>
                          <w:framePr w:hSpace="180" w:wrap="around" w:vAnchor="text" w:hAnchor="margin" w:xAlign="center" w:y="516"/>
                          <w:spacing w:line="271" w:lineRule="exact"/>
                          <w:ind w:left="80"/>
                          <w:rPr>
                            <w:sz w:val="20"/>
                            <w:szCs w:val="20"/>
                            <w:lang w:eastAsia="en-US"/>
                          </w:rPr>
                        </w:pPr>
                        <w:r>
                          <w:rPr>
                            <w:noProof/>
                            <w:sz w:val="20"/>
                            <w:szCs w:val="20"/>
                            <w:lang w:eastAsia="en-US"/>
                          </w:rPr>
                          <w:drawing>
                            <wp:inline distT="0" distB="0" distL="0" distR="0" wp14:anchorId="56BCB23A" wp14:editId="2DDE5825">
                              <wp:extent cx="9525" cy="9525"/>
                              <wp:effectExtent l="0" t="0" r="0" b="0"/>
                              <wp:docPr id="1" name="Рисунок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1993CE30" w14:textId="77777777" w:rsidR="00991813" w:rsidRDefault="00991813" w:rsidP="00D9198E">
                  <w:pPr>
                    <w:framePr w:hSpace="180" w:wrap="around" w:vAnchor="text" w:hAnchor="margin" w:xAlign="center" w:y="516"/>
                    <w:spacing w:after="160" w:line="256" w:lineRule="auto"/>
                    <w:rPr>
                      <w:rFonts w:asciiTheme="minorHAnsi" w:eastAsiaTheme="minorHAnsi" w:hAnsiTheme="minorHAnsi" w:cstheme="minorBidi"/>
                      <w:lang w:eastAsia="en-US"/>
                    </w:rPr>
                  </w:pPr>
                </w:p>
              </w:tc>
            </w:tr>
          </w:tbl>
          <w:p w14:paraId="4FD6C177" w14:textId="325C1C35" w:rsidR="00991813" w:rsidRDefault="00D9198E">
            <w:pPr>
              <w:spacing w:line="271" w:lineRule="exact"/>
              <w:ind w:left="80"/>
              <w:rPr>
                <w:sz w:val="20"/>
                <w:szCs w:val="20"/>
                <w:lang w:eastAsia="en-US"/>
              </w:rPr>
            </w:pPr>
            <w:proofErr w:type="gramStart"/>
            <w:r>
              <w:t xml:space="preserve">Группа 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WhatsApp</w:t>
            </w:r>
            <w:proofErr w:type="spellEnd"/>
            <w:proofErr w:type="gramEnd"/>
            <w:r>
              <w:rPr>
                <w:rFonts w:eastAsia="Times New Roman"/>
                <w:sz w:val="24"/>
                <w:szCs w:val="24"/>
              </w:rPr>
              <w:t xml:space="preserve"> класса</w:t>
            </w:r>
          </w:p>
          <w:p w14:paraId="7CC8DD4D" w14:textId="77777777" w:rsidR="00991813" w:rsidRDefault="00991813">
            <w:pPr>
              <w:spacing w:line="271" w:lineRule="exact"/>
              <w:rPr>
                <w:sz w:val="20"/>
                <w:szCs w:val="20"/>
                <w:lang w:eastAsia="en-US"/>
              </w:rPr>
            </w:pPr>
          </w:p>
        </w:tc>
      </w:tr>
      <w:tr w:rsidR="00991813" w14:paraId="7A1FA642" w14:textId="77777777" w:rsidTr="00991813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733DC" w14:textId="77777777" w:rsidR="00991813" w:rsidRDefault="00991813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Тип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ED5697" w14:textId="77777777" w:rsidR="00991813" w:rsidRDefault="00991813">
            <w:pPr>
              <w:ind w:left="8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Онлайн </w:t>
            </w:r>
          </w:p>
        </w:tc>
      </w:tr>
      <w:tr w:rsidR="00991813" w14:paraId="6877D532" w14:textId="77777777" w:rsidTr="00991813">
        <w:trPr>
          <w:trHeight w:val="73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A3627" w14:textId="77777777" w:rsidR="00991813" w:rsidRDefault="00991813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Форма обратной связи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3C3987" w14:textId="77777777" w:rsidR="00991813" w:rsidRPr="00B435B3" w:rsidRDefault="00991813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B435B3">
              <w:rPr>
                <w:b/>
                <w:bCs/>
                <w:sz w:val="24"/>
                <w:szCs w:val="24"/>
                <w:lang w:eastAsia="en-US"/>
              </w:rPr>
              <w:t>Ответы учеников с комментированием во время урока</w:t>
            </w:r>
          </w:p>
        </w:tc>
      </w:tr>
      <w:tr w:rsidR="00991813" w14:paraId="611A1E8D" w14:textId="77777777" w:rsidTr="00991813">
        <w:trPr>
          <w:trHeight w:val="322"/>
        </w:trPr>
        <w:tc>
          <w:tcPr>
            <w:tcW w:w="10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AC165" w14:textId="77777777" w:rsidR="00991813" w:rsidRPr="00B435B3" w:rsidRDefault="00991813">
            <w:pPr>
              <w:ind w:left="80"/>
              <w:jc w:val="center"/>
              <w:rPr>
                <w:b/>
                <w:sz w:val="24"/>
                <w:szCs w:val="24"/>
                <w:lang w:eastAsia="en-US"/>
              </w:rPr>
            </w:pPr>
            <w:r w:rsidRPr="00B435B3">
              <w:rPr>
                <w:b/>
                <w:sz w:val="24"/>
                <w:szCs w:val="24"/>
                <w:lang w:eastAsia="en-US"/>
              </w:rPr>
              <w:t>Задания</w:t>
            </w:r>
          </w:p>
        </w:tc>
      </w:tr>
      <w:tr w:rsidR="00991813" w14:paraId="26EE1C0D" w14:textId="77777777" w:rsidTr="00991813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2DF6A" w14:textId="77777777" w:rsidR="00991813" w:rsidRDefault="00991813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455B2B" w14:textId="00E11613" w:rsidR="00D9198E" w:rsidRPr="00B435B3" w:rsidRDefault="00D9198E" w:rsidP="00B435B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5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Решить 8.43 (г-м) с комментарием в группе </w:t>
            </w:r>
            <w:proofErr w:type="spellStart"/>
            <w:r w:rsidRPr="00B435B3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B435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образцов решение и фото или аудио сообщениями учениками</w:t>
            </w:r>
            <w:r w:rsidRPr="00B435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учителем.</w:t>
            </w:r>
          </w:p>
          <w:p w14:paraId="56187D44" w14:textId="12DCDC7B" w:rsidR="00B435B3" w:rsidRPr="00B435B3" w:rsidRDefault="00B435B3" w:rsidP="00B435B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5B3">
              <w:rPr>
                <w:rFonts w:ascii="Times New Roman" w:hAnsi="Times New Roman" w:cs="Times New Roman"/>
                <w:b/>
                <w:sz w:val="24"/>
                <w:szCs w:val="24"/>
              </w:rPr>
              <w:t>Выписать основные формулы параграфа 8.6</w:t>
            </w:r>
          </w:p>
          <w:p w14:paraId="3E0303AB" w14:textId="63BDAFD8" w:rsidR="00B435B3" w:rsidRPr="00B435B3" w:rsidRDefault="00B435B3" w:rsidP="00B435B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5B3">
              <w:rPr>
                <w:rFonts w:ascii="Times New Roman" w:hAnsi="Times New Roman" w:cs="Times New Roman"/>
                <w:b/>
                <w:sz w:val="24"/>
                <w:szCs w:val="24"/>
              </w:rPr>
              <w:t>Решить №8.51</w:t>
            </w:r>
          </w:p>
          <w:p w14:paraId="389C7AF6" w14:textId="77777777" w:rsidR="00D9198E" w:rsidRPr="00B435B3" w:rsidRDefault="00D9198E" w:rsidP="00D9198E">
            <w:pPr>
              <w:ind w:left="360"/>
              <w:rPr>
                <w:sz w:val="24"/>
                <w:szCs w:val="24"/>
              </w:rPr>
            </w:pPr>
            <w:r w:rsidRPr="00B435B3">
              <w:rPr>
                <w:sz w:val="24"/>
                <w:szCs w:val="24"/>
              </w:rPr>
              <w:t>Дополнительно, для интересующихся математикой: параграф 8.5 прочитать разобрать примеры</w:t>
            </w:r>
          </w:p>
          <w:p w14:paraId="151A2445" w14:textId="77777777" w:rsidR="00991813" w:rsidRPr="00B435B3" w:rsidRDefault="00991813">
            <w:pPr>
              <w:rPr>
                <w:sz w:val="24"/>
                <w:szCs w:val="24"/>
                <w:lang w:eastAsia="en-US"/>
              </w:rPr>
            </w:pPr>
          </w:p>
        </w:tc>
      </w:tr>
      <w:tr w:rsidR="00991813" w14:paraId="5512CCA2" w14:textId="77777777" w:rsidTr="00991813">
        <w:trPr>
          <w:trHeight w:val="51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6F879" w14:textId="77777777" w:rsidR="00991813" w:rsidRDefault="00991813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Домашнее задание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98B98A" w14:textId="025727C0" w:rsidR="00991813" w:rsidRPr="00B435B3" w:rsidRDefault="00D9198E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B435B3">
              <w:rPr>
                <w:rFonts w:ascii="Times New Roman" w:hAnsi="Times New Roman" w:cs="Times New Roman"/>
                <w:b/>
                <w:sz w:val="24"/>
                <w:szCs w:val="24"/>
              </w:rPr>
              <w:t>№№ 8.43 (а,</w:t>
            </w:r>
            <w:r w:rsidRPr="00B435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435B3">
              <w:rPr>
                <w:rFonts w:ascii="Times New Roman" w:hAnsi="Times New Roman" w:cs="Times New Roman"/>
                <w:b/>
                <w:sz w:val="24"/>
                <w:szCs w:val="24"/>
              </w:rPr>
              <w:t>б,</w:t>
            </w:r>
            <w:r w:rsidRPr="00B435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435B3">
              <w:rPr>
                <w:rFonts w:ascii="Times New Roman" w:hAnsi="Times New Roman" w:cs="Times New Roman"/>
                <w:b/>
                <w:sz w:val="24"/>
                <w:szCs w:val="24"/>
              </w:rPr>
              <w:t>в)</w:t>
            </w:r>
            <w:r w:rsidR="00B435B3" w:rsidRPr="00B435B3">
              <w:rPr>
                <w:rFonts w:ascii="Times New Roman" w:hAnsi="Times New Roman" w:cs="Times New Roman"/>
                <w:b/>
                <w:sz w:val="24"/>
                <w:szCs w:val="24"/>
              </w:rPr>
              <w:t>, 8.49 (</w:t>
            </w:r>
            <w:proofErr w:type="spellStart"/>
            <w:proofErr w:type="gramStart"/>
            <w:r w:rsidR="00B435B3" w:rsidRPr="00B435B3">
              <w:rPr>
                <w:rFonts w:ascii="Times New Roman" w:hAnsi="Times New Roman" w:cs="Times New Roman"/>
                <w:b/>
                <w:sz w:val="24"/>
                <w:szCs w:val="24"/>
              </w:rPr>
              <w:t>а,б</w:t>
            </w:r>
            <w:proofErr w:type="gramEnd"/>
            <w:r w:rsidR="00B435B3" w:rsidRPr="00B435B3">
              <w:rPr>
                <w:rFonts w:ascii="Times New Roman" w:hAnsi="Times New Roman" w:cs="Times New Roman"/>
                <w:b/>
                <w:sz w:val="24"/>
                <w:szCs w:val="24"/>
              </w:rPr>
              <w:t>,в</w:t>
            </w:r>
            <w:proofErr w:type="spellEnd"/>
            <w:r w:rsidR="00B435B3" w:rsidRPr="00B435B3">
              <w:rPr>
                <w:rFonts w:ascii="Times New Roman" w:hAnsi="Times New Roman" w:cs="Times New Roman"/>
                <w:b/>
                <w:sz w:val="24"/>
                <w:szCs w:val="24"/>
              </w:rPr>
              <w:t>), 8.50 (</w:t>
            </w:r>
            <w:proofErr w:type="spellStart"/>
            <w:r w:rsidR="00B435B3" w:rsidRPr="00B435B3">
              <w:rPr>
                <w:rFonts w:ascii="Times New Roman" w:hAnsi="Times New Roman" w:cs="Times New Roman"/>
                <w:b/>
                <w:sz w:val="24"/>
                <w:szCs w:val="24"/>
              </w:rPr>
              <w:t>а,б,в</w:t>
            </w:r>
            <w:proofErr w:type="spellEnd"/>
            <w:r w:rsidR="00B435B3" w:rsidRPr="00B435B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991813" w14:paraId="497FACEB" w14:textId="77777777" w:rsidTr="00991813">
        <w:trPr>
          <w:trHeight w:val="662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13319" w14:textId="77777777" w:rsidR="00991813" w:rsidRDefault="00991813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Критерии оценивания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523486" w14:textId="77777777" w:rsidR="00991813" w:rsidRPr="00B435B3" w:rsidRDefault="00991813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B435B3">
              <w:rPr>
                <w:b/>
                <w:bCs/>
                <w:sz w:val="24"/>
                <w:szCs w:val="24"/>
                <w:lang w:eastAsia="en-US"/>
              </w:rPr>
              <w:t xml:space="preserve">Отметка </w:t>
            </w:r>
          </w:p>
          <w:p w14:paraId="41B5EED8" w14:textId="77777777" w:rsidR="00991813" w:rsidRPr="00B435B3" w:rsidRDefault="00991813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B435B3">
              <w:rPr>
                <w:b/>
                <w:bCs/>
                <w:sz w:val="24"/>
                <w:szCs w:val="24"/>
                <w:lang w:eastAsia="en-US"/>
              </w:rPr>
              <w:t>«3» - 50% -79</w:t>
            </w:r>
            <w:proofErr w:type="gramStart"/>
            <w:r w:rsidRPr="00B435B3">
              <w:rPr>
                <w:b/>
                <w:bCs/>
                <w:sz w:val="24"/>
                <w:szCs w:val="24"/>
                <w:lang w:eastAsia="en-US"/>
              </w:rPr>
              <w:t>%  -</w:t>
            </w:r>
            <w:proofErr w:type="gramEnd"/>
            <w:r w:rsidRPr="00B435B3">
              <w:rPr>
                <w:b/>
                <w:bCs/>
                <w:sz w:val="24"/>
                <w:szCs w:val="24"/>
                <w:lang w:eastAsia="en-US"/>
              </w:rPr>
              <w:t xml:space="preserve"> верных ответов</w:t>
            </w:r>
          </w:p>
          <w:p w14:paraId="7B98991A" w14:textId="77777777" w:rsidR="00991813" w:rsidRPr="00B435B3" w:rsidRDefault="00991813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B435B3">
              <w:rPr>
                <w:b/>
                <w:bCs/>
                <w:sz w:val="24"/>
                <w:szCs w:val="24"/>
                <w:lang w:eastAsia="en-US"/>
              </w:rPr>
              <w:t>«4» - 80%-94%</w:t>
            </w:r>
          </w:p>
          <w:p w14:paraId="283662F9" w14:textId="77777777" w:rsidR="00991813" w:rsidRPr="00B435B3" w:rsidRDefault="00991813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B435B3">
              <w:rPr>
                <w:b/>
                <w:bCs/>
                <w:sz w:val="24"/>
                <w:szCs w:val="24"/>
                <w:lang w:eastAsia="en-US"/>
              </w:rPr>
              <w:t xml:space="preserve">«5» - 95%-100% </w:t>
            </w:r>
          </w:p>
        </w:tc>
      </w:tr>
    </w:tbl>
    <w:p w14:paraId="421991A2" w14:textId="77777777" w:rsidR="00991813" w:rsidRDefault="00991813" w:rsidP="00991813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69F4BAA8" w14:textId="77777777" w:rsidR="00991813" w:rsidRDefault="00991813" w:rsidP="00991813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6CA9B1D2" w14:textId="77777777" w:rsidR="00991813" w:rsidRDefault="00991813" w:rsidP="00991813">
      <w:pPr>
        <w:spacing w:line="271" w:lineRule="exac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почты, указанной ниже или в мессенджерах: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(№89054785881) или в онлайн формате по ссылке    </w:t>
      </w:r>
      <w:hyperlink r:id="rId6" w:tgtFrame="_blank" w:history="1">
        <w:r>
          <w:rPr>
            <w:rStyle w:val="a3"/>
            <w:sz w:val="20"/>
            <w:szCs w:val="20"/>
          </w:rPr>
          <w:t>https://us04web.zoom.us/j/79287799718?pwd=QmZzV1RYQ3RlMUJoU3VwWW5tSWxIQT09</w:t>
        </w:r>
      </w:hyperlink>
    </w:p>
    <w:p w14:paraId="4517A99E" w14:textId="77777777" w:rsidR="00991813" w:rsidRDefault="00991813" w:rsidP="00991813">
      <w:pPr>
        <w:spacing w:line="6" w:lineRule="exact"/>
        <w:rPr>
          <w:sz w:val="20"/>
          <w:szCs w:val="20"/>
        </w:rPr>
      </w:pPr>
    </w:p>
    <w:p w14:paraId="37D2F4A1" w14:textId="67DD8A7F" w:rsidR="00991813" w:rsidRDefault="00991813" w:rsidP="00991813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11:40 до 12:10,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14:paraId="32FFA359" w14:textId="7F2FC86C" w:rsidR="00991813" w:rsidRDefault="00991813" w:rsidP="00991813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с  14:00</w:t>
      </w:r>
      <w:proofErr w:type="gramEnd"/>
      <w:r>
        <w:rPr>
          <w:rFonts w:eastAsia="Times New Roman"/>
          <w:sz w:val="24"/>
          <w:szCs w:val="24"/>
        </w:rPr>
        <w:t xml:space="preserve">   до 14:30 каждый вторник, среду по номеру телефона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(№89054785881)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r>
        <w:rPr>
          <w:sz w:val="20"/>
          <w:szCs w:val="20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консультации)</w:t>
      </w:r>
    </w:p>
    <w:p w14:paraId="142A6587" w14:textId="77777777" w:rsidR="00991813" w:rsidRDefault="00991813" w:rsidP="00991813">
      <w:pPr>
        <w:spacing w:line="228" w:lineRule="auto"/>
        <w:ind w:right="120"/>
        <w:rPr>
          <w:rFonts w:eastAsia="Times New Roman"/>
          <w:b/>
          <w:bCs/>
          <w:sz w:val="24"/>
          <w:szCs w:val="24"/>
        </w:rPr>
      </w:pPr>
      <w:r>
        <w:rPr>
          <w:b/>
        </w:rPr>
        <w:t>Выполненные задания во время урока, указанные учителем для самостоятельного решения высылаются НЕ ПОЗДНЕЕ 30 МИН ПОСЛЕ ОКОНЧАНИЯ УРОКА</w:t>
      </w:r>
      <w:r>
        <w:t xml:space="preserve"> </w:t>
      </w:r>
      <w:r>
        <w:rPr>
          <w:b/>
        </w:rPr>
        <w:t xml:space="preserve">на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b/>
        </w:rPr>
        <w:t xml:space="preserve"> номер учителя в </w:t>
      </w:r>
      <w:proofErr w:type="spellStart"/>
      <w:r>
        <w:rPr>
          <w:b/>
        </w:rPr>
        <w:t>личку</w:t>
      </w:r>
      <w:proofErr w:type="spellEnd"/>
      <w:r>
        <w:rPr>
          <w:b/>
        </w:rPr>
        <w:t xml:space="preserve"> или на почту </w:t>
      </w:r>
      <w:hyperlink r:id="rId7" w:history="1">
        <w:r>
          <w:rPr>
            <w:rStyle w:val="a3"/>
            <w:b/>
            <w:lang w:val="en-US"/>
          </w:rPr>
          <w:t>ovcharll</w:t>
        </w:r>
        <w:r>
          <w:rPr>
            <w:rStyle w:val="a3"/>
            <w:b/>
          </w:rPr>
          <w:t>14@</w:t>
        </w:r>
        <w:r>
          <w:rPr>
            <w:rStyle w:val="a3"/>
            <w:b/>
            <w:lang w:val="en-US"/>
          </w:rPr>
          <w:t>mail</w:t>
        </w:r>
        <w:r>
          <w:rPr>
            <w:rStyle w:val="a3"/>
            <w:b/>
          </w:rPr>
          <w:t>.</w:t>
        </w:r>
        <w:proofErr w:type="spellStart"/>
        <w:r>
          <w:rPr>
            <w:rStyle w:val="a3"/>
            <w:b/>
            <w:lang w:val="en-US"/>
          </w:rPr>
          <w:t>ru</w:t>
        </w:r>
        <w:proofErr w:type="spellEnd"/>
      </w:hyperlink>
      <w:r w:rsidRPr="00991813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в любом доступном формате. 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14:paraId="39859781" w14:textId="77777777" w:rsidR="00991813" w:rsidRDefault="00991813" w:rsidP="00991813">
      <w:pPr>
        <w:spacing w:line="228" w:lineRule="auto"/>
        <w:ind w:right="120"/>
        <w:rPr>
          <w:rFonts w:eastAsia="Times New Roman"/>
          <w:b/>
          <w:bCs/>
          <w:sz w:val="24"/>
          <w:szCs w:val="24"/>
        </w:rPr>
      </w:pPr>
    </w:p>
    <w:p w14:paraId="5511F0D3" w14:textId="77777777" w:rsidR="00991813" w:rsidRDefault="00991813" w:rsidP="00991813"/>
    <w:p w14:paraId="4756E8BB" w14:textId="77777777" w:rsidR="00675003" w:rsidRDefault="00675003"/>
    <w:sectPr w:rsidR="006750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7E43D1"/>
    <w:multiLevelType w:val="hybridMultilevel"/>
    <w:tmpl w:val="2AA8D980"/>
    <w:lvl w:ilvl="0" w:tplc="3B92C2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E9143A"/>
    <w:multiLevelType w:val="hybridMultilevel"/>
    <w:tmpl w:val="A1A4A37A"/>
    <w:lvl w:ilvl="0" w:tplc="A93CDCF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DA4"/>
    <w:rsid w:val="002A4DA4"/>
    <w:rsid w:val="00675003"/>
    <w:rsid w:val="00893A08"/>
    <w:rsid w:val="00991813"/>
    <w:rsid w:val="00B435B3"/>
    <w:rsid w:val="00D91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FDCED"/>
  <w15:chartTrackingRefBased/>
  <w15:docId w15:val="{A50B8B4E-DB9D-496E-8F7C-BFB61E336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1813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9181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9181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a5">
    <w:name w:val="Table Grid"/>
    <w:basedOn w:val="a1"/>
    <w:uiPriority w:val="39"/>
    <w:rsid w:val="00991813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02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vcharll14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79287799718?pwd=QmZzV1RYQ3RlMUJoU3VwWW5tSWxIQT09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22852</dc:creator>
  <cp:keywords/>
  <dc:description/>
  <cp:lastModifiedBy>22852</cp:lastModifiedBy>
  <cp:revision>4</cp:revision>
  <dcterms:created xsi:type="dcterms:W3CDTF">2020-04-26T14:18:00Z</dcterms:created>
  <dcterms:modified xsi:type="dcterms:W3CDTF">2020-04-26T14:36:00Z</dcterms:modified>
</cp:coreProperties>
</file>